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0EB799" wp14:editId="63A63289">
                <wp:simplePos x="0" y="0"/>
                <wp:positionH relativeFrom="column">
                  <wp:posOffset>2428240</wp:posOffset>
                </wp:positionH>
                <wp:positionV relativeFrom="paragraph">
                  <wp:posOffset>68580</wp:posOffset>
                </wp:positionV>
                <wp:extent cx="1232332" cy="904875"/>
                <wp:effectExtent l="0" t="0" r="63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57" w:rsidRPr="00095C70" w:rsidRDefault="000A3757" w:rsidP="00483259">
                            <w:pPr>
                              <w:ind w:left="-284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F22BB" wp14:editId="0434411F">
                                  <wp:extent cx="797357" cy="731520"/>
                                  <wp:effectExtent l="0" t="0" r="317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pt;margin-top:5.4pt;width:97.0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mn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" stroked="f">
                <v:textbox>
                  <w:txbxContent>
                    <w:p w:rsidR="000A3757" w:rsidRPr="00095C70" w:rsidRDefault="000A3757" w:rsidP="00483259">
                      <w:pPr>
                        <w:ind w:left="-284"/>
                        <w:jc w:val="center"/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8F22BB" wp14:editId="0434411F">
                            <wp:extent cx="797357" cy="731520"/>
                            <wp:effectExtent l="0" t="0" r="317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268" cy="74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D9652" wp14:editId="2AACBEDA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6113780" cy="821690"/>
                <wp:effectExtent l="3175" t="444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57" w:rsidRDefault="000A3757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3757" w:rsidRPr="009F04E0" w:rsidRDefault="000A3757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3757" w:rsidRPr="00B378A7" w:rsidRDefault="000A3757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1.05pt;width:481.4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dc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" stroked="f">
                <v:textbox>
                  <w:txbxContent>
                    <w:p w:rsidR="000A3757" w:rsidRDefault="000A3757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3757" w:rsidRPr="009F04E0" w:rsidRDefault="000A3757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A3757" w:rsidRPr="00B378A7" w:rsidRDefault="000A3757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4B32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27CCC" wp14:editId="061A8284">
                <wp:simplePos x="0" y="0"/>
                <wp:positionH relativeFrom="column">
                  <wp:posOffset>160020</wp:posOffset>
                </wp:positionH>
                <wp:positionV relativeFrom="paragraph">
                  <wp:posOffset>92710</wp:posOffset>
                </wp:positionV>
                <wp:extent cx="5805170" cy="1981200"/>
                <wp:effectExtent l="0" t="0" r="508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757" w:rsidRPr="00F84C1C" w:rsidRDefault="000A3757" w:rsidP="004B32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0A3757" w:rsidRPr="008A5E59" w:rsidRDefault="000A3757" w:rsidP="004B32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3757" w:rsidRPr="00920E4A" w:rsidRDefault="000A3757" w:rsidP="00717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175C">
                              <w:rPr>
                                <w:sz w:val="28"/>
                                <w:szCs w:val="28"/>
                              </w:rPr>
                              <w:t>О сроках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 xml:space="preserve"> местах регистрации на участие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написании итогового сочинения (изложения) и местах проведения </w:t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 xml:space="preserve">итогового сочинения (изложения)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ознакомления с результатами написания итогового сочинения (изложения) </w:t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 xml:space="preserve">на территории Ханты-Мансийского автономного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 xml:space="preserve">округа – Югры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2022/</w:t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6175C">
                              <w:rPr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</w:p>
                          <w:p w:rsidR="000A3757" w:rsidRPr="00920E4A" w:rsidRDefault="000A3757" w:rsidP="00332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3757" w:rsidRPr="008A5E59" w:rsidRDefault="000A3757" w:rsidP="00355B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6pt;margin-top:7.3pt;width:457.1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qlhA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" stroked="f">
                <v:textbox>
                  <w:txbxContent>
                    <w:p w:rsidR="000A3757" w:rsidRPr="00F84C1C" w:rsidRDefault="000A3757" w:rsidP="004B32F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0A3757" w:rsidRPr="008A5E59" w:rsidRDefault="000A3757" w:rsidP="004B32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3757" w:rsidRPr="00920E4A" w:rsidRDefault="000A3757" w:rsidP="00717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6175C">
                        <w:rPr>
                          <w:sz w:val="28"/>
                          <w:szCs w:val="28"/>
                        </w:rPr>
                        <w:t>О сроках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66175C">
                        <w:rPr>
                          <w:sz w:val="28"/>
                          <w:szCs w:val="28"/>
                        </w:rPr>
                        <w:t xml:space="preserve"> местах регистрации на участие</w:t>
                      </w:r>
                      <w:r>
                        <w:rPr>
                          <w:sz w:val="28"/>
                          <w:szCs w:val="28"/>
                        </w:rPr>
                        <w:t xml:space="preserve"> в написании итогового сочинения (изложения) и местах проведения </w:t>
                      </w:r>
                      <w:r w:rsidRPr="0066175C">
                        <w:rPr>
                          <w:sz w:val="28"/>
                          <w:szCs w:val="28"/>
                        </w:rPr>
                        <w:t xml:space="preserve">итогового сочинения (изложения) </w:t>
                      </w:r>
                      <w:r>
                        <w:rPr>
                          <w:sz w:val="28"/>
                          <w:szCs w:val="28"/>
                        </w:rPr>
                        <w:t xml:space="preserve">и ознакомления с результатами написания итогового сочинения (изложения) </w:t>
                      </w:r>
                      <w:r w:rsidRPr="0066175C">
                        <w:rPr>
                          <w:sz w:val="28"/>
                          <w:szCs w:val="28"/>
                        </w:rPr>
                        <w:t xml:space="preserve">на территории Ханты-Мансийского автономного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66175C">
                        <w:rPr>
                          <w:sz w:val="28"/>
                          <w:szCs w:val="28"/>
                        </w:rPr>
                        <w:t xml:space="preserve">округа – Югры в </w:t>
                      </w:r>
                      <w:r>
                        <w:rPr>
                          <w:sz w:val="28"/>
                          <w:szCs w:val="28"/>
                        </w:rPr>
                        <w:t>2022/</w:t>
                      </w:r>
                      <w:r w:rsidRPr="0066175C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66175C">
                        <w:rPr>
                          <w:sz w:val="28"/>
                          <w:szCs w:val="28"/>
                        </w:rPr>
                        <w:t xml:space="preserve"> учебном году</w:t>
                      </w:r>
                      <w:proofErr w:type="gramEnd"/>
                    </w:p>
                    <w:p w:rsidR="000A3757" w:rsidRPr="00920E4A" w:rsidRDefault="000A3757" w:rsidP="00332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3757" w:rsidRPr="008A5E59" w:rsidRDefault="000A3757" w:rsidP="00355B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2A61D5" w:rsidRDefault="002A61D5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332CE3" w:rsidRDefault="00332CE3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332CE3" w:rsidRDefault="00332CE3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332CE3" w:rsidRDefault="00332CE3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332CE3" w:rsidRDefault="00332CE3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332CE3" w:rsidRDefault="00332CE3" w:rsidP="00332CE3">
      <w:pPr>
        <w:jc w:val="both"/>
        <w:rPr>
          <w:color w:val="D9D9D9" w:themeColor="background1" w:themeShade="D9"/>
          <w:sz w:val="24"/>
          <w:szCs w:val="24"/>
        </w:rPr>
      </w:pPr>
    </w:p>
    <w:p w:rsidR="00DB7944" w:rsidRPr="00E534FD" w:rsidRDefault="00DB7944" w:rsidP="00DB7944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  №  [Номер документа] </w:t>
      </w:r>
    </w:p>
    <w:p w:rsidR="00DB7944" w:rsidRDefault="00DB7944" w:rsidP="00DB7944">
      <w:pPr>
        <w:jc w:val="both"/>
        <w:rPr>
          <w:color w:val="D9D9D9" w:themeColor="background1" w:themeShade="D9"/>
          <w:sz w:val="24"/>
          <w:szCs w:val="24"/>
        </w:rPr>
      </w:pPr>
    </w:p>
    <w:p w:rsidR="00DB7944" w:rsidRDefault="00DB7944" w:rsidP="00DB7944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332CE3" w:rsidRDefault="00332CE3" w:rsidP="00332CE3">
      <w:pPr>
        <w:ind w:firstLine="709"/>
        <w:jc w:val="both"/>
        <w:rPr>
          <w:sz w:val="28"/>
          <w:szCs w:val="28"/>
        </w:rPr>
      </w:pPr>
    </w:p>
    <w:p w:rsidR="001B7661" w:rsidRDefault="001B7661" w:rsidP="001B7661">
      <w:pPr>
        <w:ind w:firstLine="709"/>
        <w:jc w:val="both"/>
        <w:rPr>
          <w:sz w:val="28"/>
          <w:szCs w:val="28"/>
        </w:rPr>
      </w:pPr>
      <w:r w:rsidRPr="00062039">
        <w:rPr>
          <w:spacing w:val="-5"/>
          <w:sz w:val="28"/>
          <w:szCs w:val="28"/>
        </w:rPr>
        <w:t xml:space="preserve">В соответствии с </w:t>
      </w:r>
      <w:r>
        <w:rPr>
          <w:spacing w:val="-5"/>
          <w:sz w:val="28"/>
          <w:szCs w:val="28"/>
        </w:rPr>
        <w:t>разделом 3</w:t>
      </w:r>
      <w:r w:rsidRPr="00062039">
        <w:rPr>
          <w:spacing w:val="-5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</w:t>
      </w:r>
      <w:r>
        <w:rPr>
          <w:spacing w:val="-5"/>
          <w:sz w:val="28"/>
          <w:szCs w:val="28"/>
        </w:rPr>
        <w:t xml:space="preserve"> </w:t>
      </w:r>
      <w:r w:rsidRPr="00062039">
        <w:rPr>
          <w:spacing w:val="-5"/>
          <w:sz w:val="28"/>
          <w:szCs w:val="28"/>
        </w:rPr>
        <w:t>от 7 ноября 2018 года № 1</w:t>
      </w:r>
      <w:r>
        <w:rPr>
          <w:spacing w:val="-5"/>
          <w:sz w:val="28"/>
          <w:szCs w:val="28"/>
        </w:rPr>
        <w:t>90</w:t>
      </w:r>
      <w:r w:rsidRPr="00062039">
        <w:rPr>
          <w:spacing w:val="-5"/>
          <w:sz w:val="28"/>
          <w:szCs w:val="28"/>
        </w:rPr>
        <w:t>/151</w:t>
      </w:r>
      <w:r>
        <w:rPr>
          <w:spacing w:val="-5"/>
          <w:sz w:val="28"/>
          <w:szCs w:val="28"/>
        </w:rPr>
        <w:t xml:space="preserve">2, </w:t>
      </w:r>
      <w:r w:rsidR="003266B7">
        <w:rPr>
          <w:spacing w:val="-5"/>
          <w:sz w:val="28"/>
          <w:szCs w:val="28"/>
        </w:rPr>
        <w:t xml:space="preserve">руководствуясь методическими документами при организации и проведении итогового сочинения (изложения) в 2022/2023 учебном году, рекомендуемыми Федеральной службой по надзору в сфере образования и науки (письмо </w:t>
      </w:r>
      <w:r w:rsidR="003266B7">
        <w:rPr>
          <w:spacing w:val="-5"/>
          <w:sz w:val="28"/>
          <w:szCs w:val="28"/>
        </w:rPr>
        <w:br/>
        <w:t xml:space="preserve">от 28 октября 2022 года № 04-411), </w:t>
      </w:r>
      <w:r>
        <w:rPr>
          <w:spacing w:val="-5"/>
          <w:sz w:val="28"/>
          <w:szCs w:val="28"/>
        </w:rPr>
        <w:t xml:space="preserve">в целях обеспечения проведения итогового сочинения (изложения) </w:t>
      </w:r>
      <w:r w:rsidRPr="00442E22">
        <w:rPr>
          <w:spacing w:val="-5"/>
          <w:sz w:val="28"/>
          <w:szCs w:val="28"/>
        </w:rPr>
        <w:t>в Ханты-Мансийском автономном округе – Югре</w:t>
      </w:r>
      <w:r>
        <w:rPr>
          <w:spacing w:val="-5"/>
          <w:sz w:val="28"/>
          <w:szCs w:val="28"/>
        </w:rPr>
        <w:t xml:space="preserve"> </w:t>
      </w:r>
      <w:r w:rsidR="003266B7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>в</w:t>
      </w:r>
      <w:r w:rsidRPr="00442E22">
        <w:rPr>
          <w:spacing w:val="-5"/>
          <w:sz w:val="28"/>
          <w:szCs w:val="28"/>
        </w:rPr>
        <w:t xml:space="preserve"> ка</w:t>
      </w:r>
      <w:r>
        <w:rPr>
          <w:spacing w:val="-5"/>
          <w:sz w:val="28"/>
          <w:szCs w:val="28"/>
        </w:rPr>
        <w:t>честве</w:t>
      </w:r>
      <w:r w:rsidRPr="00442E22">
        <w:rPr>
          <w:spacing w:val="-5"/>
          <w:sz w:val="28"/>
          <w:szCs w:val="28"/>
        </w:rPr>
        <w:t xml:space="preserve"> процедуры допуска к государственной итоговой аттестации </w:t>
      </w:r>
      <w:r w:rsidR="003266B7">
        <w:rPr>
          <w:spacing w:val="-5"/>
          <w:sz w:val="28"/>
          <w:szCs w:val="28"/>
        </w:rPr>
        <w:br/>
      </w:r>
      <w:r w:rsidRPr="00442E22">
        <w:rPr>
          <w:spacing w:val="-5"/>
          <w:sz w:val="28"/>
          <w:szCs w:val="28"/>
        </w:rPr>
        <w:t xml:space="preserve">по образовательным программам </w:t>
      </w:r>
      <w:r>
        <w:rPr>
          <w:spacing w:val="-5"/>
          <w:sz w:val="28"/>
          <w:szCs w:val="28"/>
        </w:rPr>
        <w:t>среднего</w:t>
      </w:r>
      <w:r w:rsidRPr="00442E22">
        <w:rPr>
          <w:spacing w:val="-5"/>
          <w:sz w:val="28"/>
          <w:szCs w:val="28"/>
        </w:rPr>
        <w:t xml:space="preserve"> общего образования в 202</w:t>
      </w:r>
      <w:r>
        <w:rPr>
          <w:spacing w:val="-5"/>
          <w:sz w:val="28"/>
          <w:szCs w:val="28"/>
        </w:rPr>
        <w:t>3</w:t>
      </w:r>
      <w:r w:rsidRPr="00442E22">
        <w:rPr>
          <w:spacing w:val="-5"/>
          <w:sz w:val="28"/>
          <w:szCs w:val="28"/>
        </w:rPr>
        <w:t xml:space="preserve"> году</w:t>
      </w:r>
      <w:r>
        <w:rPr>
          <w:spacing w:val="-5"/>
          <w:sz w:val="28"/>
          <w:szCs w:val="28"/>
        </w:rPr>
        <w:t xml:space="preserve"> </w:t>
      </w:r>
      <w:r w:rsidR="003266B7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и для </w:t>
      </w:r>
      <w:r w:rsidRPr="00442E22">
        <w:rPr>
          <w:spacing w:val="-5"/>
          <w:sz w:val="28"/>
          <w:szCs w:val="28"/>
        </w:rPr>
        <w:t>использования его результатов при приеме</w:t>
      </w:r>
      <w:r>
        <w:rPr>
          <w:spacing w:val="-5"/>
          <w:sz w:val="28"/>
          <w:szCs w:val="28"/>
        </w:rPr>
        <w:t xml:space="preserve"> </w:t>
      </w:r>
      <w:r w:rsidRPr="00442E22">
        <w:rPr>
          <w:spacing w:val="-5"/>
          <w:sz w:val="28"/>
          <w:szCs w:val="28"/>
        </w:rPr>
        <w:t>на обучение по программам бакалавриата и специалитета в образовательные организации</w:t>
      </w:r>
      <w:r>
        <w:rPr>
          <w:spacing w:val="-5"/>
          <w:sz w:val="28"/>
          <w:szCs w:val="28"/>
        </w:rPr>
        <w:t xml:space="preserve"> </w:t>
      </w:r>
      <w:r w:rsidRPr="00442E22">
        <w:rPr>
          <w:spacing w:val="-5"/>
          <w:sz w:val="28"/>
          <w:szCs w:val="28"/>
        </w:rPr>
        <w:t>высшего образования</w:t>
      </w:r>
    </w:p>
    <w:p w:rsidR="00717C8D" w:rsidRPr="00734D68" w:rsidRDefault="00717C8D" w:rsidP="00717C8D">
      <w:pPr>
        <w:ind w:firstLine="709"/>
        <w:jc w:val="both"/>
        <w:rPr>
          <w:sz w:val="26"/>
          <w:szCs w:val="26"/>
        </w:rPr>
      </w:pPr>
    </w:p>
    <w:p w:rsidR="00717C8D" w:rsidRPr="00734D68" w:rsidRDefault="00717C8D" w:rsidP="00717C8D">
      <w:pPr>
        <w:ind w:firstLine="709"/>
        <w:jc w:val="both"/>
        <w:rPr>
          <w:sz w:val="26"/>
          <w:szCs w:val="26"/>
        </w:rPr>
      </w:pPr>
    </w:p>
    <w:p w:rsidR="00717C8D" w:rsidRPr="00734D68" w:rsidRDefault="00717C8D" w:rsidP="00717C8D">
      <w:pPr>
        <w:ind w:firstLine="709"/>
        <w:jc w:val="both"/>
        <w:rPr>
          <w:sz w:val="28"/>
          <w:szCs w:val="28"/>
        </w:rPr>
      </w:pPr>
      <w:r w:rsidRPr="00734D68">
        <w:rPr>
          <w:sz w:val="28"/>
          <w:szCs w:val="28"/>
        </w:rPr>
        <w:t xml:space="preserve">ПРИКАЗЫВАЮ: </w:t>
      </w:r>
    </w:p>
    <w:p w:rsidR="00717C8D" w:rsidRPr="00734D68" w:rsidRDefault="00717C8D" w:rsidP="00717C8D">
      <w:pPr>
        <w:ind w:firstLine="709"/>
        <w:jc w:val="both"/>
        <w:rPr>
          <w:sz w:val="26"/>
          <w:szCs w:val="26"/>
        </w:rPr>
      </w:pPr>
    </w:p>
    <w:p w:rsidR="00717C8D" w:rsidRPr="00734D68" w:rsidRDefault="00717C8D" w:rsidP="00717C8D">
      <w:pPr>
        <w:ind w:firstLine="709"/>
        <w:jc w:val="both"/>
        <w:rPr>
          <w:sz w:val="26"/>
          <w:szCs w:val="26"/>
          <w:lang w:eastAsia="x-none"/>
        </w:rPr>
      </w:pP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Считать</w:t>
      </w:r>
      <w:r w:rsidRPr="00B37446">
        <w:rPr>
          <w:sz w:val="28"/>
          <w:szCs w:val="28"/>
        </w:rPr>
        <w:t>: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 w:rsidRPr="00B3744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Сроками регистрации (подачи) заявлений на участие </w:t>
      </w:r>
      <w:r>
        <w:rPr>
          <w:sz w:val="28"/>
          <w:szCs w:val="28"/>
        </w:rPr>
        <w:br/>
        <w:t xml:space="preserve">в написании итогового сочинения (изложения) на территории </w:t>
      </w:r>
      <w:r>
        <w:rPr>
          <w:sz w:val="28"/>
          <w:szCs w:val="28"/>
        </w:rPr>
        <w:br/>
        <w:t>Ханты-Мансийского автономного округа – Югры в 2022/2023 учебному году, не позднее: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 ноября 2022 года для участия 7 декабря 2022 года;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января 2023 года для участия 1 февраля 2023 года;</w:t>
      </w:r>
    </w:p>
    <w:p w:rsidR="001B7661" w:rsidRPr="00B37446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 апреля 2023 года для участия 3 мая 2023 года.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 w:rsidRPr="003E4079">
        <w:rPr>
          <w:sz w:val="28"/>
          <w:szCs w:val="28"/>
        </w:rPr>
        <w:t>1.2.</w:t>
      </w:r>
      <w:r>
        <w:rPr>
          <w:sz w:val="28"/>
          <w:szCs w:val="28"/>
        </w:rPr>
        <w:t xml:space="preserve"> Местами регистрации заявлений для участия в написании итогового сочинения (изложения) на территории Ханты-Мансийского автономного округа – Югры в 2022/2023 учебном году:</w:t>
      </w:r>
    </w:p>
    <w:p w:rsidR="001B7661" w:rsidRPr="006C1CCB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E5B1D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4E5B1D">
        <w:rPr>
          <w:sz w:val="28"/>
          <w:szCs w:val="28"/>
        </w:rPr>
        <w:t xml:space="preserve">ся </w:t>
      </w:r>
      <w:r>
        <w:rPr>
          <w:sz w:val="28"/>
          <w:szCs w:val="28"/>
        </w:rPr>
        <w:t>11</w:t>
      </w:r>
      <w:r w:rsidRPr="004E5B1D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4E5B1D">
        <w:rPr>
          <w:sz w:val="28"/>
          <w:szCs w:val="28"/>
        </w:rPr>
        <w:t>)</w:t>
      </w:r>
      <w:r>
        <w:rPr>
          <w:sz w:val="28"/>
          <w:szCs w:val="28"/>
        </w:rPr>
        <w:t>-х</w:t>
      </w:r>
      <w:r w:rsidRPr="004E5B1D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– </w:t>
      </w:r>
      <w:r w:rsidRPr="004E5B1D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E5B1D">
        <w:rPr>
          <w:sz w:val="28"/>
          <w:szCs w:val="28"/>
        </w:rPr>
        <w:t xml:space="preserve">организации, </w:t>
      </w:r>
      <w:r w:rsidR="002549CD">
        <w:rPr>
          <w:sz w:val="28"/>
          <w:szCs w:val="28"/>
        </w:rPr>
        <w:br/>
      </w:r>
      <w:r w:rsidRPr="004E5B1D"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Pr="009050B3">
        <w:rPr>
          <w:sz w:val="28"/>
          <w:szCs w:val="28"/>
        </w:rPr>
        <w:t>;</w:t>
      </w:r>
    </w:p>
    <w:p w:rsidR="001B7661" w:rsidRPr="009050B3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E5B1D">
        <w:rPr>
          <w:sz w:val="28"/>
          <w:szCs w:val="28"/>
        </w:rPr>
        <w:t>лиц, осваивающи</w:t>
      </w:r>
      <w:r>
        <w:rPr>
          <w:sz w:val="28"/>
          <w:szCs w:val="28"/>
        </w:rPr>
        <w:t>х</w:t>
      </w:r>
      <w:r w:rsidRPr="004E5B1D">
        <w:rPr>
          <w:sz w:val="28"/>
          <w:szCs w:val="28"/>
        </w:rPr>
        <w:t xml:space="preserve"> образовательные программы среднего общего образования в форме самообразования или семейного образования, лиц, обучающи</w:t>
      </w:r>
      <w:r>
        <w:rPr>
          <w:sz w:val="28"/>
          <w:szCs w:val="28"/>
        </w:rPr>
        <w:t>х</w:t>
      </w:r>
      <w:r w:rsidRPr="004E5B1D">
        <w:rPr>
          <w:sz w:val="28"/>
          <w:szCs w:val="28"/>
        </w:rPr>
        <w:t>ся по не имеющим государственной аккредитации образовательным программам среднего общего образования, в том числе обучающи</w:t>
      </w:r>
      <w:r>
        <w:rPr>
          <w:sz w:val="28"/>
          <w:szCs w:val="28"/>
        </w:rPr>
        <w:t>х</w:t>
      </w:r>
      <w:r w:rsidRPr="004E5B1D">
        <w:rPr>
          <w:sz w:val="28"/>
          <w:szCs w:val="28"/>
        </w:rPr>
        <w:t>ся по образовательным программам среднего профессионального образования, получающи</w:t>
      </w:r>
      <w:r>
        <w:rPr>
          <w:sz w:val="28"/>
          <w:szCs w:val="28"/>
        </w:rPr>
        <w:t>х</w:t>
      </w:r>
      <w:r w:rsidRPr="004E5B1D">
        <w:rPr>
          <w:sz w:val="28"/>
          <w:szCs w:val="28"/>
        </w:rPr>
        <w:t xml:space="preserve"> среднее общее образование по не имеющим государственную аккредитацию образовательным программ</w:t>
      </w:r>
      <w:r>
        <w:rPr>
          <w:sz w:val="28"/>
          <w:szCs w:val="28"/>
        </w:rPr>
        <w:t xml:space="preserve">ам среднего общего образования </w:t>
      </w:r>
      <w:r w:rsidR="00554BDB">
        <w:rPr>
          <w:sz w:val="28"/>
          <w:szCs w:val="28"/>
        </w:rPr>
        <w:br/>
      </w:r>
      <w:r w:rsidRPr="004E5B1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E5B1D">
        <w:rPr>
          <w:sz w:val="28"/>
          <w:szCs w:val="28"/>
        </w:rPr>
        <w:t xml:space="preserve"> экстерны)</w:t>
      </w:r>
      <w:r>
        <w:rPr>
          <w:sz w:val="28"/>
          <w:szCs w:val="28"/>
        </w:rPr>
        <w:t xml:space="preserve"> –</w:t>
      </w:r>
      <w:r w:rsidRPr="0091451B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</w:t>
      </w:r>
      <w:r w:rsidRPr="0091451B">
        <w:rPr>
          <w:sz w:val="28"/>
          <w:szCs w:val="28"/>
        </w:rPr>
        <w:t>организации по выбору экстерна</w:t>
      </w:r>
      <w:r w:rsidRPr="009050B3">
        <w:rPr>
          <w:sz w:val="28"/>
          <w:szCs w:val="28"/>
        </w:rPr>
        <w:t>;</w:t>
      </w:r>
    </w:p>
    <w:p w:rsidR="001B7661" w:rsidRPr="00B37446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45D3F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645D3F">
        <w:rPr>
          <w:sz w:val="28"/>
          <w:szCs w:val="28"/>
        </w:rPr>
        <w:t xml:space="preserve"> прошлых лет, обучающи</w:t>
      </w:r>
      <w:r>
        <w:rPr>
          <w:sz w:val="28"/>
          <w:szCs w:val="28"/>
        </w:rPr>
        <w:t>х</w:t>
      </w:r>
      <w:r w:rsidRPr="00645D3F">
        <w:rPr>
          <w:sz w:val="28"/>
          <w:szCs w:val="28"/>
        </w:rPr>
        <w:t xml:space="preserve">ся </w:t>
      </w:r>
      <w:r w:rsidRPr="004E5B1D">
        <w:rPr>
          <w:sz w:val="28"/>
          <w:szCs w:val="28"/>
        </w:rPr>
        <w:t>по образовательным программам среднего профессионального образования</w:t>
      </w:r>
      <w:r w:rsidRPr="00645D3F">
        <w:rPr>
          <w:sz w:val="28"/>
          <w:szCs w:val="28"/>
        </w:rPr>
        <w:t>, лиц, получающи</w:t>
      </w:r>
      <w:r>
        <w:rPr>
          <w:sz w:val="28"/>
          <w:szCs w:val="28"/>
        </w:rPr>
        <w:t>х</w:t>
      </w:r>
      <w:r w:rsidRPr="00645D3F">
        <w:rPr>
          <w:sz w:val="28"/>
          <w:szCs w:val="28"/>
        </w:rPr>
        <w:t xml:space="preserve"> среднее общее образование в иностранных организациях, осуществляющих образовательную деятельность, лиц со справкой </w:t>
      </w:r>
      <w:r w:rsidR="00BC1B51">
        <w:rPr>
          <w:sz w:val="28"/>
          <w:szCs w:val="28"/>
        </w:rPr>
        <w:br/>
      </w:r>
      <w:r w:rsidRPr="00645D3F">
        <w:rPr>
          <w:sz w:val="28"/>
          <w:szCs w:val="28"/>
        </w:rPr>
        <w:t xml:space="preserve">об обучении, для использования результатов итогового сочинения </w:t>
      </w:r>
      <w:r w:rsidR="00BC1B51">
        <w:rPr>
          <w:sz w:val="28"/>
          <w:szCs w:val="28"/>
        </w:rPr>
        <w:br/>
      </w:r>
      <w:r w:rsidRPr="00645D3F">
        <w:rPr>
          <w:sz w:val="28"/>
          <w:szCs w:val="28"/>
        </w:rPr>
        <w:t xml:space="preserve">при приеме на обучение по программам бакалавриата и специалитета </w:t>
      </w:r>
      <w:r w:rsidR="00BC1B51">
        <w:rPr>
          <w:sz w:val="28"/>
          <w:szCs w:val="28"/>
        </w:rPr>
        <w:br/>
      </w:r>
      <w:r w:rsidRPr="00645D3F">
        <w:rPr>
          <w:sz w:val="28"/>
          <w:szCs w:val="28"/>
        </w:rPr>
        <w:t>в образовательные организации высшего образования</w:t>
      </w:r>
      <w:r>
        <w:rPr>
          <w:sz w:val="28"/>
          <w:szCs w:val="28"/>
        </w:rPr>
        <w:t xml:space="preserve"> – органы местного самоуправления муниципальных образований Ханты-Мансийского автономного</w:t>
      </w:r>
      <w:r w:rsidR="00CC7FD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– Югры, осуществляющие управление в сфере образования</w:t>
      </w:r>
      <w:r w:rsidRPr="004E5B1D">
        <w:rPr>
          <w:sz w:val="28"/>
          <w:szCs w:val="28"/>
        </w:rPr>
        <w:t>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 w:rsidRPr="00F209F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C7FDF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подаче заявления на участие в написании итого</w:t>
      </w:r>
      <w:r w:rsidR="00554BDB">
        <w:rPr>
          <w:sz w:val="28"/>
          <w:szCs w:val="28"/>
        </w:rPr>
        <w:t xml:space="preserve">вого сочинения (изложения) </w:t>
      </w:r>
      <w:r w:rsidR="00CC7FDF">
        <w:rPr>
          <w:sz w:val="28"/>
          <w:szCs w:val="28"/>
        </w:rPr>
        <w:t>использовать: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Форму заявления на участие в написании итогового сочинения (изложения) обучающихся 11</w:t>
      </w:r>
      <w:r w:rsidRPr="004E5B1D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4E5B1D">
        <w:rPr>
          <w:sz w:val="28"/>
          <w:szCs w:val="28"/>
        </w:rPr>
        <w:t>)</w:t>
      </w:r>
      <w:r>
        <w:rPr>
          <w:sz w:val="28"/>
          <w:szCs w:val="28"/>
        </w:rPr>
        <w:t>-х</w:t>
      </w:r>
      <w:r w:rsidRPr="004E5B1D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образовательных организаций, экстернов (приложение 1).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Форму заявления на участие в написании итогового сочинения выпускников прошлых лет, иных граждан, участвующих в написании итогового сочинения (изложения) </w:t>
      </w:r>
      <w:r w:rsidRPr="00645D3F">
        <w:rPr>
          <w:sz w:val="28"/>
          <w:szCs w:val="28"/>
        </w:rPr>
        <w:t xml:space="preserve">для использования результатов итогового сочинения при приеме на обучение по программам бакалавриата </w:t>
      </w:r>
      <w:r w:rsidRPr="00645D3F">
        <w:rPr>
          <w:sz w:val="28"/>
          <w:szCs w:val="28"/>
        </w:rPr>
        <w:lastRenderedPageBreak/>
        <w:t>и специалитета в образовательные организации высшего образования</w:t>
      </w:r>
      <w:r>
        <w:rPr>
          <w:sz w:val="28"/>
          <w:szCs w:val="28"/>
        </w:rPr>
        <w:t xml:space="preserve"> (приложение 2).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Форму согласия </w:t>
      </w:r>
      <w:r w:rsidRPr="0086665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, прилагаемого к заявлению на участие в написании итогового сочинения (изложения) (приложение 3).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3889">
        <w:rPr>
          <w:sz w:val="28"/>
          <w:szCs w:val="28"/>
        </w:rPr>
        <w:t>Памятк</w:t>
      </w:r>
      <w:r>
        <w:rPr>
          <w:sz w:val="28"/>
          <w:szCs w:val="28"/>
        </w:rPr>
        <w:t xml:space="preserve">у </w:t>
      </w:r>
      <w:r w:rsidRPr="00273889">
        <w:rPr>
          <w:sz w:val="28"/>
          <w:szCs w:val="28"/>
        </w:rPr>
        <w:t>о порядке проведения итогового сочинения (изложения)</w:t>
      </w:r>
      <w:r>
        <w:rPr>
          <w:sz w:val="28"/>
          <w:szCs w:val="28"/>
        </w:rPr>
        <w:t xml:space="preserve"> </w:t>
      </w:r>
      <w:r w:rsidR="002549CD">
        <w:rPr>
          <w:sz w:val="28"/>
          <w:szCs w:val="28"/>
        </w:rPr>
        <w:br/>
      </w:r>
      <w:r w:rsidRPr="00273889">
        <w:rPr>
          <w:sz w:val="28"/>
          <w:szCs w:val="28"/>
        </w:rPr>
        <w:t>для ознакомления под подпись обучающихся</w:t>
      </w:r>
      <w:r>
        <w:rPr>
          <w:sz w:val="28"/>
          <w:szCs w:val="28"/>
        </w:rPr>
        <w:t xml:space="preserve"> (участников)</w:t>
      </w:r>
      <w:r w:rsidRPr="00273889">
        <w:rPr>
          <w:sz w:val="28"/>
          <w:szCs w:val="28"/>
        </w:rPr>
        <w:t xml:space="preserve"> и их родителей (законных</w:t>
      </w:r>
      <w:r>
        <w:rPr>
          <w:sz w:val="28"/>
          <w:szCs w:val="28"/>
        </w:rPr>
        <w:t xml:space="preserve"> </w:t>
      </w:r>
      <w:r w:rsidRPr="00273889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(приложение 4).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 образовательных организаций,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образования, с их расположением, </w:t>
      </w:r>
      <w:r w:rsidR="00125F5C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в качестве мест регистрации заявлений на участие в написании итогового сочинения (изложения) на территории Ханты-Мансийского автономного </w:t>
      </w:r>
      <w:r w:rsidR="00125F5C">
        <w:rPr>
          <w:sz w:val="28"/>
          <w:szCs w:val="28"/>
        </w:rPr>
        <w:br/>
      </w:r>
      <w:r>
        <w:rPr>
          <w:sz w:val="28"/>
          <w:szCs w:val="28"/>
        </w:rPr>
        <w:t>округа – Югры в 202</w:t>
      </w:r>
      <w:r w:rsidR="00CC7FDF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C7FDF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(приложение 5).</w:t>
      </w:r>
    </w:p>
    <w:p w:rsidR="001B7661" w:rsidRDefault="001B7661" w:rsidP="001B7661">
      <w:pPr>
        <w:ind w:firstLine="720"/>
        <w:jc w:val="both"/>
        <w:rPr>
          <w:sz w:val="28"/>
          <w:szCs w:val="28"/>
        </w:rPr>
      </w:pPr>
      <w:r w:rsidRPr="00247DD6">
        <w:rPr>
          <w:sz w:val="28"/>
          <w:szCs w:val="28"/>
        </w:rPr>
        <w:t xml:space="preserve">3.2. Перечень образовательных организаций, с их расположением, </w:t>
      </w:r>
      <w:r w:rsidRPr="00247DD6">
        <w:rPr>
          <w:sz w:val="28"/>
          <w:szCs w:val="28"/>
        </w:rPr>
        <w:br/>
        <w:t xml:space="preserve">в качестве мест проведения итогового сочинения (изложения) </w:t>
      </w:r>
      <w:r w:rsidRPr="00247DD6">
        <w:rPr>
          <w:sz w:val="28"/>
          <w:szCs w:val="28"/>
        </w:rPr>
        <w:br/>
        <w:t>и ознакомления с результатами на территории Ханты-Мансийского автономного округа – Югры в 202</w:t>
      </w:r>
      <w:r w:rsidR="00CC7FDF" w:rsidRPr="00247DD6">
        <w:rPr>
          <w:sz w:val="28"/>
          <w:szCs w:val="28"/>
        </w:rPr>
        <w:t>2</w:t>
      </w:r>
      <w:r w:rsidRPr="00247DD6">
        <w:rPr>
          <w:sz w:val="28"/>
          <w:szCs w:val="28"/>
        </w:rPr>
        <w:t>/202</w:t>
      </w:r>
      <w:r w:rsidR="00CC7FDF" w:rsidRPr="00247DD6">
        <w:rPr>
          <w:sz w:val="28"/>
          <w:szCs w:val="28"/>
        </w:rPr>
        <w:t>3</w:t>
      </w:r>
      <w:r w:rsidRPr="00247DD6">
        <w:rPr>
          <w:sz w:val="28"/>
          <w:szCs w:val="28"/>
        </w:rPr>
        <w:t xml:space="preserve"> учебном году (приложение 6).</w:t>
      </w:r>
    </w:p>
    <w:p w:rsidR="001B7661" w:rsidRPr="003E4079" w:rsidRDefault="001B7661" w:rsidP="001B7661">
      <w:pPr>
        <w:shd w:val="clear" w:color="auto" w:fill="FFFFFF"/>
        <w:ind w:right="1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3E4079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Р</w:t>
      </w:r>
      <w:r w:rsidRPr="003E4079">
        <w:rPr>
          <w:color w:val="000000"/>
          <w:spacing w:val="-2"/>
          <w:sz w:val="28"/>
          <w:szCs w:val="28"/>
        </w:rPr>
        <w:t xml:space="preserve">екомендовать </w:t>
      </w:r>
      <w:r>
        <w:rPr>
          <w:color w:val="000000"/>
          <w:spacing w:val="-2"/>
          <w:sz w:val="28"/>
          <w:szCs w:val="28"/>
        </w:rPr>
        <w:t>р</w:t>
      </w:r>
      <w:r w:rsidRPr="003E4079">
        <w:rPr>
          <w:color w:val="000000"/>
          <w:spacing w:val="-2"/>
          <w:sz w:val="28"/>
          <w:szCs w:val="28"/>
        </w:rPr>
        <w:t>уководителям органов</w:t>
      </w:r>
      <w:r>
        <w:rPr>
          <w:color w:val="000000"/>
          <w:spacing w:val="-2"/>
          <w:sz w:val="28"/>
          <w:szCs w:val="28"/>
        </w:rPr>
        <w:t xml:space="preserve"> местного самоуправления муниципальных образований Ханты-Мансийского автономного </w:t>
      </w:r>
      <w:r>
        <w:rPr>
          <w:color w:val="000000"/>
          <w:spacing w:val="-2"/>
          <w:sz w:val="28"/>
          <w:szCs w:val="28"/>
        </w:rPr>
        <w:br/>
        <w:t xml:space="preserve">округа – Югры, осуществляющих управление в сфере образования, </w:t>
      </w:r>
      <w:r w:rsidRPr="009172C5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9172C5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9172C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172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172C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172C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9172C5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«</w:t>
      </w:r>
      <w:r w:rsidRPr="009172C5">
        <w:rPr>
          <w:sz w:val="28"/>
          <w:szCs w:val="28"/>
        </w:rPr>
        <w:t>Колледж-интернат Центр искусств для одарённых детей Севера</w:t>
      </w:r>
      <w:r>
        <w:rPr>
          <w:sz w:val="28"/>
          <w:szCs w:val="28"/>
        </w:rPr>
        <w:t>»</w:t>
      </w:r>
      <w:r w:rsidR="00CC7FDF" w:rsidRPr="00CC7FDF">
        <w:rPr>
          <w:color w:val="000000"/>
          <w:spacing w:val="-2"/>
          <w:sz w:val="28"/>
          <w:szCs w:val="28"/>
        </w:rPr>
        <w:t xml:space="preserve"> </w:t>
      </w:r>
      <w:r w:rsidR="00CC7FDF">
        <w:rPr>
          <w:color w:val="000000"/>
          <w:spacing w:val="-2"/>
          <w:sz w:val="28"/>
          <w:szCs w:val="28"/>
        </w:rPr>
        <w:t>(А.В. Тарасов)</w:t>
      </w:r>
      <w:r>
        <w:rPr>
          <w:sz w:val="28"/>
          <w:szCs w:val="28"/>
        </w:rPr>
        <w:t xml:space="preserve">, </w:t>
      </w:r>
      <w:r w:rsidRPr="004A3EE9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4A3EE9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4A3EE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4A3E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A3EE9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4A3EE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«</w:t>
      </w:r>
      <w:r w:rsidRPr="004A3EE9">
        <w:rPr>
          <w:sz w:val="28"/>
          <w:szCs w:val="28"/>
        </w:rPr>
        <w:t>Югорский колледж-интернат олимпийского резерва</w:t>
      </w:r>
      <w:r>
        <w:rPr>
          <w:sz w:val="28"/>
          <w:szCs w:val="28"/>
        </w:rPr>
        <w:t>»</w:t>
      </w:r>
      <w:r w:rsidR="00CC7FDF">
        <w:rPr>
          <w:sz w:val="28"/>
          <w:szCs w:val="28"/>
        </w:rPr>
        <w:t xml:space="preserve"> (</w:t>
      </w:r>
      <w:r w:rsidR="00CC7FDF">
        <w:rPr>
          <w:color w:val="000000"/>
          <w:spacing w:val="-2"/>
          <w:sz w:val="28"/>
          <w:szCs w:val="28"/>
        </w:rPr>
        <w:t xml:space="preserve">К.А. Васильев), </w:t>
      </w:r>
      <w:r>
        <w:rPr>
          <w:sz w:val="28"/>
          <w:szCs w:val="28"/>
        </w:rPr>
        <w:t>б</w:t>
      </w:r>
      <w:r w:rsidRPr="006E19FB">
        <w:rPr>
          <w:sz w:val="28"/>
          <w:szCs w:val="28"/>
        </w:rPr>
        <w:t>юджетно</w:t>
      </w:r>
      <w:r>
        <w:rPr>
          <w:sz w:val="28"/>
          <w:szCs w:val="28"/>
        </w:rPr>
        <w:t>го</w:t>
      </w:r>
      <w:r w:rsidRPr="006E19FB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6E19FB">
        <w:rPr>
          <w:sz w:val="28"/>
          <w:szCs w:val="28"/>
        </w:rPr>
        <w:t xml:space="preserve"> </w:t>
      </w:r>
      <w:r w:rsidR="00CC7FDF">
        <w:rPr>
          <w:sz w:val="28"/>
          <w:szCs w:val="28"/>
        </w:rPr>
        <w:t>о</w:t>
      </w:r>
      <w:r w:rsidRPr="006E19FB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Pr="006E19F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E19FB">
        <w:rPr>
          <w:sz w:val="28"/>
          <w:szCs w:val="28"/>
        </w:rPr>
        <w:t xml:space="preserve"> Ханты-Мансийского автономного округа </w:t>
      </w:r>
      <w:r w:rsidR="00CC7FDF">
        <w:rPr>
          <w:sz w:val="28"/>
          <w:szCs w:val="28"/>
        </w:rPr>
        <w:br/>
      </w:r>
      <w:r w:rsidRPr="006E19FB">
        <w:rPr>
          <w:sz w:val="28"/>
          <w:szCs w:val="28"/>
        </w:rPr>
        <w:t>– Югры</w:t>
      </w:r>
      <w:r>
        <w:rPr>
          <w:sz w:val="28"/>
          <w:szCs w:val="28"/>
        </w:rPr>
        <w:t xml:space="preserve"> «</w:t>
      </w:r>
      <w:r w:rsidRPr="006E19FB">
        <w:rPr>
          <w:sz w:val="28"/>
          <w:szCs w:val="28"/>
        </w:rPr>
        <w:t>Сургутский колледж</w:t>
      </w:r>
      <w:r>
        <w:rPr>
          <w:sz w:val="28"/>
          <w:szCs w:val="28"/>
        </w:rPr>
        <w:t xml:space="preserve"> </w:t>
      </w:r>
      <w:r w:rsidRPr="006E19FB">
        <w:rPr>
          <w:sz w:val="28"/>
          <w:szCs w:val="28"/>
        </w:rPr>
        <w:t>русской культуры им. А.С. Знаменского</w:t>
      </w:r>
      <w:r>
        <w:rPr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="00CC7FDF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А.А. Кобцева)</w:t>
      </w:r>
      <w:r w:rsidR="00265908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обеспечить</w:t>
      </w:r>
      <w:r w:rsidRPr="003E4079">
        <w:rPr>
          <w:color w:val="000000"/>
          <w:spacing w:val="-1"/>
          <w:sz w:val="28"/>
          <w:szCs w:val="28"/>
        </w:rPr>
        <w:t>:</w:t>
      </w:r>
    </w:p>
    <w:p w:rsidR="001B7661" w:rsidRDefault="001B7661" w:rsidP="001B7661">
      <w:pPr>
        <w:shd w:val="clear" w:color="auto" w:fill="FFFFFF"/>
        <w:ind w:right="1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Pr="003E4079">
        <w:rPr>
          <w:color w:val="000000"/>
          <w:spacing w:val="-15"/>
          <w:sz w:val="28"/>
          <w:szCs w:val="28"/>
        </w:rPr>
        <w:t>.1</w:t>
      </w:r>
      <w:r>
        <w:rPr>
          <w:sz w:val="28"/>
          <w:szCs w:val="28"/>
        </w:rPr>
        <w:t>. Доведение настоящего</w:t>
      </w:r>
      <w:r w:rsidRPr="00CB1A5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до сведения </w:t>
      </w:r>
      <w:r w:rsidRPr="00845ED7">
        <w:rPr>
          <w:sz w:val="28"/>
          <w:szCs w:val="28"/>
        </w:rPr>
        <w:t>руководителей образовательных организаций муниципальн</w:t>
      </w:r>
      <w:r w:rsidR="00E84A75">
        <w:rPr>
          <w:sz w:val="28"/>
          <w:szCs w:val="28"/>
        </w:rPr>
        <w:t>ых</w:t>
      </w:r>
      <w:r w:rsidRPr="00845ED7">
        <w:rPr>
          <w:sz w:val="28"/>
          <w:szCs w:val="28"/>
        </w:rPr>
        <w:t xml:space="preserve"> образовани</w:t>
      </w:r>
      <w:r w:rsidR="00E84A75">
        <w:rPr>
          <w:sz w:val="28"/>
          <w:szCs w:val="28"/>
        </w:rPr>
        <w:t>й</w:t>
      </w:r>
      <w:r w:rsidRPr="00845ED7">
        <w:rPr>
          <w:sz w:val="28"/>
          <w:szCs w:val="28"/>
        </w:rPr>
        <w:t xml:space="preserve">, </w:t>
      </w:r>
      <w:r w:rsidR="00E84A75">
        <w:rPr>
          <w:sz w:val="28"/>
          <w:szCs w:val="28"/>
        </w:rPr>
        <w:t>специалистов, привлекаемых к организации проведения итогового сочинения (изложения),</w:t>
      </w:r>
      <w:r w:rsidR="00E84A75" w:rsidRPr="00845ED7">
        <w:rPr>
          <w:sz w:val="28"/>
          <w:szCs w:val="28"/>
        </w:rPr>
        <w:t xml:space="preserve"> </w:t>
      </w:r>
      <w:r w:rsidRPr="00845ED7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завершающих освоение образовательных программ среднего общего образования, </w:t>
      </w:r>
      <w:r w:rsidRPr="00845ED7">
        <w:rPr>
          <w:sz w:val="28"/>
          <w:szCs w:val="28"/>
        </w:rPr>
        <w:t>их родителей (законных представителей), педагогов, общественности</w:t>
      </w:r>
      <w:r>
        <w:rPr>
          <w:sz w:val="28"/>
          <w:szCs w:val="28"/>
        </w:rPr>
        <w:t xml:space="preserve"> до </w:t>
      </w:r>
      <w:r w:rsidR="00E84A75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</w:t>
      </w:r>
      <w:r w:rsidRPr="00845ED7">
        <w:rPr>
          <w:sz w:val="28"/>
          <w:szCs w:val="28"/>
        </w:rPr>
        <w:t xml:space="preserve"> 202</w:t>
      </w:r>
      <w:r w:rsidR="00E84A75">
        <w:rPr>
          <w:sz w:val="28"/>
          <w:szCs w:val="28"/>
        </w:rPr>
        <w:t>2</w:t>
      </w:r>
      <w:r w:rsidRPr="00845ED7">
        <w:rPr>
          <w:sz w:val="28"/>
          <w:szCs w:val="28"/>
        </w:rPr>
        <w:t xml:space="preserve"> года.</w:t>
      </w:r>
    </w:p>
    <w:p w:rsidR="001B7661" w:rsidRDefault="001B7661" w:rsidP="001B7661">
      <w:pPr>
        <w:shd w:val="clear" w:color="auto" w:fill="FFFFFF"/>
        <w:ind w:right="1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4.2. Осуществление приема заявлений на участие в написании итогового сочинения (изложения), руководствуясь федеральными нормативными правовыми актами, инструктивно-методическими материалами, приказами Департамента образования и </w:t>
      </w:r>
      <w:r w:rsidR="00E84A75">
        <w:rPr>
          <w:color w:val="000000"/>
          <w:spacing w:val="1"/>
          <w:sz w:val="28"/>
          <w:szCs w:val="28"/>
        </w:rPr>
        <w:t>науки</w:t>
      </w:r>
      <w:r>
        <w:rPr>
          <w:color w:val="000000"/>
          <w:spacing w:val="1"/>
          <w:sz w:val="28"/>
          <w:szCs w:val="28"/>
        </w:rPr>
        <w:t xml:space="preserve"> </w:t>
      </w:r>
      <w:r w:rsidR="00E84A75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Ханты-Мансийского автономного округа – Югры, регулирующими порядок проведения итогового сочинения (изложения)</w:t>
      </w:r>
      <w:r w:rsidR="00E84A7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территории </w:t>
      </w:r>
      <w:r>
        <w:rPr>
          <w:color w:val="000000"/>
          <w:spacing w:val="1"/>
          <w:sz w:val="28"/>
          <w:szCs w:val="28"/>
        </w:rPr>
        <w:lastRenderedPageBreak/>
        <w:t>Ханты-Мансийского автономного округа – Югры в 202</w:t>
      </w:r>
      <w:r w:rsidR="00E84A75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/202</w:t>
      </w:r>
      <w:r w:rsidR="00E84A75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учебном году.</w:t>
      </w:r>
    </w:p>
    <w:p w:rsidR="001B7661" w:rsidRPr="005A6666" w:rsidRDefault="001B7661" w:rsidP="001B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A75">
        <w:rPr>
          <w:sz w:val="28"/>
          <w:szCs w:val="28"/>
        </w:rPr>
        <w:t xml:space="preserve">. </w:t>
      </w:r>
      <w:r w:rsidRPr="007F78E4">
        <w:rPr>
          <w:sz w:val="28"/>
          <w:szCs w:val="28"/>
        </w:rPr>
        <w:t>Руководителям образовательных организаций Ханты-Мансийского автономного округа – Югры</w:t>
      </w:r>
      <w:r>
        <w:rPr>
          <w:sz w:val="28"/>
          <w:szCs w:val="28"/>
        </w:rPr>
        <w:t xml:space="preserve">, находящихся в ведении Департамента образования и </w:t>
      </w:r>
      <w:r w:rsidR="00E84A75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Ханты-Мансийского автономного </w:t>
      </w:r>
      <w:r w:rsidR="00E84A75"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– Югры </w:t>
      </w:r>
      <w:r w:rsidRPr="005A6666">
        <w:rPr>
          <w:sz w:val="28"/>
          <w:szCs w:val="28"/>
        </w:rPr>
        <w:t xml:space="preserve">(Г.К. Хидирлясов, </w:t>
      </w:r>
      <w:r w:rsidR="00247DD6" w:rsidRPr="005A6666">
        <w:rPr>
          <w:sz w:val="28"/>
          <w:szCs w:val="28"/>
        </w:rPr>
        <w:t>М.Н. Наумов</w:t>
      </w:r>
      <w:r w:rsidRPr="005A6666">
        <w:rPr>
          <w:sz w:val="28"/>
          <w:szCs w:val="28"/>
        </w:rPr>
        <w:t xml:space="preserve">, А.В. Жуков, </w:t>
      </w:r>
      <w:r w:rsidR="00247DD6" w:rsidRPr="005A6666">
        <w:rPr>
          <w:sz w:val="28"/>
          <w:szCs w:val="28"/>
        </w:rPr>
        <w:t>Б.Т. Мамбетов</w:t>
      </w:r>
      <w:r w:rsidRPr="005A6666">
        <w:rPr>
          <w:sz w:val="28"/>
          <w:szCs w:val="28"/>
        </w:rPr>
        <w:t xml:space="preserve">, </w:t>
      </w:r>
      <w:r w:rsidR="00247DD6" w:rsidRPr="005A6666">
        <w:rPr>
          <w:sz w:val="28"/>
          <w:szCs w:val="28"/>
        </w:rPr>
        <w:br/>
      </w:r>
      <w:r w:rsidRPr="005A6666">
        <w:rPr>
          <w:sz w:val="28"/>
          <w:szCs w:val="28"/>
        </w:rPr>
        <w:t>Л.В. Гапончикова, Л.Г. Гейстонина,</w:t>
      </w:r>
      <w:r w:rsidR="00247DD6" w:rsidRPr="005A6666">
        <w:rPr>
          <w:sz w:val="28"/>
          <w:szCs w:val="28"/>
        </w:rPr>
        <w:t xml:space="preserve"> </w:t>
      </w:r>
      <w:r w:rsidRPr="005A6666">
        <w:rPr>
          <w:sz w:val="28"/>
          <w:szCs w:val="28"/>
        </w:rPr>
        <w:t xml:space="preserve">И.Г. Енева, Л.В. Максимова, </w:t>
      </w:r>
      <w:r w:rsidR="00247DD6" w:rsidRPr="005A6666">
        <w:rPr>
          <w:sz w:val="28"/>
          <w:szCs w:val="28"/>
        </w:rPr>
        <w:br/>
      </w:r>
      <w:r w:rsidR="00492F32" w:rsidRPr="005A6666">
        <w:rPr>
          <w:sz w:val="28"/>
          <w:szCs w:val="28"/>
        </w:rPr>
        <w:t>М.В. Адамович</w:t>
      </w:r>
      <w:r w:rsidRPr="005A6666">
        <w:rPr>
          <w:sz w:val="28"/>
          <w:szCs w:val="28"/>
        </w:rPr>
        <w:t xml:space="preserve">, Ю.М. Стоянчук, М.В. Гребенец, Г.В. Михайлова, </w:t>
      </w:r>
      <w:r w:rsidR="00247DD6" w:rsidRPr="005A6666">
        <w:rPr>
          <w:sz w:val="28"/>
          <w:szCs w:val="28"/>
        </w:rPr>
        <w:br/>
      </w:r>
      <w:r w:rsidRPr="005A6666">
        <w:rPr>
          <w:sz w:val="28"/>
          <w:szCs w:val="28"/>
        </w:rPr>
        <w:t xml:space="preserve">П.В. Исупов, А.А. Десятов, </w:t>
      </w:r>
      <w:r w:rsidR="00614DB6" w:rsidRPr="005A6666">
        <w:rPr>
          <w:sz w:val="28"/>
          <w:szCs w:val="28"/>
        </w:rPr>
        <w:t>С.Л. Гурьева</w:t>
      </w:r>
      <w:r w:rsidRPr="005A6666">
        <w:rPr>
          <w:sz w:val="28"/>
          <w:szCs w:val="28"/>
        </w:rPr>
        <w:t xml:space="preserve">, Е.И. Насырова, М.Н. Волков, Н.Н. Болдырева, В.Н. Шутов, А.А. Севастьянова, А.Б. Сарабаров, </w:t>
      </w:r>
      <w:r w:rsidR="00247DD6" w:rsidRPr="005A6666">
        <w:rPr>
          <w:sz w:val="28"/>
          <w:szCs w:val="28"/>
        </w:rPr>
        <w:br/>
      </w:r>
      <w:r w:rsidRPr="005A6666">
        <w:rPr>
          <w:sz w:val="28"/>
          <w:szCs w:val="28"/>
        </w:rPr>
        <w:t>С.В. Карманов), обеспечить:</w:t>
      </w:r>
    </w:p>
    <w:p w:rsidR="001B7661" w:rsidRDefault="001B7661" w:rsidP="001B7661">
      <w:pPr>
        <w:shd w:val="clear" w:color="auto" w:fill="FFFFFF"/>
        <w:ind w:right="1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Pr="003E4079">
        <w:rPr>
          <w:color w:val="000000"/>
          <w:spacing w:val="-15"/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CA3847">
        <w:rPr>
          <w:sz w:val="28"/>
          <w:szCs w:val="28"/>
        </w:rPr>
        <w:t>Доведение настоящего приказа до сведения обучающихся, завершающих освоение образовательных программ среднего общего образования, их родителей (законных представителей), педагогов, общественности</w:t>
      </w:r>
      <w:r>
        <w:rPr>
          <w:sz w:val="28"/>
          <w:szCs w:val="28"/>
        </w:rPr>
        <w:t xml:space="preserve"> до </w:t>
      </w:r>
      <w:r w:rsidR="005A6666">
        <w:rPr>
          <w:sz w:val="28"/>
          <w:szCs w:val="28"/>
        </w:rPr>
        <w:t>2</w:t>
      </w:r>
      <w:r w:rsidRPr="00CA3847">
        <w:rPr>
          <w:sz w:val="28"/>
          <w:szCs w:val="28"/>
        </w:rPr>
        <w:t xml:space="preserve"> ноября 202</w:t>
      </w:r>
      <w:r w:rsidR="005A6666">
        <w:rPr>
          <w:sz w:val="28"/>
          <w:szCs w:val="28"/>
        </w:rPr>
        <w:t>2</w:t>
      </w:r>
      <w:r w:rsidRPr="00CA3847">
        <w:rPr>
          <w:sz w:val="28"/>
          <w:szCs w:val="28"/>
        </w:rPr>
        <w:t xml:space="preserve"> года</w:t>
      </w:r>
      <w:r>
        <w:rPr>
          <w:color w:val="000000"/>
          <w:spacing w:val="1"/>
          <w:sz w:val="28"/>
          <w:szCs w:val="28"/>
        </w:rPr>
        <w:t>.</w:t>
      </w:r>
    </w:p>
    <w:p w:rsidR="001B7661" w:rsidRDefault="001B7661" w:rsidP="001B7661">
      <w:pPr>
        <w:shd w:val="clear" w:color="auto" w:fill="FFFFFF"/>
        <w:ind w:right="1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5.2. Осуществление приема заявлений на участие в написании итогового сочинения (изложения), руководствуясь федеральными нормативными правовыми актами, инструктивно-методическими материалами, приказами Департамента образования и </w:t>
      </w:r>
      <w:r w:rsidR="005A6666">
        <w:rPr>
          <w:color w:val="000000"/>
          <w:spacing w:val="1"/>
          <w:sz w:val="28"/>
          <w:szCs w:val="28"/>
        </w:rPr>
        <w:t>науки</w:t>
      </w:r>
      <w:r>
        <w:rPr>
          <w:color w:val="000000"/>
          <w:spacing w:val="1"/>
          <w:sz w:val="28"/>
          <w:szCs w:val="28"/>
        </w:rPr>
        <w:t xml:space="preserve"> </w:t>
      </w:r>
      <w:r w:rsidR="005A6666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Ханты-Мансийского автономного округа – Югры, регулирующими порядок проведения итогового сочинения (изложения) </w:t>
      </w:r>
      <w:r>
        <w:rPr>
          <w:color w:val="000000"/>
          <w:spacing w:val="1"/>
          <w:sz w:val="28"/>
          <w:szCs w:val="28"/>
        </w:rPr>
        <w:br/>
        <w:t xml:space="preserve">на территории Ханты-Мансийского автономного округа – Югры </w:t>
      </w:r>
      <w:r>
        <w:rPr>
          <w:color w:val="000000"/>
          <w:spacing w:val="1"/>
          <w:sz w:val="28"/>
          <w:szCs w:val="28"/>
        </w:rPr>
        <w:br/>
        <w:t>в 202</w:t>
      </w:r>
      <w:r w:rsidR="005A6666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/202</w:t>
      </w:r>
      <w:r w:rsidR="005A6666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учебном году.</w:t>
      </w:r>
    </w:p>
    <w:p w:rsidR="00CC26DA" w:rsidRPr="00CC26DA" w:rsidRDefault="001B7661" w:rsidP="00CC26DA">
      <w:pPr>
        <w:widowControl w:val="0"/>
        <w:ind w:firstLine="709"/>
        <w:jc w:val="both"/>
        <w:rPr>
          <w:rStyle w:val="10"/>
          <w:szCs w:val="28"/>
        </w:rPr>
      </w:pPr>
      <w:r>
        <w:rPr>
          <w:color w:val="000000"/>
          <w:spacing w:val="1"/>
          <w:sz w:val="28"/>
          <w:szCs w:val="28"/>
        </w:rPr>
        <w:t xml:space="preserve">6. </w:t>
      </w:r>
      <w:r w:rsidR="00CC26DA" w:rsidRPr="001329B9">
        <w:rPr>
          <w:rStyle w:val="10"/>
        </w:rPr>
        <w:t xml:space="preserve">Административно-ресурсному отделу </w:t>
      </w:r>
      <w:r w:rsidR="00904181">
        <w:rPr>
          <w:rStyle w:val="10"/>
        </w:rPr>
        <w:t xml:space="preserve">Административного управления </w:t>
      </w:r>
      <w:r w:rsidR="00CC26DA" w:rsidRPr="001329B9">
        <w:rPr>
          <w:rStyle w:val="10"/>
        </w:rPr>
        <w:t xml:space="preserve">Департамента </w:t>
      </w:r>
      <w:r w:rsidR="00CC26DA">
        <w:rPr>
          <w:rStyle w:val="10"/>
        </w:rPr>
        <w:t xml:space="preserve">образования и науки Ханты-Мансийского автономного округа – Югры (А.В. Никонов) </w:t>
      </w:r>
      <w:r w:rsidR="00CC26DA" w:rsidRPr="001329B9">
        <w:rPr>
          <w:rStyle w:val="10"/>
        </w:rPr>
        <w:t xml:space="preserve">обеспечить </w:t>
      </w:r>
      <w:r w:rsidR="00CC26DA" w:rsidRPr="00734D68">
        <w:rPr>
          <w:bCs/>
          <w:color w:val="000000"/>
          <w:spacing w:val="-6"/>
          <w:position w:val="2"/>
          <w:sz w:val="28"/>
          <w:szCs w:val="28"/>
        </w:rPr>
        <w:t xml:space="preserve">размещение </w:t>
      </w:r>
      <w:r w:rsidR="00904181">
        <w:rPr>
          <w:bCs/>
          <w:color w:val="000000"/>
          <w:spacing w:val="-6"/>
          <w:position w:val="2"/>
          <w:sz w:val="28"/>
          <w:szCs w:val="28"/>
        </w:rPr>
        <w:br/>
      </w:r>
      <w:r w:rsidR="00CC26DA" w:rsidRPr="00734D68">
        <w:rPr>
          <w:bCs/>
          <w:color w:val="000000"/>
          <w:spacing w:val="-6"/>
          <w:position w:val="2"/>
          <w:sz w:val="28"/>
          <w:szCs w:val="28"/>
        </w:rPr>
        <w:t xml:space="preserve">на официальном сайте Департамента образования </w:t>
      </w:r>
      <w:r w:rsidR="00CC26DA">
        <w:rPr>
          <w:bCs/>
          <w:color w:val="000000"/>
          <w:spacing w:val="-6"/>
          <w:position w:val="2"/>
          <w:sz w:val="28"/>
          <w:szCs w:val="28"/>
        </w:rPr>
        <w:br/>
      </w:r>
      <w:r w:rsidR="00CC26DA" w:rsidRPr="00734D68">
        <w:rPr>
          <w:bCs/>
          <w:color w:val="000000"/>
          <w:spacing w:val="-6"/>
          <w:position w:val="2"/>
          <w:sz w:val="28"/>
          <w:szCs w:val="28"/>
        </w:rPr>
        <w:t xml:space="preserve">и </w:t>
      </w:r>
      <w:r w:rsidR="00CC26DA">
        <w:rPr>
          <w:bCs/>
          <w:color w:val="000000"/>
          <w:spacing w:val="-6"/>
          <w:position w:val="2"/>
          <w:sz w:val="28"/>
          <w:szCs w:val="28"/>
        </w:rPr>
        <w:t>науки</w:t>
      </w:r>
      <w:r w:rsidR="00CC26DA" w:rsidRPr="00734D68">
        <w:rPr>
          <w:bCs/>
          <w:color w:val="000000"/>
          <w:spacing w:val="-6"/>
          <w:position w:val="2"/>
          <w:sz w:val="28"/>
          <w:szCs w:val="28"/>
        </w:rPr>
        <w:t xml:space="preserve"> Ханты-Мансийского автономного округа – Югры</w:t>
      </w:r>
      <w:r w:rsidR="00CC26DA" w:rsidRPr="00CE520E">
        <w:rPr>
          <w:rStyle w:val="10"/>
        </w:rPr>
        <w:t xml:space="preserve"> </w:t>
      </w:r>
      <w:r w:rsidR="00CC26DA">
        <w:rPr>
          <w:rStyle w:val="10"/>
        </w:rPr>
        <w:t xml:space="preserve">и рассылку </w:t>
      </w:r>
      <w:r w:rsidR="00CC26DA" w:rsidRPr="006D6926">
        <w:rPr>
          <w:rStyle w:val="10"/>
        </w:rPr>
        <w:t xml:space="preserve">настоящего приказа </w:t>
      </w:r>
      <w:r w:rsidR="00CC26DA" w:rsidRPr="002F09D6">
        <w:rPr>
          <w:sz w:val="28"/>
          <w:szCs w:val="28"/>
        </w:rPr>
        <w:t xml:space="preserve">в </w:t>
      </w:r>
      <w:r w:rsidR="00CC26DA">
        <w:rPr>
          <w:sz w:val="28"/>
          <w:szCs w:val="28"/>
        </w:rPr>
        <w:t xml:space="preserve">органы местного самоуправления муниципальных образований Ханты-Мансийского автономного округа – Югры, </w:t>
      </w:r>
      <w:r w:rsidR="00CC26DA" w:rsidRPr="009172C5">
        <w:rPr>
          <w:sz w:val="28"/>
          <w:szCs w:val="28"/>
        </w:rPr>
        <w:t>бюджетное профессиональное образовательное учреждение Ханты-Мансийского автономного</w:t>
      </w:r>
      <w:r w:rsidR="00CC26DA">
        <w:rPr>
          <w:sz w:val="28"/>
          <w:szCs w:val="28"/>
        </w:rPr>
        <w:t xml:space="preserve"> </w:t>
      </w:r>
      <w:r w:rsidR="00CC26DA" w:rsidRPr="009172C5">
        <w:rPr>
          <w:sz w:val="28"/>
          <w:szCs w:val="28"/>
        </w:rPr>
        <w:t>округа</w:t>
      </w:r>
      <w:r w:rsidR="00CC26DA">
        <w:rPr>
          <w:sz w:val="28"/>
          <w:szCs w:val="28"/>
        </w:rPr>
        <w:t xml:space="preserve"> –</w:t>
      </w:r>
      <w:r w:rsidR="00CC26DA" w:rsidRPr="009172C5">
        <w:rPr>
          <w:sz w:val="28"/>
          <w:szCs w:val="28"/>
        </w:rPr>
        <w:t xml:space="preserve"> Югры</w:t>
      </w:r>
      <w:r w:rsidR="00CC26DA">
        <w:rPr>
          <w:sz w:val="28"/>
          <w:szCs w:val="28"/>
        </w:rPr>
        <w:t xml:space="preserve"> «</w:t>
      </w:r>
      <w:r w:rsidR="00CC26DA" w:rsidRPr="009172C5">
        <w:rPr>
          <w:sz w:val="28"/>
          <w:szCs w:val="28"/>
        </w:rPr>
        <w:t xml:space="preserve">Колледж-интернат Центр искусств </w:t>
      </w:r>
      <w:r w:rsidR="00CC26DA">
        <w:rPr>
          <w:sz w:val="28"/>
          <w:szCs w:val="28"/>
        </w:rPr>
        <w:br/>
      </w:r>
      <w:r w:rsidR="00CC26DA" w:rsidRPr="009172C5">
        <w:rPr>
          <w:sz w:val="28"/>
          <w:szCs w:val="28"/>
        </w:rPr>
        <w:t>для одарённых детей Севера</w:t>
      </w:r>
      <w:r w:rsidR="00CC26DA">
        <w:rPr>
          <w:sz w:val="28"/>
          <w:szCs w:val="28"/>
        </w:rPr>
        <w:t xml:space="preserve">», </w:t>
      </w:r>
      <w:r w:rsidR="00CC26DA" w:rsidRPr="004A3EE9">
        <w:rPr>
          <w:sz w:val="28"/>
          <w:szCs w:val="28"/>
        </w:rPr>
        <w:t xml:space="preserve">автономное профессиональное образовательное учреждение Ханты-Мансийского автономного округа </w:t>
      </w:r>
      <w:r w:rsidR="00CC26DA">
        <w:rPr>
          <w:sz w:val="28"/>
          <w:szCs w:val="28"/>
        </w:rPr>
        <w:br/>
        <w:t>–</w:t>
      </w:r>
      <w:r w:rsidR="00CC26DA" w:rsidRPr="004A3EE9">
        <w:rPr>
          <w:sz w:val="28"/>
          <w:szCs w:val="28"/>
        </w:rPr>
        <w:t xml:space="preserve"> Югры</w:t>
      </w:r>
      <w:r w:rsidR="00CC26DA">
        <w:rPr>
          <w:sz w:val="28"/>
          <w:szCs w:val="28"/>
        </w:rPr>
        <w:t xml:space="preserve"> «</w:t>
      </w:r>
      <w:r w:rsidR="00CC26DA" w:rsidRPr="004A3EE9">
        <w:rPr>
          <w:sz w:val="28"/>
          <w:szCs w:val="28"/>
        </w:rPr>
        <w:t>Югорский колледж-интернат олимпийского резерва</w:t>
      </w:r>
      <w:r w:rsidR="00CC26DA">
        <w:rPr>
          <w:sz w:val="28"/>
          <w:szCs w:val="28"/>
        </w:rPr>
        <w:t>», б</w:t>
      </w:r>
      <w:r w:rsidR="00CC26DA" w:rsidRPr="006E19FB">
        <w:rPr>
          <w:sz w:val="28"/>
          <w:szCs w:val="28"/>
        </w:rPr>
        <w:t>юджетно</w:t>
      </w:r>
      <w:r w:rsidR="00CC26DA">
        <w:rPr>
          <w:sz w:val="28"/>
          <w:szCs w:val="28"/>
        </w:rPr>
        <w:t>го</w:t>
      </w:r>
      <w:r w:rsidR="00CC26DA" w:rsidRPr="006E19FB">
        <w:rPr>
          <w:sz w:val="28"/>
          <w:szCs w:val="28"/>
        </w:rPr>
        <w:t xml:space="preserve"> профессионально</w:t>
      </w:r>
      <w:r w:rsidR="00CC26DA">
        <w:rPr>
          <w:sz w:val="28"/>
          <w:szCs w:val="28"/>
        </w:rPr>
        <w:t>го</w:t>
      </w:r>
      <w:r w:rsidR="00CC26DA" w:rsidRPr="006E19FB">
        <w:rPr>
          <w:sz w:val="28"/>
          <w:szCs w:val="28"/>
        </w:rPr>
        <w:t xml:space="preserve"> образовательно</w:t>
      </w:r>
      <w:r w:rsidR="00CC26DA">
        <w:rPr>
          <w:sz w:val="28"/>
          <w:szCs w:val="28"/>
        </w:rPr>
        <w:t>го</w:t>
      </w:r>
      <w:r w:rsidR="00CC26DA" w:rsidRPr="006E19FB">
        <w:rPr>
          <w:sz w:val="28"/>
          <w:szCs w:val="28"/>
        </w:rPr>
        <w:t xml:space="preserve"> учреждени</w:t>
      </w:r>
      <w:r w:rsidR="00CC26DA">
        <w:rPr>
          <w:sz w:val="28"/>
          <w:szCs w:val="28"/>
        </w:rPr>
        <w:t>я</w:t>
      </w:r>
      <w:r w:rsidR="00CC26DA" w:rsidRPr="006E19FB">
        <w:rPr>
          <w:sz w:val="28"/>
          <w:szCs w:val="28"/>
        </w:rPr>
        <w:t xml:space="preserve"> </w:t>
      </w:r>
      <w:r w:rsidR="00CC26DA">
        <w:rPr>
          <w:sz w:val="28"/>
          <w:szCs w:val="28"/>
        </w:rPr>
        <w:br/>
      </w:r>
      <w:r w:rsidR="00CC26DA" w:rsidRPr="006E19FB">
        <w:rPr>
          <w:sz w:val="28"/>
          <w:szCs w:val="28"/>
        </w:rPr>
        <w:t>Ханты-Мансийского автономного округа – Югры</w:t>
      </w:r>
      <w:r w:rsidR="00CC26DA">
        <w:rPr>
          <w:sz w:val="28"/>
          <w:szCs w:val="28"/>
        </w:rPr>
        <w:t xml:space="preserve"> «</w:t>
      </w:r>
      <w:r w:rsidR="00CC26DA" w:rsidRPr="006E19FB">
        <w:rPr>
          <w:sz w:val="28"/>
          <w:szCs w:val="28"/>
        </w:rPr>
        <w:t>Сургутский колледж</w:t>
      </w:r>
      <w:r w:rsidR="00CC26DA">
        <w:rPr>
          <w:sz w:val="28"/>
          <w:szCs w:val="28"/>
        </w:rPr>
        <w:t xml:space="preserve"> </w:t>
      </w:r>
      <w:r w:rsidR="00CC26DA" w:rsidRPr="006E19FB">
        <w:rPr>
          <w:sz w:val="28"/>
          <w:szCs w:val="28"/>
        </w:rPr>
        <w:t>русской культуры им. А.С. Знаменского</w:t>
      </w:r>
      <w:r w:rsidR="00CC26DA">
        <w:rPr>
          <w:sz w:val="28"/>
          <w:szCs w:val="28"/>
        </w:rPr>
        <w:t xml:space="preserve">», </w:t>
      </w:r>
      <w:r w:rsidR="00CC26DA" w:rsidRPr="00513854">
        <w:rPr>
          <w:sz w:val="28"/>
          <w:szCs w:val="28"/>
        </w:rPr>
        <w:t>казенн</w:t>
      </w:r>
      <w:r w:rsidR="00CC26DA">
        <w:rPr>
          <w:sz w:val="28"/>
          <w:szCs w:val="28"/>
        </w:rPr>
        <w:t>о</w:t>
      </w:r>
      <w:r w:rsidR="00CC26DA" w:rsidRPr="00513854">
        <w:rPr>
          <w:sz w:val="28"/>
          <w:szCs w:val="28"/>
        </w:rPr>
        <w:t>е</w:t>
      </w:r>
      <w:r w:rsidR="00CC26DA" w:rsidRPr="004A3EE9">
        <w:rPr>
          <w:sz w:val="28"/>
          <w:szCs w:val="28"/>
        </w:rPr>
        <w:t xml:space="preserve"> общеобразовательн</w:t>
      </w:r>
      <w:r w:rsidR="00CC26DA">
        <w:rPr>
          <w:sz w:val="28"/>
          <w:szCs w:val="28"/>
        </w:rPr>
        <w:t>о</w:t>
      </w:r>
      <w:r w:rsidR="00CC26DA" w:rsidRPr="004A3EE9">
        <w:rPr>
          <w:sz w:val="28"/>
          <w:szCs w:val="28"/>
        </w:rPr>
        <w:t>е учреждени</w:t>
      </w:r>
      <w:r w:rsidR="00CC26DA">
        <w:rPr>
          <w:sz w:val="28"/>
          <w:szCs w:val="28"/>
        </w:rPr>
        <w:t>е</w:t>
      </w:r>
      <w:r w:rsidR="00CC26DA" w:rsidRPr="004A3EE9">
        <w:rPr>
          <w:sz w:val="28"/>
          <w:szCs w:val="28"/>
        </w:rPr>
        <w:t xml:space="preserve"> Ханты-Мансий</w:t>
      </w:r>
      <w:r w:rsidR="00CC26DA">
        <w:rPr>
          <w:sz w:val="28"/>
          <w:szCs w:val="28"/>
        </w:rPr>
        <w:t xml:space="preserve">ского автономного округа – Югры «Специальная учебно-воспитательная школа № 1» </w:t>
      </w:r>
      <w:r w:rsidR="00CC26DA" w:rsidRPr="00513854">
        <w:rPr>
          <w:sz w:val="28"/>
          <w:szCs w:val="28"/>
        </w:rPr>
        <w:t>казенн</w:t>
      </w:r>
      <w:r w:rsidR="00CC26DA">
        <w:rPr>
          <w:sz w:val="28"/>
          <w:szCs w:val="28"/>
        </w:rPr>
        <w:t>о</w:t>
      </w:r>
      <w:r w:rsidR="00CC26DA" w:rsidRPr="00513854">
        <w:rPr>
          <w:sz w:val="28"/>
          <w:szCs w:val="28"/>
        </w:rPr>
        <w:t>е</w:t>
      </w:r>
      <w:r w:rsidR="00CC26DA" w:rsidRPr="004A3EE9">
        <w:rPr>
          <w:sz w:val="28"/>
          <w:szCs w:val="28"/>
        </w:rPr>
        <w:t xml:space="preserve"> общеобразовательн</w:t>
      </w:r>
      <w:r w:rsidR="00CC26DA">
        <w:rPr>
          <w:sz w:val="28"/>
          <w:szCs w:val="28"/>
        </w:rPr>
        <w:t>о</w:t>
      </w:r>
      <w:r w:rsidR="00CC26DA" w:rsidRPr="004A3EE9">
        <w:rPr>
          <w:sz w:val="28"/>
          <w:szCs w:val="28"/>
        </w:rPr>
        <w:t>е учреждени</w:t>
      </w:r>
      <w:r w:rsidR="00CC26DA">
        <w:rPr>
          <w:sz w:val="28"/>
          <w:szCs w:val="28"/>
        </w:rPr>
        <w:t>е</w:t>
      </w:r>
      <w:r w:rsidR="00CC26DA" w:rsidRPr="004A3EE9">
        <w:rPr>
          <w:sz w:val="28"/>
          <w:szCs w:val="28"/>
        </w:rPr>
        <w:t xml:space="preserve"> Ханты-Мансий</w:t>
      </w:r>
      <w:r w:rsidR="00CC26DA">
        <w:rPr>
          <w:sz w:val="28"/>
          <w:szCs w:val="28"/>
        </w:rPr>
        <w:t xml:space="preserve">ского автономного округа – Югры «Специальная учебно-воспитательная школа № 2», </w:t>
      </w:r>
      <w:r w:rsidR="00CC26DA" w:rsidRPr="00D56BFA">
        <w:rPr>
          <w:sz w:val="28"/>
          <w:szCs w:val="28"/>
        </w:rPr>
        <w:t>«Кадетская школа</w:t>
      </w:r>
      <w:r w:rsidR="00CC26DA">
        <w:rPr>
          <w:sz w:val="28"/>
          <w:szCs w:val="28"/>
        </w:rPr>
        <w:t>-</w:t>
      </w:r>
      <w:r w:rsidR="00CC26DA" w:rsidRPr="00D56BFA">
        <w:rPr>
          <w:sz w:val="28"/>
          <w:szCs w:val="28"/>
        </w:rPr>
        <w:t>интернат имени Героя Советского Союза Безноскова Ивана Захаровича»</w:t>
      </w:r>
      <w:r w:rsidR="00CC26DA">
        <w:rPr>
          <w:sz w:val="28"/>
          <w:szCs w:val="28"/>
        </w:rPr>
        <w:t xml:space="preserve">, </w:t>
      </w:r>
      <w:r w:rsidR="00CC26DA" w:rsidRPr="00D56BFA">
        <w:rPr>
          <w:sz w:val="28"/>
          <w:szCs w:val="28"/>
        </w:rPr>
        <w:t>бюджетное общеобразовательное учреждение</w:t>
      </w:r>
      <w:r w:rsidR="00CC26DA">
        <w:rPr>
          <w:sz w:val="28"/>
          <w:szCs w:val="28"/>
        </w:rPr>
        <w:t xml:space="preserve"> </w:t>
      </w:r>
      <w:r w:rsidR="00CC26DA">
        <w:rPr>
          <w:sz w:val="28"/>
          <w:szCs w:val="28"/>
        </w:rPr>
        <w:br/>
      </w:r>
      <w:r w:rsidR="00CC26DA" w:rsidRPr="00D56BFA">
        <w:rPr>
          <w:sz w:val="28"/>
          <w:szCs w:val="28"/>
        </w:rPr>
        <w:lastRenderedPageBreak/>
        <w:t>Ханты-Мансийского автономного округа – Югры</w:t>
      </w:r>
      <w:r w:rsidR="00CC26DA">
        <w:rPr>
          <w:sz w:val="28"/>
          <w:szCs w:val="28"/>
        </w:rPr>
        <w:t xml:space="preserve"> </w:t>
      </w:r>
      <w:r w:rsidR="00CC26DA" w:rsidRPr="00D56BFA">
        <w:rPr>
          <w:sz w:val="28"/>
          <w:szCs w:val="28"/>
        </w:rPr>
        <w:t xml:space="preserve">«Югорский </w:t>
      </w:r>
      <w:r w:rsidR="00CC26DA">
        <w:rPr>
          <w:sz w:val="28"/>
          <w:szCs w:val="28"/>
        </w:rPr>
        <w:br/>
      </w:r>
      <w:r w:rsidR="00CC26DA" w:rsidRPr="00D56BFA">
        <w:rPr>
          <w:sz w:val="28"/>
          <w:szCs w:val="28"/>
        </w:rPr>
        <w:t>физико-математический лицей-интернат»</w:t>
      </w:r>
      <w:r w:rsidR="00CC26DA">
        <w:rPr>
          <w:sz w:val="28"/>
          <w:szCs w:val="28"/>
        </w:rPr>
        <w:t xml:space="preserve">, образовательные организации, реализующие образовательные программы </w:t>
      </w:r>
      <w:r w:rsidR="00CC26DA" w:rsidRPr="0021713E">
        <w:rPr>
          <w:sz w:val="28"/>
          <w:szCs w:val="28"/>
        </w:rPr>
        <w:t>среднего профессионального образования</w:t>
      </w:r>
      <w:r w:rsidR="00CC26DA">
        <w:rPr>
          <w:sz w:val="28"/>
          <w:szCs w:val="28"/>
        </w:rPr>
        <w:t>, подведомственные Департаменту образования и науки Ханты-Мансийского автономного округа – Югры</w:t>
      </w:r>
      <w:r w:rsidR="00CC26DA" w:rsidRPr="0021713E">
        <w:rPr>
          <w:sz w:val="28"/>
          <w:szCs w:val="28"/>
        </w:rPr>
        <w:t>,</w:t>
      </w:r>
      <w:r w:rsidR="00CC26DA">
        <w:rPr>
          <w:sz w:val="28"/>
          <w:szCs w:val="28"/>
        </w:rPr>
        <w:t xml:space="preserve"> 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</w:r>
      <w:r w:rsidR="00CC26DA">
        <w:rPr>
          <w:sz w:val="28"/>
          <w:szCs w:val="28"/>
        </w:rPr>
        <w:br/>
        <w:t xml:space="preserve">и размещение на сайте Департамента образования и науки </w:t>
      </w:r>
      <w:r w:rsidR="00CC26DA">
        <w:rPr>
          <w:sz w:val="28"/>
          <w:szCs w:val="28"/>
        </w:rPr>
        <w:br/>
        <w:t>Ханты-Мансийского автономного округа – Югры.</w:t>
      </w:r>
    </w:p>
    <w:p w:rsidR="001B7661" w:rsidRDefault="00CC26DA" w:rsidP="00CC26DA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x-none"/>
        </w:rPr>
        <w:t>7</w:t>
      </w:r>
      <w:r w:rsidRPr="00734D68">
        <w:rPr>
          <w:sz w:val="28"/>
          <w:szCs w:val="28"/>
          <w:lang w:eastAsia="x-none"/>
        </w:rPr>
        <w:t xml:space="preserve">. </w:t>
      </w:r>
      <w:r w:rsidRPr="004818B4">
        <w:rPr>
          <w:sz w:val="28"/>
          <w:szCs w:val="28"/>
        </w:rPr>
        <w:t xml:space="preserve">Контроль исполнения настоящего приказа возложить </w:t>
      </w:r>
      <w:r>
        <w:rPr>
          <w:sz w:val="28"/>
          <w:szCs w:val="28"/>
        </w:rPr>
        <w:br/>
      </w:r>
      <w:r w:rsidRPr="004818B4">
        <w:rPr>
          <w:sz w:val="28"/>
          <w:szCs w:val="28"/>
        </w:rPr>
        <w:t xml:space="preserve">на заместителя директора </w:t>
      </w:r>
      <w:r w:rsidRPr="001329B9">
        <w:rPr>
          <w:rStyle w:val="10"/>
        </w:rPr>
        <w:t xml:space="preserve">Департамента </w:t>
      </w:r>
      <w:r>
        <w:rPr>
          <w:rStyle w:val="10"/>
        </w:rPr>
        <w:t xml:space="preserve">образования и науки </w:t>
      </w:r>
      <w:r>
        <w:rPr>
          <w:rStyle w:val="10"/>
        </w:rPr>
        <w:br/>
        <w:t xml:space="preserve">Ханты-Мансийского автономного округа – Югры </w:t>
      </w:r>
      <w:r w:rsidRPr="004818B4">
        <w:rPr>
          <w:sz w:val="28"/>
          <w:szCs w:val="28"/>
        </w:rPr>
        <w:t>И.В. Святченко</w:t>
      </w:r>
      <w:r>
        <w:rPr>
          <w:sz w:val="28"/>
          <w:szCs w:val="28"/>
        </w:rPr>
        <w:t>.</w:t>
      </w:r>
      <w:r w:rsidR="001B7661" w:rsidRPr="002F09D6">
        <w:rPr>
          <w:sz w:val="28"/>
          <w:szCs w:val="28"/>
        </w:rPr>
        <w:t xml:space="preserve"> </w:t>
      </w:r>
    </w:p>
    <w:p w:rsidR="00CE520E" w:rsidRDefault="00CE520E" w:rsidP="00CE520E">
      <w:pPr>
        <w:widowControl w:val="0"/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widowControl w:val="0"/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widowControl w:val="0"/>
        <w:ind w:firstLine="709"/>
        <w:jc w:val="both"/>
        <w:rPr>
          <w:sz w:val="28"/>
          <w:szCs w:val="28"/>
        </w:rPr>
      </w:pPr>
    </w:p>
    <w:p w:rsidR="00CE520E" w:rsidRDefault="00CE520E" w:rsidP="00CE520E">
      <w:pPr>
        <w:widowControl w:val="0"/>
        <w:ind w:firstLine="709"/>
        <w:jc w:val="both"/>
        <w:rPr>
          <w:rStyle w:val="10"/>
          <w:sz w:val="6"/>
          <w:szCs w:val="6"/>
        </w:rPr>
      </w:pPr>
    </w:p>
    <w:p w:rsidR="00EC33E1" w:rsidRDefault="00EC33E1" w:rsidP="00CE520E">
      <w:pPr>
        <w:widowControl w:val="0"/>
        <w:ind w:firstLine="709"/>
        <w:jc w:val="both"/>
        <w:rPr>
          <w:rStyle w:val="10"/>
          <w:sz w:val="6"/>
          <w:szCs w:val="6"/>
        </w:rPr>
      </w:pPr>
    </w:p>
    <w:p w:rsidR="000A1620" w:rsidRPr="00DC7B1B" w:rsidRDefault="000A1620" w:rsidP="00CE520E">
      <w:pPr>
        <w:widowControl w:val="0"/>
        <w:ind w:firstLine="709"/>
        <w:jc w:val="both"/>
        <w:rPr>
          <w:rStyle w:val="10"/>
          <w:sz w:val="6"/>
          <w:szCs w:val="6"/>
        </w:rPr>
      </w:pPr>
    </w:p>
    <w:p w:rsidR="00DB7944" w:rsidRPr="00734D68" w:rsidRDefault="00EC33E1" w:rsidP="00EC33E1">
      <w:pPr>
        <w:ind w:left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Директор</w:t>
      </w:r>
      <w:r w:rsidRPr="003F3B66">
        <w:rPr>
          <w:sz w:val="28"/>
          <w:szCs w:val="28"/>
        </w:rPr>
        <w:br/>
        <w:t>Департамента</w:t>
      </w:r>
      <w:r>
        <w:rPr>
          <w:sz w:val="28"/>
          <w:szCs w:val="28"/>
        </w:rPr>
        <w:t xml:space="preserve">                                                                А</w:t>
      </w:r>
      <w:r w:rsidRPr="003F3B66">
        <w:rPr>
          <w:sz w:val="28"/>
          <w:szCs w:val="28"/>
        </w:rPr>
        <w:t xml:space="preserve">.А. </w:t>
      </w:r>
      <w:r>
        <w:rPr>
          <w:sz w:val="28"/>
          <w:szCs w:val="28"/>
        </w:rPr>
        <w:t>Дренин</w:t>
      </w:r>
    </w:p>
    <w:p w:rsidR="00DB7944" w:rsidRPr="00734D68" w:rsidRDefault="00DB7944" w:rsidP="00DB7944">
      <w:pPr>
        <w:ind w:firstLine="709"/>
        <w:jc w:val="both"/>
        <w:rPr>
          <w:sz w:val="28"/>
          <w:szCs w:val="28"/>
          <w:lang w:eastAsia="x-none"/>
        </w:rPr>
      </w:pPr>
    </w:p>
    <w:p w:rsidR="00CE520E" w:rsidRPr="00693E51" w:rsidRDefault="00CE520E" w:rsidP="00CE520E">
      <w:pPr>
        <w:rPr>
          <w:sz w:val="28"/>
          <w:szCs w:val="28"/>
        </w:rPr>
      </w:pPr>
    </w:p>
    <w:p w:rsidR="002D356E" w:rsidRDefault="002D356E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EC33E1" w:rsidRDefault="00EC33E1" w:rsidP="00CE520E">
      <w:pPr>
        <w:ind w:firstLine="709"/>
        <w:jc w:val="both"/>
        <w:rPr>
          <w:sz w:val="28"/>
          <w:szCs w:val="28"/>
        </w:rPr>
      </w:pPr>
    </w:p>
    <w:p w:rsidR="002D356E" w:rsidRDefault="002D356E">
      <w:pPr>
        <w:rPr>
          <w:sz w:val="28"/>
          <w:szCs w:val="28"/>
        </w:rPr>
      </w:pPr>
    </w:p>
    <w:p w:rsidR="002D356E" w:rsidRDefault="002D3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5CE4" w:rsidRDefault="00AC5CE4">
      <w:pPr>
        <w:rPr>
          <w:sz w:val="28"/>
          <w:szCs w:val="28"/>
        </w:rPr>
      </w:pPr>
    </w:p>
    <w:p w:rsidR="00AC5CE4" w:rsidRPr="00734D68" w:rsidRDefault="00AC5CE4" w:rsidP="00AC5CE4">
      <w:pPr>
        <w:jc w:val="right"/>
      </w:pPr>
      <w:r w:rsidRPr="00734D68">
        <w:t xml:space="preserve">Приложение </w:t>
      </w:r>
      <w:r>
        <w:t>1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AC5CE4" w:rsidRPr="00DB7944" w:rsidRDefault="00AC5CE4" w:rsidP="00AC5CE4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AC5CE4" w:rsidRDefault="00AC5CE4" w:rsidP="00AC5CE4">
      <w:pPr>
        <w:jc w:val="center"/>
        <w:rPr>
          <w:sz w:val="28"/>
          <w:szCs w:val="28"/>
        </w:rPr>
      </w:pPr>
    </w:p>
    <w:p w:rsidR="008266D5" w:rsidRDefault="008266D5" w:rsidP="008266D5">
      <w:pPr>
        <w:jc w:val="center"/>
        <w:rPr>
          <w:sz w:val="28"/>
          <w:szCs w:val="28"/>
        </w:rPr>
      </w:pPr>
    </w:p>
    <w:p w:rsidR="008266D5" w:rsidRDefault="008266D5" w:rsidP="008266D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 обучающихся 11</w:t>
      </w:r>
      <w:r w:rsidRPr="004E5B1D">
        <w:rPr>
          <w:sz w:val="28"/>
          <w:szCs w:val="28"/>
        </w:rPr>
        <w:t>(</w:t>
      </w:r>
      <w:r>
        <w:rPr>
          <w:sz w:val="28"/>
          <w:szCs w:val="28"/>
        </w:rPr>
        <w:t>12</w:t>
      </w:r>
      <w:r w:rsidRPr="004E5B1D">
        <w:rPr>
          <w:sz w:val="28"/>
          <w:szCs w:val="28"/>
        </w:rPr>
        <w:t>)</w:t>
      </w:r>
      <w:r>
        <w:rPr>
          <w:sz w:val="28"/>
          <w:szCs w:val="28"/>
        </w:rPr>
        <w:t>-х</w:t>
      </w:r>
      <w:r w:rsidRPr="004E5B1D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образовательных организаций, экстернов</w:t>
      </w:r>
    </w:p>
    <w:p w:rsidR="008266D5" w:rsidRDefault="008266D5" w:rsidP="008266D5">
      <w:pPr>
        <w:jc w:val="center"/>
        <w:rPr>
          <w:sz w:val="28"/>
          <w:szCs w:val="28"/>
        </w:rPr>
      </w:pP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Руководителю образовательной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организации</w:t>
      </w:r>
    </w:p>
    <w:p w:rsid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Style w:val="blk"/>
          <w:rFonts w:ascii="Times New Roman" w:hAnsi="Times New Roman" w:cs="Times New Roman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</w:t>
      </w:r>
      <w:r w:rsidRPr="008266D5">
        <w:rPr>
          <w:rStyle w:val="blk"/>
          <w:rFonts w:ascii="Times New Roman" w:hAnsi="Times New Roman" w:cs="Times New Roman"/>
          <w:szCs w:val="28"/>
        </w:rPr>
        <w:t>________________________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8266D5" w:rsidRPr="00D63B06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st101752"/>
      <w:bookmarkEnd w:id="1"/>
      <w:r w:rsidRPr="00D63B06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266D5" w:rsidRPr="00532CD8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2" w:name="dst101753"/>
            <w:bookmarkEnd w:id="2"/>
            <w:r w:rsidRPr="00532CD8"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8266D5" w:rsidRPr="0027388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D5" w:rsidRPr="00273889" w:rsidRDefault="008266D5" w:rsidP="008266D5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66D5" w:rsidRPr="00273889" w:rsidRDefault="008266D5" w:rsidP="008266D5">
            <w:bookmarkStart w:id="3" w:name="dst101754"/>
            <w:bookmarkEnd w:id="3"/>
            <w:r w:rsidRPr="00273889">
              <w:rPr>
                <w:rStyle w:val="blk"/>
              </w:rPr>
              <w:t>фамилия</w:t>
            </w:r>
          </w:p>
        </w:tc>
      </w:tr>
      <w:tr w:rsidR="008266D5" w:rsidRPr="00532CD8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8266D5" w:rsidRPr="0027388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D5" w:rsidRPr="00273889" w:rsidRDefault="008266D5" w:rsidP="008266D5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66D5" w:rsidRPr="00273889" w:rsidRDefault="008266D5" w:rsidP="008266D5">
            <w:bookmarkStart w:id="4" w:name="dst101755"/>
            <w:bookmarkEnd w:id="4"/>
            <w:r w:rsidRPr="00273889">
              <w:rPr>
                <w:rStyle w:val="blk"/>
              </w:rPr>
              <w:t>имя</w:t>
            </w:r>
          </w:p>
        </w:tc>
      </w:tr>
      <w:tr w:rsidR="008266D5" w:rsidRPr="00532CD8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8266D5" w:rsidRPr="0027388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266D5" w:rsidRPr="00273889" w:rsidRDefault="008266D5" w:rsidP="008266D5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8266D5" w:rsidRPr="00273889" w:rsidRDefault="008266D5" w:rsidP="008266D5">
            <w:bookmarkStart w:id="5" w:name="dst101756"/>
            <w:bookmarkEnd w:id="5"/>
            <w:r w:rsidRPr="00273889">
              <w:rPr>
                <w:rStyle w:val="blk"/>
              </w:rPr>
              <w:t>отчество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8266D5" w:rsidRPr="00532CD8" w:rsidTr="008266D5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6" w:name="dst101757"/>
            <w:bookmarkEnd w:id="6"/>
            <w:r w:rsidRPr="00532CD8"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7" w:name="dst101758"/>
            <w:bookmarkEnd w:id="7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8" w:name="dst101759"/>
            <w:bookmarkEnd w:id="8"/>
          </w:p>
        </w:tc>
        <w:tc>
          <w:tcPr>
            <w:tcW w:w="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9" w:name="dst101760"/>
            <w:bookmarkEnd w:id="9"/>
            <w:r w:rsidRPr="00532CD8">
              <w:rPr>
                <w:rStyle w:val="blk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0" w:name="dst101761"/>
            <w:bookmarkEnd w:id="10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1" w:name="dst101762"/>
            <w:bookmarkEnd w:id="11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2" w:name="dst101763"/>
            <w:bookmarkEnd w:id="12"/>
            <w:r w:rsidRPr="00532CD8">
              <w:rPr>
                <w:rStyle w:val="blk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3" w:name="dst101764"/>
            <w:bookmarkEnd w:id="13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4" w:name="dst101765"/>
            <w:bookmarkEnd w:id="14"/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5" w:name="dst101766"/>
      <w:bookmarkEnd w:id="15"/>
      <w:r w:rsidRPr="008266D5"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8266D5" w:rsidRPr="00532CD8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cs="Times New Roman"/>
          <w:szCs w:val="28"/>
        </w:rPr>
        <w:t>________________________________________________________________</w:t>
      </w:r>
    </w:p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266D5" w:rsidRPr="00532CD8" w:rsidTr="008266D5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6" w:name="dst101767"/>
            <w:bookmarkEnd w:id="16"/>
            <w:r w:rsidRPr="00532CD8"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7" w:name="dst101768"/>
            <w:bookmarkEnd w:id="17"/>
            <w:r>
              <w:rPr>
                <w:rStyle w:val="blk"/>
                <w:szCs w:val="28"/>
              </w:rPr>
              <w:t xml:space="preserve">   </w:t>
            </w:r>
            <w:r w:rsidRPr="00532CD8"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8266D5" w:rsidRPr="00532CD8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8" w:name="dst101769"/>
            <w:bookmarkEnd w:id="18"/>
            <w:r w:rsidRPr="00532CD8"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19" w:name="dst101770"/>
            <w:bookmarkEnd w:id="19"/>
            <w:r w:rsidRPr="00532CD8"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20" w:name="dst101771"/>
            <w:bookmarkEnd w:id="20"/>
            <w:r w:rsidRPr="00532CD8">
              <w:rPr>
                <w:rStyle w:val="blk"/>
                <w:szCs w:val="28"/>
              </w:rPr>
              <w:t>Женский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1" w:name="dst101772"/>
      <w:bookmarkEnd w:id="21"/>
      <w:r w:rsidRPr="008266D5">
        <w:rPr>
          <w:rStyle w:val="blk"/>
          <w:rFonts w:ascii="Times New Roman" w:hAnsi="Times New Roman" w:cs="Times New Roman"/>
          <w:szCs w:val="28"/>
        </w:rPr>
        <w:t>Прошу зарегистрировать меня для участия в итоговом</w:t>
      </w:r>
    </w:p>
    <w:p w:rsidR="008266D5" w:rsidRPr="008266D5" w:rsidRDefault="008266D5" w:rsidP="008266D5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8266D5" w:rsidRPr="008266D5" w:rsidTr="008266D5">
        <w:trPr>
          <w:tblCellSpacing w:w="0" w:type="dxa"/>
        </w:trPr>
        <w:tc>
          <w:tcPr>
            <w:tcW w:w="2107" w:type="dxa"/>
            <w:vAlign w:val="center"/>
            <w:hideMark/>
          </w:tcPr>
          <w:p w:rsidR="008266D5" w:rsidRPr="008266D5" w:rsidRDefault="008266D5" w:rsidP="008266D5">
            <w:pPr>
              <w:rPr>
                <w:sz w:val="28"/>
                <w:szCs w:val="28"/>
              </w:rPr>
            </w:pPr>
            <w:bookmarkStart w:id="22" w:name="dst101773"/>
            <w:bookmarkEnd w:id="22"/>
            <w:r w:rsidRPr="008266D5">
              <w:rPr>
                <w:rStyle w:val="blk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5" w:rsidRPr="008266D5" w:rsidRDefault="008266D5" w:rsidP="008266D5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8266D5" w:rsidRPr="008266D5" w:rsidRDefault="008266D5" w:rsidP="008266D5">
            <w:pPr>
              <w:ind w:firstLine="540"/>
              <w:rPr>
                <w:sz w:val="28"/>
                <w:szCs w:val="28"/>
              </w:rPr>
            </w:pPr>
            <w:bookmarkStart w:id="23" w:name="dst101774"/>
            <w:bookmarkEnd w:id="23"/>
            <w:r w:rsidRPr="008266D5">
              <w:rPr>
                <w:rStyle w:val="blk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D5" w:rsidRPr="008266D5" w:rsidRDefault="008266D5" w:rsidP="008266D5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8266D5" w:rsidRPr="008266D5" w:rsidRDefault="008266D5" w:rsidP="008266D5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5"/>
      <w:bookmarkEnd w:id="24"/>
      <w:r w:rsidRPr="008266D5">
        <w:rPr>
          <w:rStyle w:val="blk"/>
          <w:rFonts w:ascii="Times New Roman" w:hAnsi="Times New Roman" w:cs="Times New Roman"/>
          <w:szCs w:val="28"/>
        </w:rPr>
        <w:t>для   получения   допуска   к   государственной   итоговой   аттестации  по</w:t>
      </w:r>
      <w:r>
        <w:rPr>
          <w:rStyle w:val="blk"/>
          <w:rFonts w:ascii="Times New Roman" w:hAnsi="Times New Roman" w:cs="Times New Roman"/>
          <w:szCs w:val="28"/>
        </w:rPr>
        <w:t xml:space="preserve"> </w:t>
      </w:r>
      <w:r w:rsidRPr="008266D5">
        <w:rPr>
          <w:rStyle w:val="blk"/>
          <w:rFonts w:ascii="Times New Roman" w:hAnsi="Times New Roman" w:cs="Times New Roman"/>
          <w:szCs w:val="28"/>
        </w:rPr>
        <w:t>образовательным программам среднего общего образования.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1776"/>
      <w:bookmarkEnd w:id="25"/>
      <w:r w:rsidRPr="008266D5">
        <w:rPr>
          <w:rStyle w:val="blk"/>
          <w:rFonts w:ascii="Times New Roman" w:hAnsi="Times New Roman" w:cs="Times New Roman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9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42"/>
        <w:gridCol w:w="8289"/>
        <w:gridCol w:w="689"/>
        <w:gridCol w:w="142"/>
      </w:tblGrid>
      <w:tr w:rsidR="008266D5" w:rsidRPr="00532CD8" w:rsidTr="00FA4ED6">
        <w:trPr>
          <w:gridBefore w:val="1"/>
          <w:gridAfter w:val="1"/>
          <w:wBefore w:w="689" w:type="dxa"/>
          <w:wAfter w:w="142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bookmarkStart w:id="26" w:name="dst101777"/>
          <w:bookmarkEnd w:id="26"/>
          <w:p w:rsidR="008266D5" w:rsidRDefault="008266D5" w:rsidP="008266D5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EAE54A" wp14:editId="3B6B1D0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1.6pt;margin-top:7.75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"/>
                  </w:pict>
                </mc:Fallback>
              </mc:AlternateContent>
            </w:r>
          </w:p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8266D5" w:rsidRPr="00532CD8" w:rsidTr="00FA4ED6">
        <w:trPr>
          <w:gridBefore w:val="1"/>
          <w:gridAfter w:val="1"/>
          <w:wBefore w:w="689" w:type="dxa"/>
          <w:wAfter w:w="142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8266D5" w:rsidRDefault="008266D5" w:rsidP="008266D5">
            <w:pPr>
              <w:jc w:val="both"/>
              <w:rPr>
                <w:rStyle w:val="blk"/>
                <w:szCs w:val="28"/>
              </w:rPr>
            </w:pPr>
            <w:bookmarkStart w:id="27" w:name="dst101778"/>
            <w:bookmarkEnd w:id="27"/>
          </w:p>
          <w:p w:rsidR="008266D5" w:rsidRPr="00532CD8" w:rsidRDefault="008266D5" w:rsidP="008266D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447007" wp14:editId="378A8D04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1.25pt;margin-top:.9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"/>
                  </w:pict>
                </mc:Fallback>
              </mc:AlternateContent>
            </w:r>
            <w:r w:rsidRPr="00532CD8">
              <w:rPr>
                <w:rStyle w:val="blk"/>
                <w:szCs w:val="28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8266D5" w:rsidRPr="00532CD8" w:rsidRDefault="008266D5" w:rsidP="00BC1B51">
            <w:pPr>
              <w:jc w:val="center"/>
              <w:rPr>
                <w:sz w:val="28"/>
                <w:szCs w:val="28"/>
              </w:rPr>
            </w:pPr>
            <w:bookmarkStart w:id="28" w:name="dst101779"/>
            <w:bookmarkEnd w:id="28"/>
            <w:r w:rsidRPr="00532CD8"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</w:t>
            </w:r>
            <w:r>
              <w:rPr>
                <w:rStyle w:val="blk"/>
                <w:szCs w:val="28"/>
              </w:rPr>
              <w:t xml:space="preserve"> </w:t>
            </w:r>
            <w:r w:rsidRPr="00532CD8">
              <w:rPr>
                <w:rStyle w:val="blk"/>
                <w:szCs w:val="28"/>
              </w:rPr>
              <w:t>психофизического развития</w:t>
            </w:r>
          </w:p>
        </w:tc>
      </w:tr>
      <w:tr w:rsidR="008266D5" w:rsidRPr="00532CD8" w:rsidTr="00FA4ED6">
        <w:trPr>
          <w:gridBefore w:val="2"/>
          <w:wBefore w:w="831" w:type="dxa"/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8266D5" w:rsidRDefault="008266D5" w:rsidP="008266D5">
            <w:pPr>
              <w:rPr>
                <w:sz w:val="28"/>
                <w:szCs w:val="28"/>
              </w:rPr>
            </w:pPr>
            <w:bookmarkStart w:id="29" w:name="dst101780"/>
            <w:bookmarkEnd w:id="29"/>
          </w:p>
          <w:p w:rsidR="008266D5" w:rsidRDefault="002549CD" w:rsidP="008266D5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FFB485" wp14:editId="0FBD59DD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1.35pt;margin-top:-4.6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"/>
                  </w:pict>
                </mc:Fallback>
              </mc:AlternateContent>
            </w:r>
            <w:r w:rsidR="008266D5" w:rsidRPr="00532CD8">
              <w:rPr>
                <w:rStyle w:val="blk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FA4ED6" w:rsidRDefault="00FA4ED6" w:rsidP="008266D5">
            <w:pPr>
              <w:rPr>
                <w:rStyle w:val="blk"/>
                <w:szCs w:val="28"/>
              </w:rPr>
            </w:pPr>
          </w:p>
          <w:p w:rsidR="008266D5" w:rsidRDefault="008266D5" w:rsidP="008266D5">
            <w:pPr>
              <w:rPr>
                <w:rStyle w:val="blk"/>
                <w:szCs w:val="28"/>
              </w:rPr>
            </w:pPr>
          </w:p>
          <w:p w:rsidR="008266D5" w:rsidRDefault="00FA4ED6" w:rsidP="00FA4ED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CCAD3" wp14:editId="446DA777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30.4pt;margin-top:1.6pt;width:24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"/>
                  </w:pict>
                </mc:Fallback>
              </mc:AlternateContent>
            </w:r>
            <w:r w:rsidR="008266D5">
              <w:rPr>
                <w:sz w:val="28"/>
                <w:szCs w:val="28"/>
              </w:rPr>
              <w:t>И</w:t>
            </w:r>
            <w:r w:rsidR="008266D5"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30" w:name="dst101781"/>
            <w:bookmarkEnd w:id="30"/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532CD8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</w:tcBorders>
            <w:vAlign w:val="center"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</w:p>
        </w:tc>
      </w:tr>
      <w:tr w:rsidR="008266D5" w:rsidRPr="002B691D" w:rsidTr="00FA4ED6">
        <w:trPr>
          <w:gridAfter w:val="2"/>
          <w:wAfter w:w="831" w:type="dxa"/>
          <w:tblCellSpacing w:w="0" w:type="dxa"/>
        </w:trPr>
        <w:tc>
          <w:tcPr>
            <w:tcW w:w="9120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8266D5" w:rsidRPr="002B691D" w:rsidRDefault="008266D5" w:rsidP="008266D5">
            <w:pPr>
              <w:jc w:val="center"/>
            </w:pPr>
            <w:bookmarkStart w:id="31" w:name="dst101782"/>
            <w:bookmarkEnd w:id="31"/>
            <w:r w:rsidRPr="002B691D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rPr>
          <w:rFonts w:ascii="Times New Roman" w:hAnsi="Times New Roman" w:cs="Times New Roman"/>
          <w:sz w:val="28"/>
          <w:szCs w:val="28"/>
        </w:rPr>
      </w:pPr>
      <w:bookmarkStart w:id="32" w:name="dst101783"/>
      <w:bookmarkEnd w:id="32"/>
      <w:r w:rsidRPr="008266D5">
        <w:rPr>
          <w:rStyle w:val="blk"/>
          <w:rFonts w:ascii="Times New Roman" w:hAnsi="Times New Roman" w:cs="Times New Roman"/>
          <w:szCs w:val="28"/>
        </w:rPr>
        <w:t>Согласие на обработку персональных данных прилагается.</w:t>
      </w:r>
      <w:bookmarkStart w:id="33" w:name="dst101784"/>
      <w:bookmarkEnd w:id="33"/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</w:rPr>
        <w:t xml:space="preserve">С   </w:t>
      </w:r>
      <w:hyperlink r:id="rId11" w:anchor="dst101841" w:history="1">
        <w:r w:rsidRPr="008266D5">
          <w:rPr>
            <w:rStyle w:val="af"/>
            <w:rFonts w:ascii="Times New Roman" w:hAnsi="Times New Roman" w:cs="Times New Roman"/>
            <w:color w:val="auto"/>
            <w:u w:val="none"/>
          </w:rPr>
          <w:t>Памяткой</w:t>
        </w:r>
      </w:hyperlink>
      <w:r w:rsidRPr="008266D5">
        <w:rPr>
          <w:rStyle w:val="blk"/>
          <w:rFonts w:ascii="Times New Roman" w:hAnsi="Times New Roman" w:cs="Times New Roman"/>
          <w:szCs w:val="28"/>
        </w:rPr>
        <w:t xml:space="preserve">   о   порядке   проведения   итогового  сочинения  (изложения) ознакомлен(-а)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Подпись заявителя ______________/_________________________ (Ф.И.О.)</w:t>
      </w:r>
    </w:p>
    <w:p w:rsidR="008266D5" w:rsidRPr="008266D5" w:rsidRDefault="008266D5" w:rsidP="008266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8266D5" w:rsidRPr="008266D5" w:rsidRDefault="008266D5" w:rsidP="0082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«____» ____________ 202____ г.</w:t>
      </w:r>
    </w:p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8266D5" w:rsidRPr="00532CD8" w:rsidTr="008266D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34" w:name="dst101785"/>
            <w:bookmarkEnd w:id="34"/>
            <w:r w:rsidRPr="00532CD8"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8266D5" w:rsidRPr="00532CD8" w:rsidTr="008266D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bookmarkStart w:id="35" w:name="dst101786"/>
            <w:bookmarkEnd w:id="35"/>
            <w:r w:rsidRPr="00532CD8"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D5" w:rsidRPr="00532CD8" w:rsidRDefault="008266D5" w:rsidP="008266D5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8266D5" w:rsidRPr="00532CD8" w:rsidRDefault="008266D5" w:rsidP="008266D5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8266D5" w:rsidRDefault="008266D5" w:rsidP="008266D5">
      <w:pPr>
        <w:rPr>
          <w:rStyle w:val="nobr"/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8266D5" w:rsidRDefault="008266D5" w:rsidP="008266D5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/>
      </w:r>
    </w:p>
    <w:p w:rsidR="008266D5" w:rsidRPr="00734D68" w:rsidRDefault="008266D5" w:rsidP="008266D5">
      <w:pPr>
        <w:jc w:val="right"/>
      </w:pPr>
      <w:r w:rsidRPr="00734D68">
        <w:lastRenderedPageBreak/>
        <w:t>Приложение</w:t>
      </w:r>
      <w:r>
        <w:t xml:space="preserve"> 2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8266D5" w:rsidRPr="00DB7944" w:rsidRDefault="008266D5" w:rsidP="008266D5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8266D5" w:rsidRDefault="008266D5" w:rsidP="008266D5">
      <w:pPr>
        <w:jc w:val="center"/>
        <w:rPr>
          <w:sz w:val="28"/>
          <w:szCs w:val="28"/>
        </w:rPr>
      </w:pPr>
    </w:p>
    <w:p w:rsidR="00AC5CE4" w:rsidRDefault="00AC5CE4" w:rsidP="00826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</w:t>
      </w:r>
      <w:r w:rsidRPr="00645D3F">
        <w:rPr>
          <w:sz w:val="28"/>
          <w:szCs w:val="28"/>
        </w:rPr>
        <w:t>для использования результатов итогового сочинения при приеме на обучение по программам бакалавриата и специалитета в образовательные организации высшего образования</w:t>
      </w:r>
    </w:p>
    <w:p w:rsidR="00AC5CE4" w:rsidRDefault="00AC5CE4" w:rsidP="00AC5CE4">
      <w:pPr>
        <w:jc w:val="center"/>
        <w:rPr>
          <w:sz w:val="28"/>
          <w:szCs w:val="28"/>
        </w:rPr>
      </w:pPr>
    </w:p>
    <w:p w:rsidR="00AC5CE4" w:rsidRDefault="00AC5CE4" w:rsidP="00AC5CE4">
      <w:pPr>
        <w:jc w:val="center"/>
        <w:rPr>
          <w:sz w:val="28"/>
          <w:szCs w:val="28"/>
        </w:rPr>
      </w:pPr>
    </w:p>
    <w:p w:rsidR="00AC5CE4" w:rsidRDefault="00AC5CE4" w:rsidP="00AC5CE4">
      <w:pPr>
        <w:jc w:val="center"/>
        <w:rPr>
          <w:sz w:val="28"/>
          <w:szCs w:val="28"/>
        </w:rPr>
      </w:pPr>
    </w:p>
    <w:p w:rsidR="00AC5CE4" w:rsidRDefault="00AC5CE4" w:rsidP="00AC5CE4">
      <w:pPr>
        <w:jc w:val="right"/>
        <w:rPr>
          <w:rStyle w:val="blk"/>
          <w:szCs w:val="28"/>
        </w:rPr>
      </w:pPr>
      <w:r w:rsidRPr="00481B09">
        <w:rPr>
          <w:rStyle w:val="blk"/>
          <w:szCs w:val="28"/>
        </w:rPr>
        <w:t>КОМУ ____________________</w:t>
      </w:r>
    </w:p>
    <w:p w:rsidR="00AC5CE4" w:rsidRPr="00481B09" w:rsidRDefault="00AC5CE4" w:rsidP="00AC5CE4">
      <w:pPr>
        <w:jc w:val="right"/>
      </w:pPr>
      <w:r w:rsidRPr="00481B09">
        <w:t>(наименование органа мес</w:t>
      </w:r>
      <w:r>
        <w:t>тного самоуправления</w:t>
      </w:r>
      <w:r>
        <w:br/>
      </w:r>
      <w:r w:rsidRPr="00481B09">
        <w:t>муниципального образования Ханты-Мансийского</w:t>
      </w:r>
      <w:r>
        <w:br/>
      </w:r>
      <w:r w:rsidRPr="00481B09">
        <w:t>автономного округа – Югры, осуществляющего</w:t>
      </w:r>
      <w:r>
        <w:br/>
      </w:r>
      <w:r w:rsidRPr="00481B09">
        <w:t xml:space="preserve">управление в сфере образования) </w:t>
      </w:r>
    </w:p>
    <w:p w:rsidR="00AC5CE4" w:rsidRPr="00D63B06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3B06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D63B06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AC5CE4" w:rsidRPr="00481B09" w:rsidRDefault="00AC5CE4" w:rsidP="00D63B06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C5CE4" w:rsidRPr="00481B09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bookmarkStart w:id="36" w:name="dst101790"/>
            <w:bookmarkEnd w:id="36"/>
            <w:r w:rsidRPr="00481B09"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AC5CE4" w:rsidRPr="00481B0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CE4" w:rsidRPr="00481B09" w:rsidRDefault="00AC5CE4" w:rsidP="00D63B06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5CE4" w:rsidRPr="00481B09" w:rsidRDefault="00AC5CE4" w:rsidP="00D63B06">
            <w:bookmarkStart w:id="37" w:name="dst101791"/>
            <w:bookmarkEnd w:id="37"/>
            <w:r w:rsidRPr="00481B09">
              <w:rPr>
                <w:rStyle w:val="blk"/>
              </w:rPr>
              <w:t>фамилия</w:t>
            </w:r>
          </w:p>
        </w:tc>
      </w:tr>
      <w:tr w:rsidR="00AC5CE4" w:rsidRPr="00481B09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AC5CE4" w:rsidRPr="00481B0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CE4" w:rsidRPr="00481B09" w:rsidRDefault="00AC5CE4" w:rsidP="00D63B06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5CE4" w:rsidRPr="00481B09" w:rsidRDefault="00AC5CE4" w:rsidP="00D63B06">
            <w:bookmarkStart w:id="38" w:name="dst101792"/>
            <w:bookmarkEnd w:id="38"/>
            <w:r w:rsidRPr="00481B09">
              <w:rPr>
                <w:rStyle w:val="blk"/>
              </w:rPr>
              <w:t>имя</w:t>
            </w:r>
          </w:p>
        </w:tc>
      </w:tr>
      <w:tr w:rsidR="00AC5CE4" w:rsidRPr="00481B09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AC5CE4" w:rsidRPr="00481B09" w:rsidTr="008266D5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CE4" w:rsidRPr="00481B09" w:rsidRDefault="00AC5CE4" w:rsidP="00D63B06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AC5CE4" w:rsidRPr="00481B09" w:rsidRDefault="00AC5CE4" w:rsidP="00D63B06">
            <w:bookmarkStart w:id="39" w:name="dst101793"/>
            <w:bookmarkEnd w:id="39"/>
            <w:r w:rsidRPr="00481B09">
              <w:rPr>
                <w:rStyle w:val="blk"/>
              </w:rPr>
              <w:t>отчество</w:t>
            </w:r>
          </w:p>
        </w:tc>
      </w:tr>
    </w:tbl>
    <w:p w:rsidR="00AC5CE4" w:rsidRPr="00481B09" w:rsidRDefault="00AC5CE4" w:rsidP="00D63B06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AC5CE4" w:rsidRPr="008266D5" w:rsidTr="008266D5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0" w:name="dst101794"/>
            <w:bookmarkEnd w:id="40"/>
            <w:r w:rsidRPr="008266D5"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1" w:name="dst101795"/>
            <w:bookmarkEnd w:id="41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2" w:name="dst101796"/>
            <w:bookmarkEnd w:id="42"/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3" w:name="dst101797"/>
            <w:bookmarkEnd w:id="43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4" w:name="dst101798"/>
            <w:bookmarkEnd w:id="44"/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5" w:name="dst101799"/>
            <w:bookmarkEnd w:id="45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6" w:name="dst101800"/>
            <w:bookmarkEnd w:id="46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7" w:name="dst101801"/>
            <w:bookmarkEnd w:id="47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48" w:name="dst101802"/>
            <w:bookmarkEnd w:id="48"/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49" w:name="dst101803"/>
      <w:bookmarkEnd w:id="49"/>
      <w:r w:rsidRPr="008266D5"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___________________________________________________</w:t>
      </w:r>
      <w:r w:rsidR="00D63B06">
        <w:rPr>
          <w:rStyle w:val="blk"/>
          <w:rFonts w:ascii="Times New Roman" w:hAnsi="Times New Roman" w:cs="Times New Roman"/>
          <w:szCs w:val="28"/>
        </w:rPr>
        <w:t>__________________________</w:t>
      </w:r>
      <w:r w:rsidRPr="008266D5">
        <w:rPr>
          <w:rStyle w:val="blk"/>
          <w:rFonts w:ascii="Times New Roman" w:hAnsi="Times New Roman" w:cs="Times New Roman"/>
          <w:szCs w:val="28"/>
        </w:rPr>
        <w:t>_____________</w:t>
      </w:r>
    </w:p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AC5CE4" w:rsidRPr="008266D5" w:rsidTr="008266D5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0" w:name="dst101804"/>
            <w:bookmarkEnd w:id="50"/>
            <w:r w:rsidRPr="008266D5"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1" w:name="dst101805"/>
            <w:bookmarkEnd w:id="51"/>
            <w:r w:rsidRPr="008266D5"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AC5CE4" w:rsidRPr="008266D5" w:rsidTr="008266D5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2" w:name="dst101806"/>
            <w:bookmarkEnd w:id="52"/>
            <w:r w:rsidRPr="008266D5"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3" w:name="dst101807"/>
            <w:bookmarkEnd w:id="53"/>
            <w:r w:rsidRPr="008266D5"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4" w:name="dst101808"/>
            <w:bookmarkEnd w:id="54"/>
            <w:r w:rsidRPr="008266D5">
              <w:rPr>
                <w:rStyle w:val="blk"/>
                <w:szCs w:val="28"/>
              </w:rPr>
              <w:t>Женский</w:t>
            </w:r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dst101809"/>
      <w:bookmarkEnd w:id="55"/>
      <w:r w:rsidRPr="008266D5">
        <w:rPr>
          <w:rStyle w:val="blk"/>
          <w:rFonts w:ascii="Times New Roman" w:hAnsi="Times New Roman" w:cs="Times New Roman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91065" wp14:editId="23B6B06F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8.75pt;margin-top:15.6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"/>
            </w:pict>
          </mc:Fallback>
        </mc:AlternateContent>
      </w:r>
      <w:r w:rsidRPr="008266D5">
        <w:rPr>
          <w:rStyle w:val="nobr"/>
          <w:sz w:val="28"/>
          <w:szCs w:val="28"/>
        </w:rPr>
        <w:t> </w:t>
      </w:r>
    </w:p>
    <w:tbl>
      <w:tblPr>
        <w:tblW w:w="9084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64"/>
      </w:tblGrid>
      <w:tr w:rsidR="00AC5CE4" w:rsidRPr="008266D5" w:rsidTr="00FA4ED6">
        <w:trPr>
          <w:trHeight w:val="505"/>
          <w:tblCellSpacing w:w="0" w:type="dxa"/>
        </w:trPr>
        <w:tc>
          <w:tcPr>
            <w:tcW w:w="20" w:type="dxa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6" w:name="dst101810"/>
            <w:bookmarkEnd w:id="56"/>
          </w:p>
        </w:tc>
        <w:tc>
          <w:tcPr>
            <w:tcW w:w="0" w:type="auto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7" w:name="dst101811"/>
            <w:bookmarkEnd w:id="57"/>
            <w:r w:rsidRPr="008266D5">
              <w:rPr>
                <w:rStyle w:val="blk"/>
                <w:szCs w:val="28"/>
              </w:rPr>
              <w:t>в первую среду декабря;</w:t>
            </w:r>
          </w:p>
        </w:tc>
      </w:tr>
      <w:bookmarkStart w:id="58" w:name="dst101812"/>
      <w:bookmarkEnd w:id="58"/>
      <w:tr w:rsidR="00AC5CE4" w:rsidRPr="008266D5" w:rsidTr="00FA4ED6">
        <w:trPr>
          <w:trHeight w:val="569"/>
          <w:tblCellSpacing w:w="0" w:type="dxa"/>
        </w:trPr>
        <w:tc>
          <w:tcPr>
            <w:tcW w:w="20" w:type="dxa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1BE7B" wp14:editId="0CF5612F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6.9pt;margin-top:1.3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"/>
                  </w:pict>
                </mc:Fallback>
              </mc:AlternateContent>
            </w: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9DFC26" wp14:editId="13DF20DD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26.6pt;margin-top:26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rRwIAAE4EAAAOAAAAZHJzL2Uyb0RvYy54bWysVM2O0zAQviPxDpbvNElp2G7UdLXqUoS0&#10;wEoLD+A6TmPh2GbsNi0nJK5IPAIPwQXxs8+QvhETp1u6wAmRg+XxjD9/881MJmebWpG1ACeNzmky&#10;iCkRmptC6mVOX72cPxhT4jzTBVNGi5xuhaNn0/v3Jo3NxNBURhUCCIJolzU2p5X3NosixytRMzcw&#10;Vmh0lgZq5tGEZVQAaxC9VtEwjh9F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59" w:name="dst101813"/>
            <w:bookmarkEnd w:id="59"/>
            <w:r w:rsidRPr="008266D5"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AC5CE4" w:rsidRPr="008266D5" w:rsidTr="00FA4ED6">
        <w:trPr>
          <w:trHeight w:val="421"/>
          <w:tblCellSpacing w:w="0" w:type="dxa"/>
        </w:trPr>
        <w:tc>
          <w:tcPr>
            <w:tcW w:w="20" w:type="dxa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60" w:name="dst101814"/>
            <w:bookmarkEnd w:id="60"/>
          </w:p>
        </w:tc>
        <w:tc>
          <w:tcPr>
            <w:tcW w:w="0" w:type="auto"/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bookmarkStart w:id="61" w:name="dst101815"/>
            <w:bookmarkEnd w:id="61"/>
            <w:r w:rsidRPr="008266D5">
              <w:rPr>
                <w:rStyle w:val="blk"/>
                <w:szCs w:val="28"/>
              </w:rPr>
              <w:t>в первую рабочую среду мая</w:t>
            </w:r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2" w:name="dst101816"/>
      <w:bookmarkEnd w:id="62"/>
      <w:r w:rsidRPr="008266D5">
        <w:rPr>
          <w:rStyle w:val="blk"/>
          <w:rFonts w:ascii="Times New Roman" w:hAnsi="Times New Roman" w:cs="Times New Roman"/>
          <w:szCs w:val="28"/>
        </w:rPr>
        <w:t>для  использования  его  при  приеме  в образовательные организации высшего образования.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dst101817"/>
      <w:bookmarkEnd w:id="63"/>
      <w:r w:rsidRPr="008266D5">
        <w:rPr>
          <w:rStyle w:val="blk"/>
          <w:rFonts w:ascii="Times New Roman" w:hAnsi="Times New Roman" w:cs="Times New Roman"/>
          <w:szCs w:val="28"/>
        </w:rPr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подтверждаемые:</w:t>
      </w:r>
    </w:p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8995" w:type="dxa"/>
        <w:tblCellSpacing w:w="0" w:type="dxa"/>
        <w:tblInd w:w="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5"/>
      </w:tblGrid>
      <w:tr w:rsidR="00FA4ED6" w:rsidRPr="008266D5" w:rsidTr="007C4DD6">
        <w:trPr>
          <w:tblCellSpacing w:w="0" w:type="dxa"/>
        </w:trPr>
        <w:tc>
          <w:tcPr>
            <w:tcW w:w="8995" w:type="dxa"/>
            <w:vAlign w:val="center"/>
            <w:hideMark/>
          </w:tcPr>
          <w:bookmarkStart w:id="64" w:name="dst101818"/>
          <w:bookmarkEnd w:id="64"/>
          <w:p w:rsidR="00FA4ED6" w:rsidRPr="008266D5" w:rsidRDefault="00FA4ED6" w:rsidP="00FA4ED6">
            <w:pPr>
              <w:rPr>
                <w:sz w:val="28"/>
                <w:szCs w:val="28"/>
              </w:rPr>
            </w:pP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C1AF5" wp14:editId="5942EC4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-30.75pt;margin-top:-2.95pt;width:24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"/>
                  </w:pict>
                </mc:Fallback>
              </mc:AlternateContent>
            </w:r>
            <w:bookmarkStart w:id="65" w:name="dst101819"/>
            <w:bookmarkEnd w:id="65"/>
            <w:r w:rsidRPr="008266D5">
              <w:rPr>
                <w:rStyle w:val="blk"/>
                <w:szCs w:val="28"/>
              </w:rPr>
              <w:t>Копией рекомендаций психолого-медико-педагогической комиссии</w:t>
            </w:r>
          </w:p>
        </w:tc>
      </w:tr>
    </w:tbl>
    <w:p w:rsidR="007C4DD6" w:rsidRDefault="007C4DD6">
      <w:bookmarkStart w:id="66" w:name="dst101820"/>
      <w:bookmarkEnd w:id="66"/>
    </w:p>
    <w:tbl>
      <w:tblPr>
        <w:tblW w:w="9619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779"/>
        <w:gridCol w:w="141"/>
      </w:tblGrid>
      <w:tr w:rsidR="00AC5CE4" w:rsidRPr="008266D5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AC5CE4" w:rsidRPr="008266D5" w:rsidRDefault="00AC5CE4" w:rsidP="007C4DD6">
            <w:pPr>
              <w:rPr>
                <w:rStyle w:val="blk"/>
                <w:szCs w:val="28"/>
              </w:rPr>
            </w:pP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91AA6" wp14:editId="66A02540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26.65pt;margin-top:11.9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nORwIAAE4EAAAOAAAAZHJzL2Uyb0RvYy54bWysVM2O0zAQviPxDpbvNEm3gW7UdLXqUoS0&#10;wEoLD+A6TmPh2GbsNi0nJK5IPAIPwQXxs8+QvhETp1u6wAmRg+XxjD9/881MJmebWpG1ACeNzmky&#10;iCkRmptC6mVOX72cPxhT4jzTBVNGi5xuhaNn0/v3Jo3NxNBURhUCCIJolzU2p5X3NosixytRMzcw&#10;Vmh0lgZq5tGEZVQAaxC9VtEwjh9G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Uk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"/>
                  </w:pict>
                </mc:Fallback>
              </mc:AlternateContent>
            </w:r>
          </w:p>
          <w:p w:rsidR="00AC5CE4" w:rsidRPr="008266D5" w:rsidRDefault="00AC5CE4" w:rsidP="007C4DD6">
            <w:pPr>
              <w:jc w:val="both"/>
              <w:rPr>
                <w:sz w:val="28"/>
                <w:szCs w:val="28"/>
              </w:rPr>
            </w:pPr>
            <w:r w:rsidRPr="008266D5">
              <w:rPr>
                <w:rStyle w:val="blk"/>
                <w:szCs w:val="28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AC5CE4" w:rsidRPr="008266D5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AC5CE4" w:rsidRPr="008266D5" w:rsidRDefault="00AC5CE4" w:rsidP="007C4DD6">
            <w:pPr>
              <w:rPr>
                <w:rStyle w:val="blk"/>
                <w:szCs w:val="28"/>
              </w:rPr>
            </w:pPr>
            <w:bookmarkStart w:id="67" w:name="dst101821"/>
            <w:bookmarkEnd w:id="67"/>
          </w:p>
          <w:p w:rsidR="00AC5CE4" w:rsidRPr="008266D5" w:rsidRDefault="00AC5CE4" w:rsidP="007C4DD6">
            <w:pPr>
              <w:jc w:val="both"/>
              <w:rPr>
                <w:sz w:val="28"/>
                <w:szCs w:val="28"/>
              </w:rPr>
            </w:pPr>
            <w:r w:rsidRPr="008266D5">
              <w:rPr>
                <w:rStyle w:val="blk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AC5CE4" w:rsidRPr="008266D5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AC5CE4" w:rsidRPr="008266D5" w:rsidRDefault="00AC5CE4" w:rsidP="007C4DD6">
            <w:pPr>
              <w:rPr>
                <w:sz w:val="28"/>
                <w:szCs w:val="28"/>
              </w:rPr>
            </w:pP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1E503" wp14:editId="317B78FC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26.65pt;margin-top:10.1pt;width:24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"/>
                  </w:pict>
                </mc:Fallback>
              </mc:AlternateContent>
            </w:r>
          </w:p>
          <w:p w:rsidR="00AC5CE4" w:rsidRPr="008266D5" w:rsidRDefault="00AC5CE4" w:rsidP="007C4DD6">
            <w:pPr>
              <w:rPr>
                <w:rStyle w:val="blk"/>
                <w:szCs w:val="28"/>
              </w:rPr>
            </w:pPr>
            <w:r w:rsidRPr="008266D5">
              <w:rPr>
                <w:rStyle w:val="blk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AC5CE4" w:rsidRPr="008266D5" w:rsidRDefault="00AC5CE4" w:rsidP="007C4DD6">
            <w:pPr>
              <w:rPr>
                <w:rStyle w:val="blk"/>
                <w:szCs w:val="28"/>
              </w:rPr>
            </w:pPr>
          </w:p>
          <w:p w:rsidR="00AC5CE4" w:rsidRPr="008266D5" w:rsidRDefault="007C4DD6" w:rsidP="007C4DD6">
            <w:pPr>
              <w:rPr>
                <w:sz w:val="28"/>
                <w:szCs w:val="28"/>
              </w:rPr>
            </w:pPr>
            <w:r w:rsidRPr="008266D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D2DAB" wp14:editId="082DD5F6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6.85pt;margin-top:1.1pt;width:2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"/>
                  </w:pict>
                </mc:Fallback>
              </mc:AlternateContent>
            </w:r>
            <w:r w:rsidR="00AC5CE4" w:rsidRPr="008266D5">
              <w:rPr>
                <w:sz w:val="28"/>
                <w:szCs w:val="28"/>
              </w:rPr>
              <w:t>Иное (указать при необходимости)</w:t>
            </w:r>
          </w:p>
          <w:p w:rsidR="00AC5CE4" w:rsidRPr="008266D5" w:rsidRDefault="00AC5CE4" w:rsidP="007C4DD6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  <w:bookmarkStart w:id="68" w:name="dst101822"/>
            <w:bookmarkStart w:id="69" w:name="dst101823"/>
            <w:bookmarkStart w:id="70" w:name="dst101824"/>
            <w:bookmarkStart w:id="71" w:name="dst101825"/>
            <w:bookmarkEnd w:id="68"/>
            <w:bookmarkEnd w:id="69"/>
            <w:bookmarkEnd w:id="70"/>
            <w:bookmarkEnd w:id="71"/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gridBefore w:val="1"/>
          <w:wBefore w:w="699" w:type="dxa"/>
          <w:tblCellSpacing w:w="0" w:type="dxa"/>
        </w:trPr>
        <w:tc>
          <w:tcPr>
            <w:tcW w:w="8920" w:type="dxa"/>
            <w:gridSpan w:val="2"/>
            <w:vAlign w:val="center"/>
            <w:hideMark/>
          </w:tcPr>
          <w:p w:rsidR="002549CD" w:rsidRPr="00532CD8" w:rsidRDefault="002549CD" w:rsidP="00BC1B51">
            <w:pPr>
              <w:rPr>
                <w:noProof/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2549CD" w:rsidRPr="00532CD8" w:rsidTr="002549CD">
        <w:trPr>
          <w:tblCellSpacing w:w="0" w:type="dxa"/>
        </w:trPr>
        <w:tc>
          <w:tcPr>
            <w:tcW w:w="961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</w:tcBorders>
            <w:vAlign w:val="center"/>
          </w:tcPr>
          <w:p w:rsidR="002549CD" w:rsidRPr="00532CD8" w:rsidRDefault="002549CD" w:rsidP="00BC1B51">
            <w:pPr>
              <w:rPr>
                <w:sz w:val="28"/>
                <w:szCs w:val="28"/>
              </w:rPr>
            </w:pPr>
          </w:p>
        </w:tc>
      </w:tr>
      <w:tr w:rsidR="00AC5CE4" w:rsidRPr="008266D5" w:rsidTr="002549CD">
        <w:trPr>
          <w:gridAfter w:val="1"/>
          <w:wAfter w:w="141" w:type="dxa"/>
          <w:tblCellSpacing w:w="0" w:type="dxa"/>
        </w:trPr>
        <w:tc>
          <w:tcPr>
            <w:tcW w:w="9478" w:type="dxa"/>
            <w:gridSpan w:val="2"/>
            <w:vAlign w:val="center"/>
            <w:hideMark/>
          </w:tcPr>
          <w:p w:rsidR="00AC5CE4" w:rsidRPr="008266D5" w:rsidRDefault="00AC5CE4" w:rsidP="00D63B06">
            <w:pPr>
              <w:jc w:val="center"/>
            </w:pPr>
            <w:r w:rsidRPr="008266D5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AC5CE4" w:rsidRPr="008266D5" w:rsidRDefault="00AC5CE4" w:rsidP="00254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dst101826"/>
      <w:bookmarkEnd w:id="72"/>
      <w:r w:rsidRPr="008266D5">
        <w:rPr>
          <w:rStyle w:val="blk"/>
          <w:rFonts w:ascii="Times New Roman" w:hAnsi="Times New Roman" w:cs="Times New Roman"/>
          <w:szCs w:val="28"/>
        </w:rPr>
        <w:t>Согласие на обработку персональных данных прилагается.</w:t>
      </w:r>
    </w:p>
    <w:p w:rsidR="00AC5CE4" w:rsidRPr="008266D5" w:rsidRDefault="00AC5CE4" w:rsidP="002549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dst101827"/>
      <w:bookmarkEnd w:id="73"/>
      <w:r w:rsidRPr="008266D5">
        <w:rPr>
          <w:rStyle w:val="blk"/>
          <w:rFonts w:ascii="Times New Roman" w:hAnsi="Times New Roman" w:cs="Times New Roman"/>
        </w:rPr>
        <w:t xml:space="preserve">С   </w:t>
      </w:r>
      <w:hyperlink r:id="rId12" w:anchor="dst101841" w:history="1">
        <w:r w:rsidRPr="008266D5">
          <w:rPr>
            <w:rStyle w:val="af"/>
            <w:rFonts w:ascii="Times New Roman" w:hAnsi="Times New Roman" w:cs="Times New Roman"/>
            <w:color w:val="auto"/>
            <w:u w:val="none"/>
          </w:rPr>
          <w:t>Памяткой</w:t>
        </w:r>
      </w:hyperlink>
      <w:r w:rsidRPr="008266D5">
        <w:rPr>
          <w:rStyle w:val="blk"/>
          <w:rFonts w:ascii="Times New Roman" w:hAnsi="Times New Roman" w:cs="Times New Roman"/>
        </w:rPr>
        <w:t xml:space="preserve">   о   порядке   проведения   итогового  сочинения  (изложения) ознакомлен(-</w:t>
      </w:r>
      <w:r w:rsidRPr="008266D5">
        <w:rPr>
          <w:rStyle w:val="blk"/>
          <w:rFonts w:ascii="Times New Roman" w:hAnsi="Times New Roman" w:cs="Times New Roman"/>
          <w:szCs w:val="28"/>
        </w:rPr>
        <w:t>а)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Подпись заявителя ______________/_________________________ (Ф.И.О.)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AC5CE4" w:rsidRPr="008266D5" w:rsidRDefault="00AC5CE4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8266D5">
        <w:rPr>
          <w:rStyle w:val="blk"/>
          <w:rFonts w:ascii="Times New Roman" w:hAnsi="Times New Roman" w:cs="Times New Roman"/>
          <w:szCs w:val="28"/>
        </w:rPr>
        <w:t>«____» ____________ 202____ г.</w:t>
      </w:r>
    </w:p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AC5CE4" w:rsidRPr="008266D5" w:rsidTr="008266D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C5CE4" w:rsidRPr="008266D5" w:rsidRDefault="00AC5CE4" w:rsidP="00D63B06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AC5CE4" w:rsidRPr="008266D5" w:rsidTr="008266D5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E4" w:rsidRPr="008266D5" w:rsidRDefault="00AC5CE4" w:rsidP="00D63B06">
            <w:pPr>
              <w:rPr>
                <w:sz w:val="28"/>
                <w:szCs w:val="28"/>
              </w:rPr>
            </w:pPr>
            <w:r w:rsidRPr="008266D5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AC5CE4" w:rsidRPr="008266D5" w:rsidRDefault="00AC5CE4" w:rsidP="00AC5CE4">
      <w:pPr>
        <w:rPr>
          <w:sz w:val="28"/>
          <w:szCs w:val="28"/>
        </w:rPr>
      </w:pPr>
      <w:r w:rsidRPr="008266D5">
        <w:rPr>
          <w:rStyle w:val="nobr"/>
          <w:sz w:val="28"/>
          <w:szCs w:val="28"/>
        </w:rPr>
        <w:t> </w:t>
      </w:r>
    </w:p>
    <w:p w:rsidR="00D63B06" w:rsidRDefault="00D63B0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D63B06" w:rsidRPr="00734D68" w:rsidRDefault="00D63B06" w:rsidP="00D63B06">
      <w:pPr>
        <w:jc w:val="right"/>
      </w:pPr>
      <w:r w:rsidRPr="00734D68">
        <w:lastRenderedPageBreak/>
        <w:t>Приложение</w:t>
      </w:r>
      <w:r>
        <w:t xml:space="preserve"> 3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D63B06" w:rsidRPr="00DB7944" w:rsidRDefault="00D63B06" w:rsidP="00D63B06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D63B06" w:rsidRDefault="00D63B06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B06" w:rsidRDefault="00D63B06" w:rsidP="00D63B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7EE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EE5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данных, прилагаемо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77EE5">
        <w:rPr>
          <w:rFonts w:ascii="Times New Roman" w:hAnsi="Times New Roman" w:cs="Times New Roman"/>
          <w:sz w:val="28"/>
          <w:szCs w:val="28"/>
        </w:rPr>
        <w:t>к заявлению на участие в написании итогового сочинения (изложения)</w:t>
      </w:r>
    </w:p>
    <w:p w:rsidR="00D63B06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3B06" w:rsidRPr="009A25CD" w:rsidRDefault="00D63B06" w:rsidP="00D63B06">
      <w:pPr>
        <w:jc w:val="center"/>
        <w:rPr>
          <w:sz w:val="26"/>
          <w:szCs w:val="26"/>
        </w:rPr>
      </w:pPr>
      <w:r w:rsidRPr="009A25CD">
        <w:rPr>
          <w:sz w:val="26"/>
          <w:szCs w:val="26"/>
        </w:rPr>
        <w:t>СОГЛАСИЕ НА ОБРАБОТКУ ПЕРСОНАЛЬНЫХ ДАННЫХ</w:t>
      </w: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bookmarkStart w:id="74" w:name="dst101833"/>
      <w:bookmarkEnd w:id="74"/>
      <w:r w:rsidRPr="009A25CD">
        <w:rPr>
          <w:sz w:val="26"/>
          <w:szCs w:val="26"/>
        </w:rPr>
        <w:t xml:space="preserve">    Я, ___________________________________________________________________,</w:t>
      </w:r>
    </w:p>
    <w:p w:rsidR="00D63B06" w:rsidRPr="00DF6B0B" w:rsidRDefault="00D63B06" w:rsidP="00D63B06">
      <w:pPr>
        <w:jc w:val="center"/>
      </w:pPr>
      <w:r w:rsidRPr="00DF6B0B">
        <w:t>(ФИО)</w:t>
      </w: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паспорт ______________ выдан</w:t>
      </w:r>
      <w:r w:rsidRPr="009A25CD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9A25CD">
        <w:rPr>
          <w:sz w:val="26"/>
          <w:szCs w:val="26"/>
        </w:rPr>
        <w:t>__________,</w:t>
      </w:r>
    </w:p>
    <w:p w:rsidR="00D63B06" w:rsidRPr="009A25CD" w:rsidRDefault="00D63B06" w:rsidP="00D63B06">
      <w:pPr>
        <w:ind w:left="709"/>
      </w:pPr>
      <w:r>
        <w:t xml:space="preserve">         </w:t>
      </w:r>
      <w:r w:rsidRPr="009A25CD">
        <w:t>(серия, номер)</w:t>
      </w:r>
      <w:r w:rsidRPr="009A25CD">
        <w:tab/>
      </w:r>
      <w:r w:rsidRPr="009A25CD">
        <w:tab/>
      </w:r>
      <w:r w:rsidRPr="009A25CD">
        <w:tab/>
      </w:r>
      <w:r w:rsidRPr="009A25CD">
        <w:tab/>
      </w:r>
      <w:r>
        <w:tab/>
      </w:r>
      <w:r w:rsidRPr="009A25CD">
        <w:t>(когда и кем выдан)</w:t>
      </w:r>
    </w:p>
    <w:p w:rsidR="00D63B06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адрес регистрации: _______</w:t>
      </w:r>
      <w:r>
        <w:rPr>
          <w:sz w:val="26"/>
          <w:szCs w:val="26"/>
        </w:rPr>
        <w:t>______________________________</w:t>
      </w:r>
      <w:r w:rsidRPr="009A25CD">
        <w:rPr>
          <w:sz w:val="26"/>
          <w:szCs w:val="26"/>
        </w:rPr>
        <w:t>_______________,</w:t>
      </w:r>
    </w:p>
    <w:p w:rsidR="00D63B06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даю свое согласие</w:t>
      </w: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9A25CD">
        <w:rPr>
          <w:sz w:val="26"/>
          <w:szCs w:val="26"/>
        </w:rPr>
        <w:t>_____________________________________________________________________</w:t>
      </w:r>
    </w:p>
    <w:p w:rsidR="00D63B06" w:rsidRPr="009A25CD" w:rsidRDefault="00D63B06" w:rsidP="00D6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5CD">
        <w:t>(наименование организации)</w:t>
      </w:r>
    </w:p>
    <w:p w:rsidR="00D63B06" w:rsidRPr="006B694A" w:rsidRDefault="00D63B06" w:rsidP="00D63B06">
      <w:pPr>
        <w:jc w:val="both"/>
        <w:rPr>
          <w:sz w:val="26"/>
          <w:szCs w:val="26"/>
        </w:rPr>
      </w:pPr>
      <w:bookmarkStart w:id="75" w:name="dst101836"/>
      <w:bookmarkEnd w:id="75"/>
      <w:r w:rsidRPr="006B694A">
        <w:rPr>
          <w:sz w:val="26"/>
          <w:szCs w:val="26"/>
        </w:rPr>
        <w:t xml:space="preserve">на обработку моих персональных данных, относящихся исключительно </w:t>
      </w:r>
      <w:r w:rsidR="002549CD">
        <w:rPr>
          <w:sz w:val="26"/>
          <w:szCs w:val="26"/>
        </w:rPr>
        <w:br/>
      </w:r>
      <w:r w:rsidRPr="006B694A">
        <w:rPr>
          <w:sz w:val="26"/>
          <w:szCs w:val="26"/>
        </w:rPr>
        <w:t>к перечисленным ниже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категориям персональных данных: фамилия, имя, отчество; пол; дата рождения; тип документа,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удостоверяющего личность; реквизиты документа, удостоверяющего личность; гражданство;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информация о результатах итогового сочинения (изложения), информация об отнесении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участника к категории лиц с ограниченными возможностями здоровья, детям-инвалидам,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инвалидам.</w:t>
      </w:r>
    </w:p>
    <w:p w:rsidR="00D63B06" w:rsidRDefault="00D63B06" w:rsidP="00D63B06">
      <w:pPr>
        <w:ind w:firstLine="709"/>
        <w:jc w:val="both"/>
        <w:rPr>
          <w:sz w:val="26"/>
          <w:szCs w:val="26"/>
        </w:rPr>
      </w:pPr>
      <w:r w:rsidRPr="006B694A">
        <w:rPr>
          <w:sz w:val="26"/>
          <w:szCs w:val="26"/>
        </w:rPr>
        <w:t xml:space="preserve">Я даю согласие на использование персональных данных исключительно </w:t>
      </w:r>
      <w:r w:rsidR="002549CD">
        <w:rPr>
          <w:sz w:val="26"/>
          <w:szCs w:val="26"/>
        </w:rPr>
        <w:br/>
      </w:r>
      <w:r w:rsidRPr="006B694A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формирования федеральной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</w:t>
      </w:r>
      <w:r>
        <w:rPr>
          <w:sz w:val="26"/>
          <w:szCs w:val="26"/>
        </w:rPr>
        <w:t>а</w:t>
      </w:r>
      <w:r w:rsidRPr="006B694A">
        <w:rPr>
          <w:sz w:val="26"/>
          <w:szCs w:val="26"/>
        </w:rPr>
        <w:t>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образования, и приема граждан в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образовательные организации 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образования (ФИС) и региональной информационной системы обеспечения проведения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государственной итоговой 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</w:t>
      </w:r>
      <w:r w:rsidR="002549CD">
        <w:rPr>
          <w:sz w:val="26"/>
          <w:szCs w:val="26"/>
        </w:rPr>
        <w:br/>
      </w:r>
      <w:r w:rsidRPr="006B694A">
        <w:rPr>
          <w:sz w:val="26"/>
          <w:szCs w:val="26"/>
        </w:rPr>
        <w:t>об этих результатах на электронных носителях.</w:t>
      </w:r>
    </w:p>
    <w:p w:rsidR="00D63B06" w:rsidRDefault="00D63B06" w:rsidP="00D63B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B694A">
        <w:rPr>
          <w:sz w:val="26"/>
          <w:szCs w:val="26"/>
        </w:rPr>
        <w:t xml:space="preserve">астоящее согласие предоставляется мной на осуществление действий </w:t>
      </w:r>
      <w:r w:rsidR="002549CD">
        <w:rPr>
          <w:sz w:val="26"/>
          <w:szCs w:val="26"/>
        </w:rPr>
        <w:br/>
      </w:r>
      <w:r w:rsidRPr="006B694A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моих персональных данных, которые необходимы для достижения указанных выше целей,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включая (без ограничения) сбор, систематизацию, накопление, хранение, уточнение(обновление, изменение), использование, передачу третьим лицам для осуществления действий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по обмену информацией (операторам ФИС и РИС)</w:t>
      </w:r>
      <w:r>
        <w:rPr>
          <w:sz w:val="26"/>
          <w:szCs w:val="26"/>
        </w:rPr>
        <w:t>,</w:t>
      </w:r>
      <w:r w:rsidRPr="006B694A">
        <w:rPr>
          <w:sz w:val="26"/>
          <w:szCs w:val="26"/>
        </w:rPr>
        <w:t xml:space="preserve"> обезличивание, блокирование персональных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данных, а также осуществление любых иных действий, предусмотренных действующим</w:t>
      </w:r>
      <w:r>
        <w:rPr>
          <w:sz w:val="26"/>
          <w:szCs w:val="26"/>
        </w:rPr>
        <w:t xml:space="preserve"> </w:t>
      </w:r>
      <w:r w:rsidRPr="006B694A">
        <w:rPr>
          <w:sz w:val="26"/>
          <w:szCs w:val="26"/>
        </w:rPr>
        <w:t>законодательством Российской Федерации.</w:t>
      </w:r>
    </w:p>
    <w:p w:rsidR="00D63B06" w:rsidRPr="009A25CD" w:rsidRDefault="00D63B06" w:rsidP="00D63B06">
      <w:pPr>
        <w:ind w:firstLine="709"/>
        <w:jc w:val="center"/>
      </w:pPr>
      <w:r>
        <w:rPr>
          <w:sz w:val="26"/>
          <w:szCs w:val="26"/>
        </w:rPr>
        <w:t>Я</w:t>
      </w:r>
      <w:r w:rsidRPr="009A25CD">
        <w:rPr>
          <w:sz w:val="26"/>
          <w:szCs w:val="26"/>
        </w:rPr>
        <w:t xml:space="preserve"> проинформирован, что _______________________________ гарантирует</w:t>
      </w:r>
      <w:r w:rsidRPr="009A25CD">
        <w:tab/>
      </w:r>
      <w:r>
        <w:tab/>
      </w:r>
      <w:r>
        <w:tab/>
      </w:r>
      <w:r>
        <w:tab/>
      </w:r>
      <w:r w:rsidRPr="009A25CD">
        <w:t>(наименование организации)</w:t>
      </w:r>
    </w:p>
    <w:p w:rsidR="00D63B06" w:rsidRDefault="00D63B06" w:rsidP="00D63B06">
      <w:pPr>
        <w:jc w:val="both"/>
        <w:rPr>
          <w:sz w:val="26"/>
          <w:szCs w:val="26"/>
        </w:rPr>
      </w:pPr>
    </w:p>
    <w:p w:rsidR="00D63B06" w:rsidRPr="006E09F1" w:rsidRDefault="00D63B06" w:rsidP="00D63B06">
      <w:pPr>
        <w:jc w:val="both"/>
        <w:rPr>
          <w:sz w:val="26"/>
          <w:szCs w:val="26"/>
        </w:rPr>
      </w:pPr>
      <w:r w:rsidRPr="006E09F1">
        <w:rPr>
          <w:sz w:val="26"/>
          <w:szCs w:val="26"/>
        </w:rPr>
        <w:lastRenderedPageBreak/>
        <w:t>обработку моих персональных данных в соответствии с действующим</w:t>
      </w:r>
      <w:r>
        <w:rPr>
          <w:sz w:val="26"/>
          <w:szCs w:val="26"/>
        </w:rPr>
        <w:t xml:space="preserve"> з</w:t>
      </w:r>
      <w:r w:rsidRPr="006E09F1">
        <w:rPr>
          <w:sz w:val="26"/>
          <w:szCs w:val="26"/>
        </w:rPr>
        <w:t>аконодательством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 xml:space="preserve">Российской Федерации как неавтоматизированным, так и </w:t>
      </w:r>
      <w:r>
        <w:rPr>
          <w:sz w:val="26"/>
          <w:szCs w:val="26"/>
        </w:rPr>
        <w:t xml:space="preserve"> а</w:t>
      </w:r>
      <w:r w:rsidRPr="006E09F1">
        <w:rPr>
          <w:sz w:val="26"/>
          <w:szCs w:val="26"/>
        </w:rPr>
        <w:t>втоматизированным способами.</w:t>
      </w:r>
    </w:p>
    <w:p w:rsidR="00D63B06" w:rsidRDefault="00D63B06" w:rsidP="00D63B06">
      <w:pPr>
        <w:ind w:firstLine="709"/>
        <w:jc w:val="both"/>
        <w:rPr>
          <w:sz w:val="26"/>
          <w:szCs w:val="26"/>
        </w:rPr>
      </w:pPr>
      <w:r w:rsidRPr="006E09F1">
        <w:rPr>
          <w:sz w:val="26"/>
          <w:szCs w:val="26"/>
        </w:rPr>
        <w:t>Данное согласие действует до достижения целей обработки персональных данных или в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течение срока хранения информации. Данное согласие может быть отозвано в любой момент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моему письменному заявлению. Я подтверждаю, что, давая такое согласие, я действую по</w:t>
      </w:r>
      <w:r>
        <w:rPr>
          <w:sz w:val="26"/>
          <w:szCs w:val="26"/>
        </w:rPr>
        <w:t xml:space="preserve"> </w:t>
      </w:r>
      <w:r w:rsidRPr="006E09F1">
        <w:rPr>
          <w:sz w:val="26"/>
          <w:szCs w:val="26"/>
        </w:rPr>
        <w:t>собственной воле и в своих интересах.</w:t>
      </w:r>
      <w:r w:rsidRPr="009A25CD">
        <w:rPr>
          <w:sz w:val="26"/>
          <w:szCs w:val="26"/>
        </w:rPr>
        <w:t> </w:t>
      </w:r>
    </w:p>
    <w:p w:rsidR="00D63B06" w:rsidRDefault="00D63B06" w:rsidP="00D63B06">
      <w:pPr>
        <w:ind w:firstLine="709"/>
        <w:jc w:val="both"/>
        <w:rPr>
          <w:sz w:val="26"/>
          <w:szCs w:val="26"/>
        </w:rPr>
      </w:pPr>
    </w:p>
    <w:p w:rsidR="00D63B06" w:rsidRPr="009A25CD" w:rsidRDefault="00D63B06" w:rsidP="00D63B06">
      <w:pPr>
        <w:ind w:firstLine="709"/>
        <w:jc w:val="both"/>
        <w:rPr>
          <w:sz w:val="26"/>
          <w:szCs w:val="26"/>
        </w:rPr>
      </w:pPr>
    </w:p>
    <w:p w:rsidR="00D63B06" w:rsidRDefault="00D63B06" w:rsidP="00D63B0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9A25C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A25CD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9A25CD">
        <w:rPr>
          <w:sz w:val="26"/>
          <w:szCs w:val="26"/>
        </w:rPr>
        <w:t>_________ 20</w:t>
      </w:r>
      <w:r>
        <w:rPr>
          <w:sz w:val="26"/>
          <w:szCs w:val="26"/>
        </w:rPr>
        <w:t>2__</w:t>
      </w:r>
      <w:r w:rsidRPr="009A25CD">
        <w:rPr>
          <w:sz w:val="26"/>
          <w:szCs w:val="26"/>
        </w:rPr>
        <w:t>_ г.</w:t>
      </w:r>
      <w:r>
        <w:rPr>
          <w:sz w:val="26"/>
          <w:szCs w:val="26"/>
        </w:rPr>
        <w:tab/>
        <w:t>____</w:t>
      </w:r>
      <w:r w:rsidRPr="009A25CD">
        <w:rPr>
          <w:sz w:val="26"/>
          <w:szCs w:val="26"/>
        </w:rPr>
        <w:t>_______/_____________________/</w:t>
      </w:r>
    </w:p>
    <w:p w:rsidR="00D63B06" w:rsidRPr="009A25CD" w:rsidRDefault="00D63B06" w:rsidP="00D63B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9A25CD">
        <w:t xml:space="preserve">Подпись </w:t>
      </w:r>
      <w:r>
        <w:t xml:space="preserve">              Р</w:t>
      </w:r>
      <w:r w:rsidRPr="009A25CD">
        <w:t>асшифровка подписи</w:t>
      </w:r>
    </w:p>
    <w:p w:rsidR="00D63B06" w:rsidRDefault="00D63B06" w:rsidP="00D63B06">
      <w:pPr>
        <w:rPr>
          <w:sz w:val="26"/>
          <w:szCs w:val="26"/>
        </w:rPr>
      </w:pPr>
      <w:r w:rsidRPr="009A25CD">
        <w:rPr>
          <w:sz w:val="26"/>
          <w:szCs w:val="26"/>
        </w:rPr>
        <w:t> </w:t>
      </w:r>
    </w:p>
    <w:p w:rsidR="00D63B06" w:rsidRDefault="00D63B06" w:rsidP="00D63B0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7DF2" w:rsidRPr="00734D68" w:rsidRDefault="00377DF2" w:rsidP="00377DF2">
      <w:pPr>
        <w:jc w:val="right"/>
      </w:pPr>
      <w:r w:rsidRPr="00734D68">
        <w:lastRenderedPageBreak/>
        <w:t>Приложение</w:t>
      </w:r>
      <w:r>
        <w:t xml:space="preserve"> 4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377DF2" w:rsidRPr="00DB7944" w:rsidRDefault="00377DF2" w:rsidP="00377DF2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2D356E" w:rsidRDefault="002D356E" w:rsidP="00377DF2">
      <w:pPr>
        <w:pStyle w:val="ad"/>
        <w:spacing w:after="0"/>
        <w:jc w:val="both"/>
        <w:rPr>
          <w:sz w:val="28"/>
          <w:szCs w:val="28"/>
        </w:rPr>
      </w:pPr>
    </w:p>
    <w:p w:rsidR="00377DF2" w:rsidRDefault="00377DF2" w:rsidP="00377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о порядке проведения итогового сочинения (изложения) </w:t>
      </w:r>
      <w:r>
        <w:rPr>
          <w:sz w:val="28"/>
          <w:szCs w:val="28"/>
        </w:rPr>
        <w:br/>
        <w:t>для ознакомления под подпись обучающихся (участников) и их родителей (законных представителей)</w:t>
      </w:r>
    </w:p>
    <w:p w:rsidR="00377DF2" w:rsidRDefault="00377DF2" w:rsidP="00377DF2">
      <w:pPr>
        <w:jc w:val="center"/>
        <w:rPr>
          <w:sz w:val="28"/>
          <w:szCs w:val="28"/>
        </w:rPr>
      </w:pP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ГИА) проводится для обучающихся 11 (12)-х классов.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Изложение вправе писать следующие категории лиц: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здоровья, обучающиеся – дети-инвалиды и инвалиды;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rPr>
          <w:sz w:val="28"/>
          <w:szCs w:val="28"/>
        </w:rPr>
        <w:br/>
        <w:t>в длительном лечении на основании заключения медицинской организации.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Обучающиеся 11 (12)-х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77DF2" w:rsidRDefault="00377DF2" w:rsidP="00377DF2">
      <w:pPr>
        <w:ind w:firstLine="709"/>
        <w:jc w:val="both"/>
        <w:rPr>
          <w:rStyle w:val="blk"/>
        </w:rPr>
      </w:pPr>
      <w:r>
        <w:rPr>
          <w:sz w:val="28"/>
          <w:szCs w:val="28"/>
        </w:rPr>
        <w:t xml:space="preserve">5. </w:t>
      </w:r>
      <w:r>
        <w:rPr>
          <w:rStyle w:val="blk"/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Ханты-Мансийского автономного округа – Югры (далее – Департамент).</w:t>
      </w:r>
    </w:p>
    <w:p w:rsidR="00377DF2" w:rsidRDefault="00377DF2" w:rsidP="00377DF2">
      <w:pPr>
        <w:ind w:firstLine="709"/>
        <w:jc w:val="both"/>
      </w:pPr>
      <w:r>
        <w:rPr>
          <w:sz w:val="28"/>
          <w:szCs w:val="28"/>
        </w:rPr>
        <w:t xml:space="preserve">6. Департамент определяет порядок проведения итогового сочинения (изложения) на территории Ханты-Мансийского автономного округа </w:t>
      </w:r>
      <w:r>
        <w:rPr>
          <w:sz w:val="28"/>
          <w:szCs w:val="28"/>
        </w:rPr>
        <w:br/>
        <w:t>– Югры,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42AE3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Итоговое сочинение (изложение) начинается в 10</w:t>
      </w:r>
      <w:r w:rsidR="00BC1B51">
        <w:rPr>
          <w:sz w:val="28"/>
          <w:szCs w:val="28"/>
        </w:rPr>
        <w:t>:</w:t>
      </w:r>
      <w:r>
        <w:rPr>
          <w:sz w:val="28"/>
          <w:szCs w:val="28"/>
        </w:rPr>
        <w:t>00 по местному времени.</w:t>
      </w:r>
    </w:p>
    <w:p w:rsidR="00A441C4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 </w:t>
      </w:r>
      <w:r>
        <w:rPr>
          <w:sz w:val="28"/>
          <w:szCs w:val="28"/>
        </w:rPr>
        <w:br/>
        <w:t xml:space="preserve">не продлевается. Повторный общий инструктаж для опоздавших участников не проводится. Члены комиссии по проведению итогового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 (изложения).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</w:t>
      </w:r>
      <w:r w:rsidR="00BC1B51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на сочинение (изложение) только необходимые вещи: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ручку (гелевую или капиллярную с чернилами чёрного цвета);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лекарства и питание (при необходимости);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</w:t>
      </w:r>
      <w:r>
        <w:rPr>
          <w:sz w:val="28"/>
          <w:szCs w:val="28"/>
        </w:rPr>
        <w:br/>
        <w:t>с ограниченными возможностями здоровья, детей-инвалидов, инвалидов) (при необходимости).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</w:t>
      </w:r>
      <w:r w:rsidR="0004682F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выдад</w:t>
      </w:r>
      <w:r w:rsidR="0004682F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Листы бумаги для черновиков не проверяются и записи </w:t>
      </w:r>
      <w:r w:rsidR="0004682F">
        <w:rPr>
          <w:sz w:val="28"/>
          <w:szCs w:val="28"/>
        </w:rPr>
        <w:br/>
      </w:r>
      <w:r>
        <w:rPr>
          <w:sz w:val="28"/>
          <w:szCs w:val="28"/>
        </w:rPr>
        <w:t>в них не учитываются при проверке.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</w:t>
      </w:r>
      <w:r w:rsidR="0004682F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br/>
        <w:t>по местному времени.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 xml:space="preserve">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</w:t>
      </w:r>
      <w:r w:rsidR="00A441C4">
        <w:rPr>
          <w:sz w:val="28"/>
          <w:szCs w:val="28"/>
        </w:rPr>
        <w:t>4</w:t>
      </w:r>
      <w:r>
        <w:rPr>
          <w:sz w:val="28"/>
          <w:szCs w:val="28"/>
        </w:rPr>
        <w:t xml:space="preserve"> и более часа организуется питание участников итогового</w:t>
      </w:r>
      <w:r w:rsidR="00B42AE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сочинения (изложения) и перерывы для проведения необходимых лечебных и профилактических мероприятий.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</w:t>
      </w:r>
      <w:r w:rsidR="00A4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Обучающиеся (экстерны) –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</w:t>
      </w:r>
      <w:r w:rsidR="00280AB1">
        <w:rPr>
          <w:sz w:val="28"/>
          <w:szCs w:val="28"/>
        </w:rPr>
        <w:br/>
      </w:r>
      <w:r>
        <w:rPr>
          <w:sz w:val="28"/>
          <w:szCs w:val="28"/>
        </w:rPr>
        <w:t>к написанию итогового сочинения (изложения) в дополнительные сроки.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</w:t>
      </w:r>
      <w:r w:rsidR="00A441C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участник итогового сочинения (изложения) </w:t>
      </w:r>
      <w:r w:rsidR="00280AB1">
        <w:rPr>
          <w:sz w:val="28"/>
          <w:szCs w:val="28"/>
        </w:rPr>
        <w:br/>
      </w:r>
      <w:r>
        <w:rPr>
          <w:sz w:val="28"/>
          <w:szCs w:val="28"/>
        </w:rPr>
        <w:t xml:space="preserve"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</w:t>
      </w:r>
      <w:r w:rsidR="00A441C4">
        <w:rPr>
          <w:sz w:val="28"/>
          <w:szCs w:val="28"/>
        </w:rPr>
        <w:t>такой ситуации</w:t>
      </w:r>
      <w:r>
        <w:rPr>
          <w:sz w:val="28"/>
          <w:szCs w:val="28"/>
        </w:rPr>
        <w:t xml:space="preserve"> оформляется соответствующий акт, на основании которого педагогическим советом </w:t>
      </w:r>
      <w:r w:rsidR="00A441C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решение о повторном допуске к написанию итогового сочинения (изложения) в дополнительные сроки.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Повторно к написанию итогового сочинения (изложения) </w:t>
      </w:r>
      <w:r>
        <w:rPr>
          <w:sz w:val="28"/>
          <w:szCs w:val="28"/>
        </w:rPr>
        <w:br/>
        <w:t>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11 (12)-х классов, получившие по итоговому сочинению (изложению) неудовлетворительный результат («незачет»);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 11 (12)-х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</w:t>
      </w:r>
      <w:r>
        <w:rPr>
          <w:sz w:val="28"/>
          <w:szCs w:val="28"/>
        </w:rPr>
        <w:br/>
        <w:t xml:space="preserve">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7 ноября 2018 года № 190/1512;</w:t>
      </w:r>
    </w:p>
    <w:p w:rsidR="00377DF2" w:rsidRDefault="00BC1B51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(</w:t>
      </w:r>
      <w:r w:rsidR="00377DF2">
        <w:rPr>
          <w:sz w:val="28"/>
          <w:szCs w:val="28"/>
        </w:rPr>
        <w:t>обучающиеся 11 (12)-х классов</w:t>
      </w:r>
      <w:r>
        <w:rPr>
          <w:sz w:val="28"/>
          <w:szCs w:val="28"/>
        </w:rPr>
        <w:t>)</w:t>
      </w:r>
      <w:r w:rsidR="00377DF2">
        <w:rPr>
          <w:sz w:val="28"/>
          <w:szCs w:val="28"/>
        </w:rPr>
        <w:t xml:space="preserve">, не явившиеся </w:t>
      </w:r>
      <w:r>
        <w:rPr>
          <w:sz w:val="28"/>
          <w:szCs w:val="28"/>
        </w:rPr>
        <w:br/>
      </w:r>
      <w:r w:rsidR="00377DF2">
        <w:rPr>
          <w:sz w:val="28"/>
          <w:szCs w:val="28"/>
        </w:rPr>
        <w:t>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77DF2" w:rsidRDefault="00BC1B51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(</w:t>
      </w:r>
      <w:r w:rsidR="00377DF2">
        <w:rPr>
          <w:sz w:val="28"/>
          <w:szCs w:val="28"/>
        </w:rPr>
        <w:t>обучающиеся 11 (12)-х классов</w:t>
      </w:r>
      <w:r>
        <w:rPr>
          <w:sz w:val="28"/>
          <w:szCs w:val="28"/>
        </w:rPr>
        <w:t>)</w:t>
      </w:r>
      <w:r w:rsidR="00377DF2">
        <w:rPr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обстоятельства),</w:t>
      </w:r>
      <w:r w:rsidR="00A441C4">
        <w:rPr>
          <w:sz w:val="28"/>
          <w:szCs w:val="28"/>
        </w:rPr>
        <w:t xml:space="preserve"> </w:t>
      </w:r>
      <w:r w:rsidR="00377DF2">
        <w:rPr>
          <w:sz w:val="28"/>
          <w:szCs w:val="28"/>
        </w:rPr>
        <w:t>подтвержденным документально.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Обучающиеся 11 (12)-х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</w:t>
      </w:r>
      <w:r>
        <w:rPr>
          <w:sz w:val="28"/>
          <w:szCs w:val="28"/>
        </w:rPr>
        <w:br/>
        <w:t xml:space="preserve">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</w:t>
      </w:r>
      <w:r>
        <w:rPr>
          <w:sz w:val="28"/>
          <w:szCs w:val="28"/>
        </w:rPr>
        <w:br/>
        <w:t>в сфере образования и науки от 7 ноября 2018 года № 190/1512.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</w:t>
      </w:r>
      <w:r w:rsidR="00BC1B51">
        <w:rPr>
          <w:sz w:val="28"/>
          <w:szCs w:val="28"/>
        </w:rPr>
        <w:t xml:space="preserve"> </w:t>
      </w:r>
      <w:r>
        <w:rPr>
          <w:sz w:val="28"/>
          <w:szCs w:val="28"/>
        </w:rPr>
        <w:t>(изложение) предоставляется право подать</w:t>
      </w:r>
      <w:r w:rsidR="00A73CE5">
        <w:rPr>
          <w:sz w:val="28"/>
          <w:szCs w:val="28"/>
        </w:rPr>
        <w:br/>
      </w:r>
      <w:r>
        <w:rPr>
          <w:sz w:val="28"/>
          <w:szCs w:val="28"/>
        </w:rPr>
        <w:t>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Департаментом.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Итоговое сочинение в случае представления его при приеме </w:t>
      </w:r>
      <w:r w:rsidR="00BC1B51">
        <w:rPr>
          <w:sz w:val="28"/>
          <w:szCs w:val="28"/>
        </w:rPr>
        <w:br/>
      </w:r>
      <w:r>
        <w:rPr>
          <w:sz w:val="28"/>
          <w:szCs w:val="28"/>
        </w:rPr>
        <w:t>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итогового сочинения (изложения) как допуск </w:t>
      </w:r>
      <w:r w:rsidR="00BC1B51">
        <w:rPr>
          <w:sz w:val="28"/>
          <w:szCs w:val="28"/>
        </w:rPr>
        <w:br/>
      </w:r>
      <w:r>
        <w:rPr>
          <w:sz w:val="28"/>
          <w:szCs w:val="28"/>
        </w:rPr>
        <w:t>к ГИА – бессрочно.</w:t>
      </w:r>
    </w:p>
    <w:p w:rsidR="00377DF2" w:rsidRDefault="00377DF2" w:rsidP="0037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правилами проведения итогового сочинения (изложения) ознакомлен(-а): </w:t>
      </w:r>
    </w:p>
    <w:p w:rsidR="00B42AE3" w:rsidRPr="00B42AE3" w:rsidRDefault="00B42AE3" w:rsidP="00377DF2">
      <w:pPr>
        <w:ind w:firstLine="709"/>
        <w:jc w:val="both"/>
        <w:rPr>
          <w:sz w:val="16"/>
          <w:szCs w:val="16"/>
        </w:rPr>
      </w:pPr>
    </w:p>
    <w:p w:rsidR="00377DF2" w:rsidRDefault="00377DF2" w:rsidP="00377DF2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 итогового сочинения (изложения)  ______________(__________) </w:t>
      </w:r>
    </w:p>
    <w:p w:rsidR="00377DF2" w:rsidRDefault="00377DF2" w:rsidP="00B42AE3">
      <w:pPr>
        <w:jc w:val="center"/>
        <w:rPr>
          <w:sz w:val="28"/>
          <w:szCs w:val="28"/>
        </w:rPr>
      </w:pPr>
      <w:r>
        <w:rPr>
          <w:sz w:val="12"/>
          <w:szCs w:val="12"/>
        </w:rPr>
        <w:t xml:space="preserve"> </w:t>
      </w:r>
      <w:r>
        <w:rPr>
          <w:sz w:val="28"/>
          <w:szCs w:val="28"/>
        </w:rPr>
        <w:t>«_</w:t>
      </w:r>
      <w:r w:rsidR="00BC1B51">
        <w:rPr>
          <w:sz w:val="28"/>
          <w:szCs w:val="28"/>
        </w:rPr>
        <w:t>__</w:t>
      </w:r>
      <w:r>
        <w:rPr>
          <w:sz w:val="28"/>
          <w:szCs w:val="28"/>
        </w:rPr>
        <w:t>__»_</w:t>
      </w:r>
      <w:r w:rsidR="00BC1B5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B51">
        <w:rPr>
          <w:sz w:val="28"/>
          <w:szCs w:val="28"/>
        </w:rPr>
        <w:t>__</w:t>
      </w:r>
      <w:r>
        <w:rPr>
          <w:sz w:val="28"/>
          <w:szCs w:val="28"/>
        </w:rPr>
        <w:t>_____20</w:t>
      </w:r>
      <w:r w:rsidR="00BC1B51">
        <w:rPr>
          <w:sz w:val="28"/>
          <w:szCs w:val="28"/>
        </w:rPr>
        <w:t>__</w:t>
      </w:r>
      <w:r>
        <w:rPr>
          <w:sz w:val="28"/>
          <w:szCs w:val="28"/>
        </w:rPr>
        <w:t xml:space="preserve">__г. </w:t>
      </w:r>
    </w:p>
    <w:p w:rsidR="00B42AE3" w:rsidRPr="00B42AE3" w:rsidRDefault="00B42AE3" w:rsidP="00377DF2">
      <w:pPr>
        <w:jc w:val="both"/>
        <w:rPr>
          <w:sz w:val="16"/>
          <w:szCs w:val="16"/>
        </w:rPr>
      </w:pPr>
    </w:p>
    <w:p w:rsidR="00377DF2" w:rsidRDefault="00377DF2" w:rsidP="00377D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Родитель/законный представитель участника итогового сочинения (изложения) ___________________(_____________________) </w:t>
      </w:r>
    </w:p>
    <w:p w:rsidR="00377DF2" w:rsidRDefault="00377DF2" w:rsidP="00377DF2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BC1B5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C1B51">
        <w:rPr>
          <w:sz w:val="28"/>
          <w:szCs w:val="28"/>
        </w:rPr>
        <w:t>_</w:t>
      </w:r>
      <w:r>
        <w:rPr>
          <w:sz w:val="28"/>
          <w:szCs w:val="28"/>
        </w:rPr>
        <w:t>_»_</w:t>
      </w:r>
      <w:r w:rsidR="00BC1B51">
        <w:rPr>
          <w:sz w:val="28"/>
          <w:szCs w:val="28"/>
        </w:rPr>
        <w:t>____</w:t>
      </w:r>
      <w:r>
        <w:rPr>
          <w:sz w:val="28"/>
          <w:szCs w:val="28"/>
        </w:rPr>
        <w:t>______20_</w:t>
      </w:r>
      <w:r w:rsidR="00BC1B51">
        <w:rPr>
          <w:sz w:val="28"/>
          <w:szCs w:val="28"/>
        </w:rPr>
        <w:t>__</w:t>
      </w:r>
      <w:r>
        <w:rPr>
          <w:sz w:val="28"/>
          <w:szCs w:val="28"/>
        </w:rPr>
        <w:t>_г</w:t>
      </w:r>
      <w:r w:rsidR="00BC1B51">
        <w:rPr>
          <w:sz w:val="28"/>
          <w:szCs w:val="28"/>
        </w:rPr>
        <w:t>.</w:t>
      </w:r>
    </w:p>
    <w:p w:rsidR="00377DF2" w:rsidRDefault="00377DF2" w:rsidP="00377DF2">
      <w:pPr>
        <w:rPr>
          <w:sz w:val="28"/>
          <w:szCs w:val="28"/>
        </w:rPr>
        <w:sectPr w:rsidR="00377DF2">
          <w:pgSz w:w="11906" w:h="16838"/>
          <w:pgMar w:top="1134" w:right="1276" w:bottom="1276" w:left="1559" w:header="709" w:footer="709" w:gutter="0"/>
          <w:cols w:space="720"/>
        </w:sectPr>
      </w:pPr>
    </w:p>
    <w:p w:rsidR="002D356E" w:rsidRPr="00734D68" w:rsidRDefault="002D356E" w:rsidP="002D356E">
      <w:pPr>
        <w:jc w:val="right"/>
      </w:pPr>
      <w:r w:rsidRPr="00734D68">
        <w:lastRenderedPageBreak/>
        <w:t xml:space="preserve">Приложение </w:t>
      </w:r>
      <w:r w:rsidR="00BC1B51">
        <w:t>5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DB7944" w:rsidRPr="00DB7944" w:rsidRDefault="00DB7944" w:rsidP="00DB7944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3C1243" w:rsidRDefault="003C1243" w:rsidP="002D356E">
      <w:pPr>
        <w:pStyle w:val="ad"/>
        <w:spacing w:after="0"/>
        <w:jc w:val="center"/>
        <w:rPr>
          <w:sz w:val="28"/>
          <w:szCs w:val="28"/>
        </w:rPr>
      </w:pPr>
    </w:p>
    <w:p w:rsidR="00AC5CE4" w:rsidRDefault="00AC5CE4" w:rsidP="002D356E">
      <w:pPr>
        <w:pStyle w:val="ad"/>
        <w:spacing w:after="0"/>
        <w:jc w:val="center"/>
        <w:rPr>
          <w:sz w:val="28"/>
          <w:szCs w:val="28"/>
        </w:rPr>
      </w:pPr>
    </w:p>
    <w:p w:rsidR="00BC1B51" w:rsidRDefault="00BC1B51" w:rsidP="00BC1B51">
      <w:pPr>
        <w:jc w:val="center"/>
      </w:pPr>
      <w:r>
        <w:rPr>
          <w:sz w:val="28"/>
          <w:szCs w:val="28"/>
        </w:rPr>
        <w:t xml:space="preserve">Перечень образовательных организаций, органов местного самоуправления муниципальных образований </w:t>
      </w:r>
      <w:r>
        <w:rPr>
          <w:sz w:val="28"/>
          <w:szCs w:val="28"/>
        </w:rPr>
        <w:br/>
        <w:t xml:space="preserve">Ханты-Мансийского автономного округа – Югры, осуществляющих управление в сфере образования, с их расположением, определенных в качестве мест регистрации заявлений на участие в написании итогового сочинения (изложения) </w:t>
      </w:r>
      <w:r>
        <w:rPr>
          <w:sz w:val="28"/>
          <w:szCs w:val="28"/>
        </w:rPr>
        <w:br/>
        <w:t>на территории Ханты-Мансийского автономного округа – Югры в 2022/2023 учебном году</w:t>
      </w:r>
    </w:p>
    <w:p w:rsidR="00BC1B51" w:rsidRDefault="00BC1B51" w:rsidP="003C1243">
      <w:pPr>
        <w:jc w:val="right"/>
      </w:pPr>
    </w:p>
    <w:p w:rsidR="00BC1B51" w:rsidRDefault="00BC1B51" w:rsidP="003C1243">
      <w:pPr>
        <w:jc w:val="right"/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03"/>
        <w:gridCol w:w="2968"/>
        <w:gridCol w:w="2988"/>
        <w:gridCol w:w="1842"/>
        <w:gridCol w:w="1983"/>
        <w:gridCol w:w="1603"/>
      </w:tblGrid>
      <w:tr w:rsidR="003266B7" w:rsidRPr="000A5B15" w:rsidTr="003266B7">
        <w:trPr>
          <w:trHeight w:val="413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Полное наименование места регистрации заявлений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Полный адрес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 xml:space="preserve">ФИО специалиста, ответственного за прием и регистрацию заявлений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Занимаемая должность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Контактный телефон специалиста, ответственного за прием и регистрацию заявлений</w:t>
            </w:r>
          </w:p>
        </w:tc>
      </w:tr>
      <w:tr w:rsidR="003266B7" w:rsidRPr="000A5B15" w:rsidTr="003266B7">
        <w:trPr>
          <w:trHeight w:val="412"/>
          <w:tblHeader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фактический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jc w:val="center"/>
              <w:rPr>
                <w:lang w:eastAsia="en-US"/>
              </w:rPr>
            </w:pPr>
            <w:r w:rsidRPr="000A5B15">
              <w:rPr>
                <w:lang w:eastAsia="en-US"/>
              </w:rPr>
              <w:t>юридический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rPr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0A5B15" w:rsidRDefault="003266B7" w:rsidP="003266B7">
            <w:pPr>
              <w:rPr>
                <w:lang w:eastAsia="en-US"/>
              </w:rPr>
            </w:pPr>
          </w:p>
        </w:tc>
      </w:tr>
      <w:tr w:rsidR="003266B7" w:rsidRPr="00BC1B51" w:rsidTr="003266B7">
        <w:trPr>
          <w:trHeight w:val="307"/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BC1B51">
              <w:rPr>
                <w:rFonts w:eastAsia="Calibri"/>
                <w:b/>
                <w:sz w:val="22"/>
                <w:lang w:eastAsia="en-US"/>
              </w:rPr>
              <w:t>Белоярский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Комитет по образованию администрации Белоярского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Белоярский,, 3 микрорайон, дом 14а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Белоярский,, 3 микрорайон, дом 14а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Лазарева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Марина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Начальник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8(34670)51569 (доб.108)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Белоярский»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Белоярский, улица Школьная,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Белоярский, улица Школьная,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Плешкова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Оксана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8(34670)21392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2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Белоярский»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628162, Ханты-Мансийский автономный округ-Югра, город Белоярский, 3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628162, Ханты-Мансийский автономный округ-Югра, город Белоярский, 3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Коваленко Светлана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8(34670)25362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3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Белоярский»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000000"/>
                <w:lang w:eastAsia="en-US"/>
              </w:rPr>
            </w:pPr>
            <w:r w:rsidRPr="00BC1B51">
              <w:rPr>
                <w:color w:val="000000"/>
                <w:lang w:eastAsia="en-US"/>
              </w:rPr>
              <w:t xml:space="preserve">628161, Ханты-Мансийский автономный округ-Югра, </w:t>
            </w:r>
            <w:r>
              <w:rPr>
                <w:color w:val="000000"/>
                <w:lang w:eastAsia="en-US"/>
              </w:rPr>
              <w:br/>
            </w:r>
            <w:r w:rsidRPr="00BC1B51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ород </w:t>
            </w:r>
            <w:r w:rsidRPr="00BC1B51">
              <w:rPr>
                <w:color w:val="000000"/>
                <w:lang w:eastAsia="en-US"/>
              </w:rPr>
              <w:t>Белоярский, 3 микрорайон, дом 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000000"/>
                <w:lang w:eastAsia="en-US"/>
              </w:rPr>
            </w:pPr>
            <w:r w:rsidRPr="00BC1B51">
              <w:rPr>
                <w:color w:val="000000"/>
                <w:lang w:eastAsia="en-US"/>
              </w:rPr>
              <w:t xml:space="preserve">628161, Ханты-Мансийский автономный округ-Югра, </w:t>
            </w:r>
            <w:r>
              <w:rPr>
                <w:color w:val="000000"/>
                <w:lang w:eastAsia="en-US"/>
              </w:rPr>
              <w:br/>
            </w:r>
            <w:r w:rsidRPr="00BC1B51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ород </w:t>
            </w:r>
            <w:r w:rsidRPr="00BC1B51">
              <w:rPr>
                <w:color w:val="000000"/>
                <w:lang w:eastAsia="en-US"/>
              </w:rPr>
              <w:t>Белоярский, 3 микрорайон, дом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Меньщикова Ольга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8(34670)51690 (доб.108)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4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Белоярский»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000000"/>
                <w:lang w:eastAsia="en-US"/>
              </w:rPr>
            </w:pPr>
            <w:r w:rsidRPr="00BC1B51">
              <w:rPr>
                <w:color w:val="000000"/>
                <w:lang w:eastAsia="en-US"/>
              </w:rPr>
              <w:t xml:space="preserve">628162, Ханты-Мансийский автономный округ-Югра, город Белоярский, 4 микрорайон, </w:t>
            </w:r>
            <w:r>
              <w:rPr>
                <w:color w:val="000000"/>
                <w:lang w:eastAsia="en-US"/>
              </w:rPr>
              <w:br/>
            </w:r>
            <w:r w:rsidRPr="00BC1B51">
              <w:rPr>
                <w:color w:val="000000"/>
                <w:lang w:eastAsia="en-US"/>
              </w:rPr>
              <w:t>дом 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000000"/>
                <w:lang w:eastAsia="en-US"/>
              </w:rPr>
            </w:pPr>
            <w:r w:rsidRPr="00BC1B51">
              <w:rPr>
                <w:color w:val="000000"/>
                <w:lang w:eastAsia="en-US"/>
              </w:rPr>
              <w:t xml:space="preserve">628162, Ханты-Мансийский автономный округ-Югра, город Белоярский, 4 микрорайон, </w:t>
            </w:r>
            <w:r>
              <w:rPr>
                <w:color w:val="000000"/>
                <w:lang w:eastAsia="en-US"/>
              </w:rPr>
              <w:br/>
            </w:r>
            <w:r w:rsidRPr="00BC1B51">
              <w:rPr>
                <w:color w:val="000000"/>
                <w:lang w:eastAsia="en-US"/>
              </w:rPr>
              <w:t>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Плотников Андрей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8(34670)51505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с</w:t>
            </w:r>
            <w:r>
              <w:rPr>
                <w:lang w:eastAsia="en-US"/>
              </w:rPr>
              <w:t xml:space="preserve">ело </w:t>
            </w:r>
            <w:r w:rsidRPr="00BC1B51">
              <w:rPr>
                <w:lang w:eastAsia="en-US"/>
              </w:rPr>
              <w:t>Казым»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628174, Ханты-Мансийский автономный округ-Югра, Белоярский район, село Казым, улица Школьная,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628174, Ханты-Мансийский автономный округ-Югра, Белоярский район, село Казым, улица Школьная,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Секарэ Земфира Митхатовна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8(34670)31410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</w:t>
            </w:r>
            <w:r>
              <w:rPr>
                <w:lang w:eastAsia="en-US"/>
              </w:rPr>
              <w:t>осёлок</w:t>
            </w:r>
            <w:r w:rsidRPr="00BC1B51">
              <w:rPr>
                <w:lang w:eastAsia="en-US"/>
              </w:rPr>
              <w:t xml:space="preserve"> Лыхма»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628173, Ханты-Мансийский автономный округ-Югра, Белоярский район, поселок Лыхма, улица ЛПУ, дом 92/4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628173, Ханты-Мансийский автономный округ-Югра, Белоярский район, поселок Лыхма, улица ЛПУ, дом 92/4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Вид Наталья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8(34670)48683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</w:t>
            </w:r>
            <w:r>
              <w:rPr>
                <w:lang w:eastAsia="en-US"/>
              </w:rPr>
              <w:t xml:space="preserve">осёлок </w:t>
            </w:r>
            <w:r w:rsidRPr="00BC1B51">
              <w:rPr>
                <w:lang w:eastAsia="en-US"/>
              </w:rPr>
              <w:t>Верхнеказымский»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628172, Ханты-Мансийский автономный округ-Югра, Белоярский район, поселок Верхнеказымский, 3 микрорайон,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628172, Ханты-Мансийский автономный округ-Югра, Белоярский район, поселок Верхнеказымский, 3 микрорайон,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FF0000"/>
                <w:lang w:eastAsia="en-US"/>
              </w:rPr>
            </w:pPr>
            <w:r w:rsidRPr="00BC1B51">
              <w:rPr>
                <w:lang w:eastAsia="en-US"/>
              </w:rPr>
              <w:t>Гундырева Лидия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8(34670)47180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Сосновка»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628177, Ханты-Мансийский автономный округ-Югра, Белоярский район, поселок Сосновка, улица Школьная,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628177, Ханты-Мансийский автономный округ-Югра, Белоярский район, поселок Сосновка, улица Школьная,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color w:val="FF0000"/>
                <w:lang w:eastAsia="en-US"/>
              </w:rPr>
            </w:pPr>
            <w:r w:rsidRPr="00BC1B51">
              <w:rPr>
                <w:lang w:eastAsia="en-US"/>
              </w:rPr>
              <w:t>Александрова Ольга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8(34670)46436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Сорум»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628169, Ханты-Мансийский автономный округ-Югра, Белоярский район, поселок Сорум, улица Газовиков,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628169, Ханты-Мансийский автономный округ-Югра, Белоярский район, поселок Сорум, улица Газовиков,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Горелкина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Ольга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8(34670)36384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Белоярского района «Средняя </w:t>
            </w:r>
            <w:r w:rsidRPr="00BC1B51">
              <w:rPr>
                <w:lang w:eastAsia="en-US"/>
              </w:rPr>
              <w:lastRenderedPageBreak/>
              <w:t>общеобразовательная школа им. И.Ф. Пермякова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Полноват»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628179, Ханты-Мансийский автономный округ-Югра, Белоярский район село </w:t>
            </w:r>
            <w:r w:rsidRPr="00BC1B51">
              <w:rPr>
                <w:lang w:eastAsia="en-US"/>
              </w:rPr>
              <w:lastRenderedPageBreak/>
              <w:t xml:space="preserve">Полноват, улица Собянина,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628179, Ханты-Мансийский автономный округ-Югра, Белоярский район село </w:t>
            </w:r>
            <w:r w:rsidRPr="00BC1B51">
              <w:rPr>
                <w:lang w:eastAsia="en-US"/>
              </w:rPr>
              <w:lastRenderedPageBreak/>
              <w:t xml:space="preserve">Полноват, улица Собянина,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Вахат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Анастасия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8(34670)33403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lastRenderedPageBreak/>
              <w:t>Березовский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Комитет образования администрации Березовского района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628140, Ханты-Мансийский автономный округ-Югра, поселок городского типа Березово,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Астраханцева, дом 32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628140, Ханты-Мансийский автономный округ-Югра, поселок городского типа Березово,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Астраханцева, дом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Предеина Наталья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Заведующий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8(34674)21045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/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Елфимова Надежда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Инженер по организационно-технологическим вопросам государственной итоговой аттестации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Комитета образования администрации Березовского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8(34674)22394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89088848523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628140, Ханты-Мансийский автономный округ-Югра, поселок городского типа Березово,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Собянина,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дом 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628140, Ханты-Мансийский автономный округ-Югра, поселок городского типа Березово,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Собянина,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дом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Кузнецова Наталья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8(34674)22885</w:t>
            </w:r>
          </w:p>
        </w:tc>
      </w:tr>
      <w:tr w:rsidR="003266B7" w:rsidRPr="00BC1B51" w:rsidTr="003266B7">
        <w:trPr>
          <w:trHeight w:val="7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628158, Ханты-Мансийский автономный округ-Югра, поселок Приполярный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1 микрорайон, дом 1А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628158, </w:t>
            </w:r>
            <w:r w:rsidRPr="00BC1B51">
              <w:rPr>
                <w:rFonts w:ascii="Times New Roman" w:eastAsia="Times New Roman" w:hAnsi="Times New Roman" w:cs="Times New Roman"/>
              </w:rPr>
              <w:t>Ханты-Мансийский автономный округ-Югра, поселок Приполярный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1 микрорайон, дом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Заикина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Учитель русского языка, литературы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89324715622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628157, </w:t>
            </w:r>
            <w:r w:rsidRPr="00BC1B51">
              <w:rPr>
                <w:rFonts w:ascii="Times New Roman" w:eastAsia="Times New Roman" w:hAnsi="Times New Roman" w:cs="Times New Roman"/>
              </w:rPr>
              <w:t>Ханты-Мансийский автономный округ-Югра, поселок Ванзетур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Таёжная, 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628157, Ханты-Мансийский автономный округ-Югра, поселок Ванзетур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Таёжная,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Леванских Наталия Витальевна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Методист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89088806311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89292255884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«Няксимвольская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628143, Ханты-Мансийский автономный округ-Югра, село Няксимволь,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BC1B51">
              <w:rPr>
                <w:rFonts w:ascii="Times New Roman" w:eastAsia="Times New Roman" w:hAnsi="Times New Roman" w:cs="Times New Roman"/>
              </w:rPr>
              <w:t>ооперативная, дом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628143, Ханты-Мансийский автономный округ-Югра, село Няксимволь,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>улица Кооперативная, 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Рочева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8(34674)42298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89505348896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 бюджетное общеобразовательное учреждение «Саранпаульская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628148, Ханты-Мансийский автономный округ-Югра, село Саранпауль,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Н. Вокуева, дом 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628148, Ханты-Мансийский автономный округ-Югра, село Саранпауль,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Н. Вокуева,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Аникина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Татьяна Витальевна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8(34674)45890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общеобразовательное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 учреждение 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«Сосьвинская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628145, Ханты-Мансийский автономный округ-Югра, поселок Сосьва,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Школьная,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628145, Ханты-Мансийский автономный округ-Югра, поселок Сосьва,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Школьная,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Штакина Василиса Владиславовна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8(34674)43292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89088880509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628156, Ханты-Мансийский автономный округ-Югра, деревня Хулимсунт, 4 микрорайон,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>дом 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628156, Ханты-Мансийский автономный округ-Югра, деревня Хулимсунт, 4 микрорайон,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>дом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Васильева Елена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3780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8(34674)33514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89224310554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628146, Ханты-Мансийский автономный округ-Югра, поселок городского типа Игрим,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>улица Кооперативная, дом 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628146, Ханты-Мансийский автономный округ-Югра, поселок городского типа Игрим, улица Кооперативная, 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Заводовская Людмила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8(34674)32852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89292420698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«Светловская средняя общеобразовательная школа имени Солёнова Бориса Александровича»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628147, Ханты-Мансийский автономный округ-Югра, поселок Светлый,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Первопроходцев,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 дом 67А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628147, Ханты-Мансийский автономный округ-Югра, поселок Светлый,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улица Первопроходцев,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 дом 67А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Постникова 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Лидия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8(34674)58454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89324235200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«Тегинская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628155, Ханты-Мансийский автономный округ-Югра, </w:t>
            </w:r>
            <w:r>
              <w:rPr>
                <w:rFonts w:ascii="Times New Roman" w:eastAsia="Times New Roman" w:hAnsi="Times New Roman" w:cs="Times New Roman"/>
              </w:rPr>
              <w:br/>
              <w:t>с</w:t>
            </w:r>
            <w:r w:rsidRPr="00BC1B51">
              <w:rPr>
                <w:rFonts w:ascii="Times New Roman" w:eastAsia="Times New Roman" w:hAnsi="Times New Roman" w:cs="Times New Roman"/>
              </w:rPr>
              <w:t>ело Теги,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Таежная,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628155, Ханты-Мансийский автономный округ-Югра, село Теги,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 xml:space="preserve">улица Таежная,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C1B51">
              <w:rPr>
                <w:rFonts w:ascii="Times New Roman" w:eastAsia="Times New Roman" w:hAnsi="Times New Roman" w:cs="Times New Roman"/>
              </w:rPr>
              <w:t>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Петухова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Лилия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8(34674)44236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89088855198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Игримская средняя общеобразовательное школа №1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628146, Ханты-Мансийский автономный округ-Югра, поселок городского типа Игрим,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1B51">
              <w:rPr>
                <w:rFonts w:ascii="Times New Roman" w:eastAsia="Times New Roman" w:hAnsi="Times New Roman" w:cs="Times New Roman"/>
              </w:rPr>
              <w:t>улица Кооперативная, дом 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628146, Ханты-Мансийский автономный округ-Югра, поселок городского типа Игрим, улица Кооперативная, дом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Янгутова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Гэрэлма Базаровна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8(34674)31831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Когалым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76" w:name="_Hlk117777306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628481, Ханты-Мансийский автономный округ-Югра, город Когалым, улица Дружбы Народов,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628481, Ханты-Мансийский автономный округ-Югра, город Когалым, улица Дружбы Народов,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Шарапова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Ольга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начальника отдела по общему и дополнительному образованию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8(912)5129113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8(34667)93607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628482, Ханты-Мансийский автономный округ-Югра, город Когалым, улица Набережная, дом 55А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628482, Ханты-Мансийский автономный округ-Югра, город Когалым, улица Набережная, дом 55А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Гулиева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8(34667)47276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3»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628486, Ханты-Мансийский автономный округ-Югра, город Когалым, улица Дружбы Народов, дом 10/1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628486, Ханты-Мансийский автономный округ-Югра, город Когалым, улица Дружбы Народов, дом 10/1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Козлова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Наталья Леонидовна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8(34667)23858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5»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628484, Ханты-Мансийский автономный округ-Югра, город Когалым, улица Прибалтийская, дом 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Когалым, улица Прибалтийская,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Грачева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Людмила Аркадьевна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8(34667)23284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6»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628484, Ханты-Мансийский автономный округ-Югра, город Когалым, улица Бакинская,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628484, Ханты-Мансийский автономный округ-Югра, город Когалым, улица Бакинская,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Капитонова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Лилия Уразбаевна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8(34667)27979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7»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628485, Ханты-Мансийский автономный округ-Югра, город Когалым, улица Степана Повха, 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628162, Ханты-Мансийский автономный округ-Югра, город Когалым, улица Степана Повха,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Останина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Наталья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8(34667)23263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8 с углубленным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628481, Ханты-Мансийский автономный округ-Югра, город Когалым, улица Янтарная,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628481, Ханты-Мансийский автономный округ-Югра, город Когалым, улица Янтарная,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Бахматова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Ольга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8(34667)22229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- </w:t>
            </w:r>
            <w:r w:rsidRPr="00BC1B51">
              <w:rPr>
                <w:lang w:eastAsia="en-US"/>
              </w:rPr>
              <w:lastRenderedPageBreak/>
              <w:t>сад № 10»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города Когалыма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628481, Ханты-Мансийский автономный округ-Югра, город Когалым, улица Северная,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628162, Ханты-Мансийский автономный округ-Югра, город Когалым, улица Северная,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Батицкая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Наталья Григорьевна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8(34667)26837</w:t>
            </w:r>
          </w:p>
        </w:tc>
      </w:tr>
      <w:bookmarkEnd w:id="76"/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lastRenderedPageBreak/>
              <w:t>Кондинский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Кондинского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628200, Ханты-Мансийский автономный округ-Югра, Кондинский район, поселок городского типа Междуреченский, улица Волгоградская, 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628200, Ханты-Мансийский автономный округ-Югра, Кондинский район, поселок городского типа Междуреченский, улица Волгоградская,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Ягалович Ольга Викентьевна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Специалист-эксперт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8(34677)41452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8(922)2657052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Алтайская 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628218, Ханты-Мансийский автономный округ - Югра, Кондинский район, село Алтай, улица Школьная,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дом 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628218, Ханты-Мансийский автономный округ - Югра, Кондинский район, село Алтай, улица Школьная,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Росина Олеся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8(34677)20067 8(951)9816099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казённое общеобразовательное учреждение Болчаровская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628217, Ханты-Мансийский автономный округ-Югра, Кондинский район, село Болчары, улица Колхозная,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628217, Ханты-Мансийский автономный округ-Югра, Кондинский район, село Болчары, улица Колхозная,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Максименко Татьяна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8(34677)25378 8(950)5013770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 учреждение Кондинская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Шевцова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8(34677)21254, 8(904)4686570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628205, Ханты-Мансийский автономный округ-Югра, Кондинский район, поселок городского типа Куминский, улица Павлика Морозова,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628205, Ханты-Мансийский автономный округ-Югра,  Кондинский район, поселок городского типа Куминский, улица Павлика Морозова,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Козырькова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Вера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8(34677)39173 89505069644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казённое общеобразовательное  учреждение Леушинская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628212, Ханты-Мансийский автономный округ-Югра, Кондинский район, село Леуши, улица Волгоградская, </w:t>
            </w:r>
            <w:r w:rsidRPr="00BC1B51">
              <w:rPr>
                <w:lang w:eastAsia="en-US"/>
              </w:rPr>
              <w:lastRenderedPageBreak/>
              <w:t>дом 55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628212,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Карфидова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Олеся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8(34677)37199 8944881071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казённое общеобразовательное учреждение Луговская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628220, Ханты-Мансийский автономный округ</w:t>
            </w:r>
            <w:r>
              <w:rPr>
                <w:lang w:eastAsia="en-US"/>
              </w:rPr>
              <w:t xml:space="preserve"> – Югра</w:t>
            </w:r>
            <w:r w:rsidRPr="00BC1B51">
              <w:rPr>
                <w:lang w:eastAsia="en-US"/>
              </w:rPr>
              <w:t>, Кондинский район, поселок городского типа Луговой, улица Пушкина, 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628220, Ханты-Мансийский автономный округ</w:t>
            </w:r>
            <w:r>
              <w:rPr>
                <w:lang w:eastAsia="en-US"/>
              </w:rPr>
              <w:t xml:space="preserve"> – Югра</w:t>
            </w:r>
            <w:r w:rsidRPr="00BC1B51">
              <w:rPr>
                <w:lang w:eastAsia="en-US"/>
              </w:rPr>
              <w:t>, Кондинский район, поселок городского типа Луговой, улица Пушкина,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Смирнова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Лидия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8(34677)38098  89195692587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628200, Ханты-Мансийский автономный округ -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Югра, Кондинский район, поселок городского типа Междуреченский, улица Центральная, дом 19а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628200, Ханты-Мансийский автономный округ -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Югра, Кондинский район, поселок городского типа Междуреченский, улица Сибирская, дом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Амосова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Анжелла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8(34677)32163 (доб.104)     89224338020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628206, Ханты-Мансийский автономный округ-Югра, Кондинский район, поселок городского типа Мортка, улица Борисова,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628206, Ханты-Мансийский автономный округ-Югра, Кондинский район, поселок городского типа Мортка, улица Борисова,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Семенова Инга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89224338020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</w:t>
            </w:r>
            <w:r w:rsidRPr="00BC1B51">
              <w:rPr>
                <w:lang w:eastAsia="en-US"/>
              </w:rPr>
              <w:br/>
              <w:t>Мулымская средняя  общеобразовательная 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628231, Ханты-Мансийский автономный округ – Югра, Кондинский район, поселок Мулымья, улица Лесная 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628231, Ханты-Мансийский автономный округ – Югра, Кондинский район, поселок Мулымья, улица Лесная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Ключенович Юлия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Методист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89519600210         83467755272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 учреждение Половинкинская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628235, Ханты-Мансийский автономный округ-Югра, Кондинский район, поселок Половинка, улица Комсомольская,  дом 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628235, Ханты-Мансийский автономный округ-Югра, Кондинский район, поселок Половинка, улица Комсомольская, 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Рябова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Елена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83467754311   89026276208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"Ушьинская средняя общеобразовательная школа"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628236, Ханты-Мансийский автономный округ-Югра, Кондинский район, деревня Ушья, улица Юбилейная,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628236, Ханты-Мансийский автономный округ-Югра, Кондинский район, деревня Ушья, улица Школьная,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Шандра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Татьяна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83467649158 89505142324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</w:t>
            </w:r>
            <w:r w:rsidRPr="00BC1B51">
              <w:rPr>
                <w:lang w:eastAsia="en-US"/>
              </w:rPr>
              <w:lastRenderedPageBreak/>
              <w:t>Чантырская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628233, Ханты-Мансийский автономный округ-Югра </w:t>
            </w:r>
            <w:r w:rsidRPr="00BC1B51">
              <w:rPr>
                <w:lang w:eastAsia="en-US"/>
              </w:rPr>
              <w:lastRenderedPageBreak/>
              <w:t>Кондинский район село Чантырья, улица Шаимская, 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628233, Ханты-Мансийский автономный округ-Югра, </w:t>
            </w:r>
            <w:r w:rsidRPr="00BC1B51">
              <w:rPr>
                <w:lang w:eastAsia="en-US"/>
              </w:rPr>
              <w:lastRenderedPageBreak/>
              <w:t xml:space="preserve">Кондинский район, село Чантырья, улица Шаимскя,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Седова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Мария </w:t>
            </w:r>
            <w:r w:rsidRPr="00BC1B51">
              <w:rPr>
                <w:lang w:eastAsia="en-US"/>
              </w:rPr>
              <w:lastRenderedPageBreak/>
              <w:t>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83467757435  89505189495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628230, Ханты-Мансийский автономный округ-Югра, Кондинский район, деревня Шугур, улица Школьная,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628230, Ханты-Мансийский автономный округ-Югра, Кондинский район, деревня Шугур, улица Школьная,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Попова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Светлана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83467732163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104)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Юмасинская средняя общеобразовательняа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628215, Ханты-Мансийский автономный округ-Югра, Кондинский район, деревня Юмас, улица Полевая,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16-А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628215, Ханты-Мансийский автономный округ-Югра, Кондинский район, деревня Юмас, улица Полевая,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дом 16-А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Кордюкова Татьяна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83467753027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628213, Ханты-Мансийский автономный округ-Югра, Кондинский район, поселок Ягодный, улица Центральная, дом 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628213, Ханты-Мансийский автономный округ-Югра, Кондинский район, поселок Ягодный, улица Центральная, дом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Пакишева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Алёна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83467751075        89026942065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BC1B51">
              <w:rPr>
                <w:b/>
                <w:sz w:val="22"/>
                <w:szCs w:val="22"/>
                <w:lang w:eastAsia="en-US"/>
              </w:rPr>
              <w:t>город Лангепас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Ленина,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Ленина,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Кашицына Анастасия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Специалист-эксперт управления общего и дополнительного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8(34669)56057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1325)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Парковая,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Парковая,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Шайнурова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Ирина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8(34669)20826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3"/>
              <w:rPr>
                <w:sz w:val="20"/>
                <w:lang w:eastAsia="en-US"/>
              </w:rPr>
            </w:pPr>
            <w:r w:rsidRPr="00BC1B51">
              <w:rPr>
                <w:sz w:val="20"/>
                <w:lang w:eastAsia="en-US"/>
              </w:rPr>
              <w:t>628672, Ханты-Мансийский автономный округ – Югра, город Лангепас, улица Парковая, дом 13-Б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3"/>
              <w:rPr>
                <w:sz w:val="20"/>
                <w:lang w:eastAsia="en-US"/>
              </w:rPr>
            </w:pPr>
            <w:r w:rsidRPr="00BC1B51">
              <w:rPr>
                <w:sz w:val="20"/>
                <w:lang w:eastAsia="en-US"/>
              </w:rPr>
              <w:t>628672, Ханты-Мансийский автономный округ – Югра, город Лангепас, улица Парковая, дом 13-Б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Коньякова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Алла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8(34669)50417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Лангепасское городское муниципальное автономное общеобразовательное </w:t>
            </w:r>
            <w:r w:rsidRPr="00BC1B51">
              <w:rPr>
                <w:lang w:eastAsia="en-US"/>
              </w:rPr>
              <w:lastRenderedPageBreak/>
              <w:t>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628672,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 xml:space="preserve">Лангепас, улица Мира,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628672,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 xml:space="preserve">Лангепас, улица Мира,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Мерзлякова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Вера </w:t>
            </w:r>
            <w:r w:rsidRPr="00BC1B51"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8(34669)26835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Мира,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628672, Ханты-Мансийский автономный округ-Югра, город Лангепас, улица Мира,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Букина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Татьяна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8(34669)20432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Лангепасское городское муниципальное автономное общеобразовательное  учреждение «Средняя общеобразовательная школа №</w:t>
            </w:r>
            <w:r>
              <w:rPr>
                <w:lang w:eastAsia="en-US"/>
              </w:rPr>
              <w:t xml:space="preserve"> 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628672, Ханты-Мансийский автономный округ-Югра, город Лангепас, улица Дружбы народов,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628672, Ханты-Мансийский автономный округ-Югра, город Лангепас, улица Дружбы народов,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Щукина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Надежда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8(34669)26441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Лангепасское городское муниципальное автономное общеобразовательное учреждение «Гимназия № 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628672, Ханты-Мансийский автономный округ – Югра, город Лангепас, улица Мира,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дом 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628672, Ханты-Мансийский автономный округ – Югра, город Лангепас, улица Мира, дом 28 корпус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Минаева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Елена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Заместитель директора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8(34669)20313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8(34669)66666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BC1B51">
              <w:rPr>
                <w:b/>
                <w:sz w:val="22"/>
                <w:szCs w:val="22"/>
                <w:lang w:eastAsia="en-US"/>
              </w:rPr>
              <w:t>город Мегион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администрации города Мегиона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628680, Ханты-Мансийский автономный округ-Югра, город Мегион, улица Садовая,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628680, Ханты-Мансийский автономный округ-Югра, город Мегион, улица Садовая,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Кащенюк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Марина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Начальник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8(34643)96658 (доб.505)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628681, Ханты-Мансийский автономный округ-Югра, город Мегион, улица Свободы,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628681, Ханты-Мансийский автономный округ-Югра, город Мегион, улица Свободы,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Юдина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Марина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8(34643)34050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628684, Ханты-Мансийский автономный округ-Югра, город Мегион проспект Победы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628684, Ханты-Мансийский автономный округ-Югра, город Мегион проспект Победы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Казанцева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Ирина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8(34643)39625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 xml:space="preserve">№ 3 имени И.И.Рынкового»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628684, Ханты-Мансийский автономный округ-Югра, город Мегион, улица Нефтяников, дом 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628684, Ханты-Мансийский автономный округ-Югра, город Мегион, улица Нефтяников,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Гадевич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Людмила Георгиевна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8(3467)33217 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b/>
                <w:bCs/>
                <w:spacing w:val="20"/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№ 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628681, Ханты-Мансийский автономный округ-Югра, город Мегион, улица Сутормина,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дом 16/1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628681, Ханты-Мансийский автономный округ-Югра, город Мегион, улица Сутормина,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дом 16/1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Кузнецова Надежда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8(34643)22890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 «Гимназия»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628680, Ханты-Мансийский автономный округ - Югра, город Мегион, улица Свободы, дом 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628680, Ханты-Мансийский автономный округ - Югра, город Мегион, улица Свободы, 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Мозоленко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8(34643)47213</w:t>
            </w:r>
          </w:p>
        </w:tc>
      </w:tr>
      <w:tr w:rsidR="003266B7" w:rsidRPr="00BC1B51" w:rsidTr="003266B7">
        <w:trPr>
          <w:trHeight w:val="12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628680, Ханты-Мансийский автономный округ-Югра, город Мегион, поселок городского типа Высокий,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улица Нефтяников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628680, Ханты-Мансийский автономный округ-Югра, город Мегион, поселок городского типа Высокий,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улица Нефтяников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Грибанова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Эмилия Павловна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8(34643)55946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9»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628680, Ханты-Мансийский автономный округ-Югра, город Мегион, улица Свободы,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6/1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628680, Ханты-Мансийский автономный округ-Югра, город Мегион, улица Свободы,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Бигеева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Надежда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8(34643)38030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Нефтеюганск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1, дом 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1, 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Фомина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Начальник отдела общего образования, инспектирования и оценки качества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8(3463)231188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widowControl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</w:t>
            </w:r>
          </w:p>
          <w:p w:rsidR="003266B7" w:rsidRPr="00BC1B51" w:rsidRDefault="003266B7" w:rsidP="003266B7">
            <w:pPr>
              <w:widowControl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общеобразовательное</w:t>
            </w:r>
          </w:p>
          <w:p w:rsidR="003266B7" w:rsidRPr="00BC1B51" w:rsidRDefault="003266B7" w:rsidP="003266B7">
            <w:pPr>
              <w:widowControl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1, дом 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1, 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Мещерякова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8(3463)226463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2 имени Антонины Ивановны Исаевой»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5, дом 66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5, дом 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Щеглова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8(3463)221947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 xml:space="preserve">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3 имени Ивасенко Анатолия Антоновича»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628309,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город Нефтеюганск, микрорайон 9, дом 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628309,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город Нефтеюганск, микрорайон 9, дом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Иванкова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 Елена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8(3463)221864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7, дом 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7, дом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Епанчинцева Мария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8(3463)279702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5 «Многопрофильная»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2, дом 29, первая часть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2, дом 29, первая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Коноваленко Светлана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8(3463)225005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8, дом 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8, 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Коваленко Наталья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8(3463)272548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7»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11, дом 61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11, дом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Крохалева Наталья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8(3463)276393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8»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8а, дом 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8а, 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Назарова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Венера Рахимьяновна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8(3463)252811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9»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12, дом 60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12, дом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Казакова Виктория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8(3463)517036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13, дом 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13, дом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Андрианова Галина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8(3463)252130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14, дом 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14, дом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Казакевич Юлия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8(3463)517600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11б, улица Центральная, дом 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11б, улица Центральная, дом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Хамитулина Марина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8(3463)320071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Григорьева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Лидия Павловна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8(3463)236046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4, дом 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микрорайон 4, дом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Линикова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8(3463)228262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b/>
                <w:lang w:eastAsia="en-US"/>
              </w:rPr>
              <w:t>Нефтеюганский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и молодежной политики Нефтеюганского 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3 микрорайон, дом 21, каб.426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628309, Ханты-Мансийский автономный округ-Югра, город Нефтеюганск, 3 микрорайон, дом 21, каб.426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Антоненко Наталья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Специалист-эксперт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8(34632)50125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общеобразовательное бюджетное 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1»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осёлок городского типа </w:t>
            </w:r>
            <w:r w:rsidRPr="00BC1B51">
              <w:rPr>
                <w:lang w:eastAsia="en-US"/>
              </w:rPr>
              <w:t>Пойковский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628331, Ханты-Мансийский автономный округ-Югра, Нефтеюганский район, поселок городского типа Пойковский,  4 микрорайон, дом 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628331, Ханты-Мансийский автономный округ-Югра, Нефтеюганский район, поселок городского типа Пойковский, 4 микрорайон,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Пивненко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Марина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8(34632)11030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 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62833,1 Ханты-Мансийский автономный округ – Югра Нефтеюганский район, поселок городского типа Пойковский, 1 микрорайон, дом 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62833,1 Ханты-Мансийский автономный округ – Югра, Нефтеюганский район, поселок городского типа Пойковский, 1 микрорайон, дом 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Шаль Олеся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8(34632)15026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общеобразовательное бюджетное учреждение «Средняя </w:t>
            </w:r>
            <w:r w:rsidRPr="00BC1B51">
              <w:rPr>
                <w:lang w:eastAsia="en-US"/>
              </w:rPr>
              <w:lastRenderedPageBreak/>
              <w:t xml:space="preserve">общеобразовательная школа № 4 </w:t>
            </w:r>
            <w:r>
              <w:rPr>
                <w:lang w:eastAsia="en-US"/>
              </w:rPr>
              <w:br/>
            </w:r>
            <w:r w:rsidRPr="003D64C8">
              <w:rPr>
                <w:lang w:eastAsia="en-US"/>
              </w:rPr>
              <w:t>посёлок городского типа</w:t>
            </w:r>
            <w:r w:rsidRPr="00BC1B51">
              <w:rPr>
                <w:lang w:eastAsia="en-US"/>
              </w:rPr>
              <w:t xml:space="preserve"> Пойковский»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628331, Ханты-Мансийский автономный округ-Югра, </w:t>
            </w:r>
            <w:r w:rsidRPr="00BC1B51">
              <w:rPr>
                <w:lang w:eastAsia="en-US"/>
              </w:rPr>
              <w:lastRenderedPageBreak/>
              <w:t>поселок городского типа Пойковский, 5 микрорайон,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628331, Ханты-Мансийский автономный округ-Югра, </w:t>
            </w:r>
            <w:r w:rsidRPr="00BC1B51">
              <w:rPr>
                <w:lang w:eastAsia="en-US"/>
              </w:rPr>
              <w:lastRenderedPageBreak/>
              <w:t xml:space="preserve">поселок городского типа Пойковский, 5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Волошина Наталья </w:t>
            </w:r>
            <w:r w:rsidRPr="00BC1B51"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8(34632)18935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«Лемпинская средняя общеобразовательная школа»,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628334, Ханты-Мансийский автономный округ – Югра, Нефтеюганский район, село Лемпино, улица Дорожная,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 xml:space="preserve"> дом 2 «Б»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628334, Ханты-Мансийский автономный округ – Югра, Нефтеюганский район, село Лемпино, улица Дорожная,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Туманова Анастасия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8(34632)59615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"Обь-Юганская средняя общеобразовательная школа"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628328, Ханты-Мансийский автономный округ-Югра, Нефтеюганский район, поселок Юганская Обь, улица Криворожская, дом 20А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628328, Ханты-Мансийский автономный округ-Югра, Нефтеюганский район, поселок Юганская Обь, улица Криворожская, дом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Атаманюк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Лиана Ахтамовна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8(34632)91749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628325, Ханты-Мансийский автономный округ-Югра, Нефтеюганский район посёлок Усть-Юган, квартал 2-1, дом 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628325, Ханты-Мансийский автономный округ-Югра, Нефтеюганский район посёлок Усть-Юган, квартал 2-1, дом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Мирошникова Татьяна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8(34633)16020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628323, Ханты-Мансийский автономный округ-Югра, Нефтеюганский район, поселок Каркатеевы, улица Центральная, дом 42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628323, Ханты-Мансийский автономный округ-Югра, Нефтеюганский 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 xml:space="preserve">поселок Каркатеевы, улица Центральная, дом 42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Братчикова</w:t>
            </w:r>
            <w:r w:rsidRPr="00BC1B51">
              <w:rPr>
                <w:lang w:eastAsia="en-US"/>
              </w:rPr>
              <w:br/>
              <w:t xml:space="preserve"> Ольга Аркадьевна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8(34632)92854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628322, Ханты-Мансийский    автономный    округ-Югра, Нефтеюганский район, село Чеускино, улица Центральная, дом  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628322, Ханты-Мансийский    автономный    округ-Югра, Нефтеюганский район, село Чеускино, улица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Центральная, 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Дьяконова Елена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8(34632)31423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628320, Ханты-Мансийский автономный округ-Югра Нефтеюганский район, поселок  Сингапай, улица Круг Б-4,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628320, Ханты-Мансийский автономный округ-Югра, Нефтеюганский район, поселок  Сингапай, улица Круг Б-4,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Ильюк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Семеновна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8(34632)93010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Нефтеюганское районное муниципальное </w:t>
            </w:r>
            <w:r w:rsidRPr="00BC1B51">
              <w:rPr>
                <w:lang w:eastAsia="en-US"/>
              </w:rPr>
              <w:lastRenderedPageBreak/>
              <w:t>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628330,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</w:t>
            </w:r>
            <w:r>
              <w:rPr>
                <w:lang w:eastAsia="en-US"/>
              </w:rPr>
              <w:t xml:space="preserve"> – Югра</w:t>
            </w:r>
            <w:r w:rsidRPr="00BC1B51">
              <w:rPr>
                <w:lang w:eastAsia="en-US"/>
              </w:rPr>
              <w:t>, Нефтеюганский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поселок Сентябрьский,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 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628330,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</w:t>
            </w:r>
            <w:r>
              <w:rPr>
                <w:lang w:eastAsia="en-US"/>
              </w:rPr>
              <w:t xml:space="preserve"> – Югра</w:t>
            </w:r>
            <w:r w:rsidRPr="00BC1B51">
              <w:rPr>
                <w:lang w:eastAsia="en-US"/>
              </w:rPr>
              <w:t>, Нефтеюганский район, поселок Сентябрьский,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Тиховская </w:t>
            </w:r>
            <w:r w:rsidRPr="00BC1B51">
              <w:rPr>
                <w:lang w:eastAsia="en-US"/>
              </w:rPr>
              <w:lastRenderedPageBreak/>
              <w:t>Светлана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8(34632)99267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628327, Ханты-Мансийский автономный округ – Югра, Нефтеюганский 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поселок Салым, улица Привокзальная,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628327, Ханты-Мансийский автономный округ – Югра, Нефтеюганский 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поселок Салым, улица Привокзальная,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Голубкова </w:t>
            </w:r>
          </w:p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Марина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8(34632)90701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628335, Ханты-Мансийский автономный округ-Югра, Нефтеюганский район, поселок  Куть-Ях, дом 7В,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корпус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628335, Ханты-Мансийский автономный округ-Югра, Нефтеюганский район, поселок Куть-Ях, дом 7В, корпус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Сивоченко</w:t>
            </w:r>
          </w:p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Гаврииловна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8(34632)92115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628327, Ханты-Мансийский автономный округ-Югра, Нефтеюганский район, поселок Салым, улица Новая, 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628327, Ханты-Мансийский автономный округ-Югра, Нефтеюганский район, поселок Салым, улица Новая,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Жила</w:t>
            </w:r>
          </w:p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outlineLvl w:val="0"/>
              <w:rPr>
                <w:lang w:eastAsia="en-US"/>
              </w:rPr>
            </w:pPr>
            <w:r w:rsidRPr="00BC1B51">
              <w:rPr>
                <w:lang w:eastAsia="en-US"/>
              </w:rPr>
              <w:t>8(34632)90541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Нижневартовск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администрации города  Нижневартовска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15/13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Рыхтик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Оксана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8(3466)434522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№1 имени Алексея Владимировича Войналовича»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628606, Ханты-Мансийский автономный округ-Югра, город Нижневартовск, улица Школьная, дом 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628606, Ханты-Мансийский автономный округ-Югра, город Нижневартовск, улица Школьная, дом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Тополь                      Вера                             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8(3466)214805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улица Пионерская, дом 9А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улица Пионерская, дом 9А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Петровец                   Эльмира                           Рафисовна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8(3466)291290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 w:rsidRPr="00BC1B51">
              <w:rPr>
                <w:lang w:eastAsia="en-US"/>
              </w:rPr>
              <w:lastRenderedPageBreak/>
              <w:t>«Средняя школа №3»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628624,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Мира, дом 76Б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628624,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Мира, дом 76Б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Мясникова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Марина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8(3466)459581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Чапаева, дом 15А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Чапаева, дом 15А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Мухаметьянова Елена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8(3466)436515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проспект Победы, дом 3Б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проспект Победы, дом 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Осенних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Татьяна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8(3466)248723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7»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улица Омская, дом 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округ-Югра, город Нижневартовск, улица Омская, дом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Анисимова Анастасия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8(3466)671606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8»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628616, Ханты-Мансийский автономный округ-Югра, город Нижневартовск, Проспект Победы, дом 21Б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628616, Ханты-Мансийский автономный округ-Югра, город Нижневартовск, Проспект Победы, дом 21Б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Ветлугина          Наталья                 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8(3466)250036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«Средняя 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9 с углубленным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628609, Ханты-Мансийский автономный округ-Югра, город Нижневартовск, </w:t>
            </w:r>
            <w:r>
              <w:rPr>
                <w:lang w:eastAsia="en-US"/>
              </w:rPr>
              <w:t>К</w:t>
            </w:r>
            <w:r w:rsidRPr="00BC1B51">
              <w:rPr>
                <w:lang w:eastAsia="en-US"/>
              </w:rPr>
              <w:t>омсомольский бульвар,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Комсомольский бульвар,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Страбыкина                Вера                        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8(3466)248071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10»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проспект Победы, дом 20В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проспект Победы, дом 20В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Рубцова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8(3466)244101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628611, Ханты-Мансийский автономный округ-Югра, город Нижневартовск,  Комсомольский бульвар,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628611, Ханты-Мансийский автономный округ-Югра, город Нижневартовск,  Комсомольский бульвар,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Догадина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Алла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8(3466)415488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                 </w:t>
            </w:r>
            <w:r w:rsidRPr="00BC1B51">
              <w:rPr>
                <w:lang w:eastAsia="en-US"/>
              </w:rPr>
              <w:lastRenderedPageBreak/>
              <w:t>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628611,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Нефтяников, дом 66А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628611,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Нефтяников, дом 66А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Бей Ольга                   Петровна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8(3466)459555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Филяюшкина Татьяна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8(3466)468023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628620, Ханты-Мансийский автономный округ-Югра, город Нижневартовск, улица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>Мансийская, дом 39Б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628620, Ханты-Мансийский автономный округ-Югра, город Нижневартовск, улица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>Мансийская, дом 39Б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Рубанова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8(3466)451488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628617, Ханты-Мансийский автономный округ-Югра, город Нижневартовск, улица Спортивная, дом 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628617, Ханты-Мансийский автономный округ-Югра, город Нижневартовск, улица Спортивная, 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Ахмерова Надежда Аркадьевна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8(3466)465790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17»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628621, Ханты-Мансийский автономный округ-Югра, город Нижневартовск, поселок Тепличный, улица Заводская, дом 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628621, Ханты-Мансийский автономный округ-Югра, город Нижневартовск, поселок Тепличный, улица Заводская,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Киселева              Светлана                   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8(3466)210638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18»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628600, Ханты-Мансийский автономный округ-Югра, город Нижневартовск, улица Мира, дом 13А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628600, Ханты-Мансийский автономный округ-Югра, город Нижневартовск, улица Мира, дом 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Солдатова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8(3466)272240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19»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Мира, дом 76В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Мира, дом 76В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Шахматова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Полина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8(3466)461167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628602, Ханты-Мансийский автономный округ-Югра, город Нижневартовск, улица Дружбы Народов, дом 13Б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628602, Ханты-Мансийский автономный округ-Югра, город Нижневартовск, улица Дружбы Народов, дом 13Б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Рискова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Татьяна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8(3466)465385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                    </w:t>
            </w:r>
            <w:r w:rsidRPr="00BC1B51">
              <w:rPr>
                <w:lang w:eastAsia="en-US"/>
              </w:rPr>
              <w:lastRenderedPageBreak/>
              <w:t>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628605,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Дружбы Народов, дом 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628605,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 Дружбы Народов,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Дудченко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Ирина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8(3466)433428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23 с углубленным изучением иностранных языков»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Чапаева, дом 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Чапаева, 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Сергеева              Светлана             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8(3466)463856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 Спортивная,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 Спортивная,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Галкина           Людмила          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8(3466)250717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29»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 Дзержинского, дом 27А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 Дзержинского, дом 27А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Пожиткова              Валентина           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8(3466)264524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30 с углубленным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Ленина, дом 23А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628624, Ханты-Мансийский автономный округ-Югра, город Нижневартовск, улица Ленина,  дом 23А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Лебедева Анна Леонидовна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8(3466)455020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31 с углубленным изучением предметов художественно-эстетического профиля»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628616, Ханты-Мансийский автономный округ-Югра, город Нижневартовск, улица Маршала Жукова, дом 16А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628616, Ханты-Мансийский автономный округ-Югра, город Нижневартовск, улица Маршала Жукова, дом 16А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Расулова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Зиля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Фарвазовна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8(3466)271240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 60 лет Октября, дом 82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 60 лет Октября, дом 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Воронина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Татьяна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8(3466)450450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628617, Ханты-Мансийский автономный округ-Югра, город Нижневартовск, улица Пермская, дом 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628617, Ханты-Мансийский автономный округ-Югра, город Нижневартовск, улица Пермская,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Рогожина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Татьяна Петровна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8(3466)465134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                </w:t>
            </w:r>
            <w:r w:rsidRPr="00BC1B51">
              <w:rPr>
                <w:lang w:eastAsia="en-US"/>
              </w:rPr>
              <w:lastRenderedPageBreak/>
              <w:t>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40»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628615,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 Дзержинского, дом 29А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628615,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Нижневартовск, улица Дзержинского, дом 29А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Брычкова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Яна </w:t>
            </w:r>
            <w:r w:rsidRPr="00BC1B51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8(3466)263250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628620, Ханты-Мансийский автономный округ-Югра, город Нижневартовск, улица Нефтяников, дом 93А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628620, Ханты-Мансийский автономный округ-Югра, город Нижневартовск, улица Нефтяников, дом 93А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Саквин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Михаил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8(3466)263677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«Средняя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проезд Заозерный, дом 8Б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проезд Заозерный, дом 8Б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Шабалина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8(3466)260116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«Гимназия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улица Ханты-Мансийская, дом 41А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628609, Ханты-Мансийский автономный округ-Югра, город Нижневартовск, улица Ханты-Мансийская, дом 41А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Судакова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Светлана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8(3466)451459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                  «Гимназия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 Дружбы Народов, дом 19А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 Дружбы Народов, дом 19А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Никифорова Римма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Федоровна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8(3466)642787</w:t>
            </w:r>
          </w:p>
        </w:tc>
      </w:tr>
      <w:tr w:rsidR="003266B7" w:rsidRPr="00BC1B51" w:rsidTr="003266B7">
        <w:trPr>
          <w:trHeight w:val="10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Салтыкова           Елена                        Садофьевна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8(3466)432588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trHeight w:val="10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«Лицей №1 имени Александра Сергеевича Пушкина»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628600, Ханты-Мансийский автономный округ-Югра, город Нижневартовск,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Романтиков,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628600, Ханты-Мансийский автономный округ-Югра, город Нижневартовск,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Романтиков,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Салтыкова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Юлия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8(3466)291829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 Омская, дом 66А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628605, Ханты-Мансийский автономный округ-Югра, город Нижневартовск, улица Омская, дом 66А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Малков              Дмитрий                         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8(3466)465468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Нижневартовский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Управление образования и молодежной политики администрации Нижневартовского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628611, Ханты-Мансийский автономный округ - Югра, </w:t>
            </w:r>
            <w:r w:rsidRPr="003266B7">
              <w:rPr>
                <w:lang w:eastAsia="en-US"/>
              </w:rPr>
              <w:br/>
              <w:t>город Нижневартовск, улица Таежная, дом 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628616, Ханты-Мансийский автономный округ - Югра, город Нижневартовск, улица Ленина,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Бугулова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Белла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8(3466)494741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округ-Югра, Нижневартовский район, поселок городского типа Излучинск, улица Школьная,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округ-Югра, Нижневартовский район, поселок городского типа Излучинск, улица Школьная,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Немченко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8(3466)283959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округ-Югра, Нижневартовский район, поселок городского типа Излучинск, улица Школьная,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628000, Ханты-Мансийский автономный округ-Югра, Нижневартовский район, поселок городского типа Излучинск, улица Школьная,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Зубан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Светлана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8(3466)282525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628647, Ханты-Мансийский автономный округ-Югра,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628647, Ханты-Мансийский автономный округ-Югра,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Балобина Виктория Леонидовна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директора, исполняющий обязанности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8(34668)61995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204)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628647, Ханты-Мансийский автономный округ-Югра, Нижневартовский район, поселок городского типа Новоаганск, улица Лесная,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628647, Ханты-Мансийский автономный округ-Югра, Нижневартовский район, поселок городского типа Новоаганск, улица Лесная,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Краснобородкина Татьяна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8(34668)61060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210)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628638, Ханты-Мансийский автономный округ-Югра, Нижневартовский район, село Варьеган, улица Центральная, дом 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628638, Ханты-Мансийский автономный округ-Югра, Нижневартовский район, село Варьеган, улица Центральная, дом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Кутлушина Гульнуса Аптулхатимовна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8(952)7210093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628637, Ханты-Мансийский автономный округ – Югра, Нижневартовский район, поселок Аган, улица Школьная,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628637, Ханты-Мансийский автономный округ – Югра, Нижневартовский район, поселок Аган, улица Школьная,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Чухрай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Юлия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8(34669)52011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628636 Ханты-Мансийский автономный округ – Югра, Нижневартовский район, деревня Вата, улица Лесная, дом 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628636 Ханты-Мансийский автономный округ – Югра, Нижневартовский район, деревня Вата, улица Лесная, дом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Маликова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Динара Насретдиновна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 213491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628656, Ханты-Мансийский автономный округ – Югра, Нижневартовский район, поселок Ваховск, улица Таёжная,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628656, Ханты-Мансийский автономный округ – Югра, Нижневартовский район, поселок Ваховск, улица Таёжная,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Зуенок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8(3466)288113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628645, Ханты-Мансийский автономный округ – Югра, Нижневартовский район, сельское поселение Зайцева Речка, улица Почтовая, 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628645, Ханты-Мансийский автономный округ – Югра, Нижневартовский район, сельское поселение Зайцева Речка, улица Почтовая,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Жернакова Ирина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8(3466)213709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628651, Ханты-Мансийский автономный округ – Югра, Нижневартовский район, село Корлики, улица Дружбы,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628651, Ханты-Мансийский автономный округ – Югра, Нижневартовский район, село Корлики, улица Дружбы,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Шурпик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8(3466)241080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628650, Ханты-Мансийский автономный округ – Югра, Нижневартовский район, сельское поселение Ларьяк, улица Кербунова дом 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628650, Ханты-Мансийский автономный округ – Югра, Нижневартовский район, сельское поселение Ларьяк, улица Кербунова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Прочаковская Любовь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8(3466)214015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«Охтеурская общеобразовательная </w:t>
            </w:r>
            <w:r w:rsidRPr="00BC1B51">
              <w:rPr>
                <w:lang w:eastAsia="en-US"/>
              </w:rPr>
              <w:lastRenderedPageBreak/>
              <w:t>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628655, Ханты-Мансийский автономный округ – Югра, Нижневартовский район, село </w:t>
            </w:r>
            <w:r w:rsidRPr="00BC1B51">
              <w:rPr>
                <w:lang w:eastAsia="en-US"/>
              </w:rPr>
              <w:lastRenderedPageBreak/>
              <w:t>Охтеурье, улица Летная, дом 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628655, Ханты-Мансийский автономный округ – Югра, Нижневартовский район, село </w:t>
            </w:r>
            <w:r w:rsidRPr="00BC1B51">
              <w:rPr>
                <w:lang w:eastAsia="en-US"/>
              </w:rPr>
              <w:lastRenderedPageBreak/>
              <w:t>Охтеурье, улица Летная, дом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Мотузко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8(3466)212400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628630, Ханты-Мансийский автономный округ – Югра, Нижневартовский район, село Покур, улица Белорусская,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628630, Ханты-Мансийский автономный округ – Югра, Нижневартовский район, село Покур, улица Белорусская,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Синицын Александр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8(3466)210123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628647, Ханты-Мансийский автономный округ – Югра, Нижневартовский район, поселок городского типа Новоаганск, улица </w:t>
            </w:r>
            <w:r>
              <w:rPr>
                <w:lang w:eastAsia="en-US"/>
              </w:rPr>
              <w:t>Ц</w:t>
            </w:r>
            <w:r w:rsidRPr="00BC1B51">
              <w:rPr>
                <w:lang w:eastAsia="en-US"/>
              </w:rPr>
              <w:t>ентральная, дом 12а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Центральная, дом 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Перец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8(34668)51273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Смольникова Валентина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8(3466)282585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Нягань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Комитет образования и науки Администрации города Нягани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 - Югра, город Нягань, улица Загородных, дом 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628181, Ханты-Мансийский автономный округ - Югра, город Нягань, улица Загородных, дом 7А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Проничкина Аэлита Захировна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8(34672)26706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203)</w:t>
            </w:r>
          </w:p>
        </w:tc>
      </w:tr>
      <w:tr w:rsidR="003266B7" w:rsidRPr="00BC1B51" w:rsidTr="003266B7">
        <w:trPr>
          <w:trHeight w:val="118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1»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1 корпус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628186, Ханты-Мансийский автономный округ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- Югра, город Нягань, улица 30 лет Победы, дом 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1 корпус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628186, Ханты-Мансийский автономный округ - Югра, город Нягань, улица 30 лет Победы,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Луцкий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8(34672)26601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214)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b/>
                <w:lang w:eastAsia="en-US"/>
              </w:rPr>
            </w:pPr>
            <w:r w:rsidRPr="003266B7">
              <w:rPr>
                <w:b/>
                <w:lang w:eastAsia="en-US"/>
              </w:rPr>
              <w:t>2 корпус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628186, Ханты-Мансийский автономный округ - Югра, город Нягань, улица Чернышова, дом 42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b/>
                <w:lang w:eastAsia="en-US"/>
              </w:rPr>
            </w:pPr>
            <w:r w:rsidRPr="003266B7">
              <w:rPr>
                <w:b/>
                <w:lang w:eastAsia="en-US"/>
              </w:rPr>
              <w:t>2 корпус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628186, Ханты-Мансийский автономный округ - Югра, город Нягань, улица 30 лет Победы,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Овчинникова Татьяна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8(34672)26602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 (доб. 302)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628187, Ханты-Мансийский автономный округ-Югра, город Нягань, улица Пионерская,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628187, Ханты-Мансийский автономный округ-Югра, город Нягань, улица Пионерская,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Галина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89088860112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города Нягани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«Общеобразовательная средняя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 – Югра, город Нягань, 1микрорайон, дом 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 – Югра, город Нягань, 1микрорайон, 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Положенко Вероника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8(34672)97303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8(34672)64241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образовательное учреждение города Нягани «Средняя школа №6» имени Августы Ивановы Гордиенко почетного гражданина города Нягани»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Рашкова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Ольга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8(34672)55724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110)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89088861461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образовательное учреждение города Нягани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628187, Ханты-Мансийский автономный округ-Югра, город Нягань, улица Раимкулова, строение 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628187, Ханты-Мансийский автономный округ-Югра, город Нягань, улица Раимкулова, строение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Букатникова Нелли Витальевна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8(34672)26797 (доб.204)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города Нягани «Гимназия»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округ-Югра, город Нягань, 3 микрорайон, дом 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628181, Ханты-Мансийский автономный округ-Югра, город Нягань, 3 микрорайон, дом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Олейник Марина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8(34672)60988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89088873512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Октябрьский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628100, Ханты-Мансийский автономный округ – Югра, Октябрьский район, поселок городского типа Октябрьское, улица Калинина, дом 39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628100, Ханты-Мансийский автономный округ – Югра, Октябрьский район, поселок городского типа Октябрьское, улица Калинина, дом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Габдулисманова Светлана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начальника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Управления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8(34678)28084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628125, Ханты-Мансийский автономный округ – Югра, Октябрьский район, поселок городского типа Андра,  микрорайон Центральный,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628125, Ханты-Мансийский автономный округ – Югра, Октябрьский район, поселок городского типа Андра,  микрорайон Центральный,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Вознюк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Юлия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Методист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8(34678)49454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>общеобразовательное учреждение «Большелеушинская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628113,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 – Югра, Октябрьский район, поселок Больши</w:t>
            </w:r>
            <w:r>
              <w:rPr>
                <w:lang w:eastAsia="en-US"/>
              </w:rPr>
              <w:t>е Леуши, улица Таежная, дом 16А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628113,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 – Югра, Октябрьский район, поселок Больши</w:t>
            </w:r>
            <w:r>
              <w:rPr>
                <w:lang w:eastAsia="en-US"/>
              </w:rPr>
              <w:t>е Леуши, улица Таежная, дом 16А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Груздева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Ирина Валерьевна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8(34678)22917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628116, Ханты-Мансийский автономный округ – Югра, Октябрьский район, село Каменное, улица Лесная,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628116, Ханты-Мансийский автономный округ – Югра, Октябрьский район, село Каменное, улица Лесная,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Бабушкина Марина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8(34672)96340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628117, Ханты-Мансийский автономный округ – Югра, Октябрьский район, село Пальяново, улица Центральная, дом 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628116, Ханты-Мансийский автономный округ – Югра, Октябрьский район, село Каменное, улица Лесная,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Красикова Наталия Станиславовна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8(34672)96166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628114, Ханты-Мансийский автономный округ - Югра, Октябрьский район, поселок Карымкары, улица Комсомольская, дом 12А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628114, Ханты-Мансийский автономный округ - Югра, Октябрьский район, поселок Карымкары, улица Комсомольская, дом 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Сазонова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8(34678)23167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Муниципальное бюджетное общеобразовательное учреждение «Малоатлымская 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Октябрьский район, поселок Комсомольский, улица Партсъезда,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widowControl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Греку </w:t>
            </w:r>
          </w:p>
          <w:p w:rsidR="003266B7" w:rsidRPr="003266B7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Светлана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8(34678)23502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Яркина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Вера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Педагог-библиотекарь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8(34678)25122</w:t>
            </w:r>
          </w:p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«Октябрьская средняя общеобразовательная школа имени Героя </w:t>
            </w:r>
            <w:r w:rsidRPr="00BC1B51">
              <w:rPr>
                <w:lang w:eastAsia="en-US"/>
              </w:rPr>
              <w:lastRenderedPageBreak/>
              <w:t>Советского Союза Николая Васильевича Архангельского»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628100, Ханты-Мансийский автономный округ – Югра, Октябрьский район, поселок городского типа Октябрьское, </w:t>
            </w:r>
            <w:r w:rsidRPr="00BC1B51">
              <w:rPr>
                <w:lang w:eastAsia="en-US"/>
              </w:rPr>
              <w:lastRenderedPageBreak/>
              <w:t>улица Советская, дом 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628100, Ханты-Мансийский автономный округ – Югра, Октябрьский район, поселок городского типа Октябрьское, </w:t>
            </w:r>
            <w:r w:rsidRPr="00BC1B51">
              <w:rPr>
                <w:lang w:eastAsia="en-US"/>
              </w:rPr>
              <w:lastRenderedPageBreak/>
              <w:t>улица Советская, дом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Полежаева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8(34678)20373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628107, Ханты-Мансийский автономный округ - Югра, Октябрьский район, поселок Кормужиханка, улица Гагарина, дом 6а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Радзевич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Виталий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8(34678)22013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«Перегребинская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628109, Ханты-Мансийский автономный округ - Югра, Октябрьский район, село Перегрёбное, улица Таёжная, дом 80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628109, Ханты-Мансийский автономный округ - Югра, Октябрьский район, село Перегрёбное, улица Таёжная, дом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Педан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Марина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8(34672)26988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628126, Ханты-Мансийский автономный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628126, Ханты-Мансийский автономный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Акназаров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Гафур Рифович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Учитель информатики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8(34678)61552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Смородинов Андрей Геннадьевич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8(34678)34080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«Талинская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628195, Ханты-Мансийский автономный округ – Югра, Октябрьский район, поселок городского типа Талинка,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2 микрорайон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628195, Ханты-Мансийский автономный округ – Югра, Октябрьский район, поселок городского типа Талинка,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2 микрорайон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Закирьянова Светлана Леонидовна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8(34672)21025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«Унъюганская средняя  общеобразовательная школа 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628128, Ханты-Мансийский автономный округ - Югра, Октябрьский район, поселок Унъюган, улица Тюменская, дом 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628128, Ханты-Мансийский автономный округ - Югра, Октябрьский район, поселок Унъюган, улица Тюменская, дом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Лунина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8(34672)48436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>общеобразовательное учреждение «Унъюганская средняя общеобразовательная школа № 2 имени Героя Социалистического Труда Альшевского Михаила Ивановича»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628128,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 – Югра, Октябрьский район, поселок Унъюган, микрорайон 40 лет Победы, дом 11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628128,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 – Югра, Октябрьский район, поселок Унъюган, микрорайон 40 лет Победы, дом 11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Кагилева 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Татьяна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8(34672)48689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628121, Ханты-Мансийский автономный округ – Югра, Октябрьский район, село Шеркалы, улица Ангашупо</w:t>
            </w:r>
            <w:r>
              <w:rPr>
                <w:lang w:eastAsia="en-US"/>
              </w:rPr>
              <w:t>ва, дом 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628121, Ханты-Мансийский автономный округ – Югра, Октябрьский район, село Ше</w:t>
            </w:r>
            <w:r>
              <w:rPr>
                <w:lang w:eastAsia="en-US"/>
              </w:rPr>
              <w:t>ркалы, улица Ангашупова,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Ефименко</w:t>
            </w:r>
          </w:p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8(34678)23825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628110, Ханты-Мансийский автономный округ – Югра, Октябрьский район, село Большо</w:t>
            </w:r>
            <w:r>
              <w:rPr>
                <w:lang w:eastAsia="en-US"/>
              </w:rPr>
              <w:t>й Атлым, улица Школьная, дом 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628110, Ханты-Мансийский автономный округ – Югра, Октябрьский район, село Большой Атлым, улица Школьная</w:t>
            </w:r>
            <w:r>
              <w:rPr>
                <w:lang w:eastAsia="en-US"/>
              </w:rPr>
              <w:t>, дом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Хитрова</w:t>
            </w:r>
          </w:p>
          <w:p w:rsidR="003266B7" w:rsidRPr="00BC1B51" w:rsidRDefault="003266B7" w:rsidP="003266B7">
            <w:pPr>
              <w:tabs>
                <w:tab w:val="left" w:pos="6765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8(34678)22279 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Покачи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города Покачи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628661, Ханты-Мансийский автономный округ – Югра, город Покачи, улица Мира, дом 8/1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628661, Ханты-Мансийский автономный округ – Югра, город Покачи, улица Мира, дом 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Пашина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Юлия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управления образования администрации города Покачи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8(34669)79936 (доб.1062)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628661, Ханты-Мансийский автономный округ – Югра, город Покачи, улица Молодежная, дом 9/1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628661, Ханты-Мансийский автономный округ – Югра, город Покачи, улица Молодежная, дом 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Пономарева Надежда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8(34669)79916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628661, Ханты-Мансийский автономный округ – Югра, город Покачи, улица Мира,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628661, Ханты-Мансийский автономный округ – Югра, город Покачи, улица Мира,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Полякова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8(34669)72521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общеобразовательное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«Средняя </w:t>
            </w:r>
            <w:r w:rsidRPr="00BC1B51">
              <w:rPr>
                <w:lang w:eastAsia="en-US"/>
              </w:rPr>
              <w:lastRenderedPageBreak/>
              <w:t>общеобразовательная школа №4»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628661, Ханты-Мансийский автономный округ – Югра,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город Покачи,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 улица Ленина, дом 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628661, Ханты-Мансийский автономный округ – Югра,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город Покачи,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улица Ленина,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Первых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Анна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8(34669)73880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lastRenderedPageBreak/>
              <w:t>город Пыть-Ях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Управление по образованию администрации города Пыть-Яха  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628380, Ханты-Мансийский автономный округ-Югра, город Пыть-Ях, 2 микрорайон «Нефтяников»,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628380, Ханты-Мансийский автоном</w:t>
            </w:r>
            <w:r>
              <w:rPr>
                <w:lang w:eastAsia="en-US"/>
              </w:rPr>
              <w:t xml:space="preserve">ный округ-Югра, город Пыть-Ях, </w:t>
            </w:r>
            <w:r w:rsidRPr="00BC1B51">
              <w:rPr>
                <w:lang w:eastAsia="en-US"/>
              </w:rPr>
              <w:t>2 микрорайон «Нефтяников»,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Громак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Ксения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Консультант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8(3463)462332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628380, Ханты-Мансийский автономный округ-Югра, город Пыть-Ях,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 микрорайон «Нефтяников», дом 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628380, Ханты-Мансийский автоном</w:t>
            </w:r>
            <w:r>
              <w:rPr>
                <w:lang w:eastAsia="en-US"/>
              </w:rPr>
              <w:t xml:space="preserve">ный округ-Югра, город Пыть-Ях, </w:t>
            </w:r>
            <w:r w:rsidRPr="00BC1B51">
              <w:rPr>
                <w:lang w:eastAsia="en-US"/>
              </w:rPr>
              <w:t>2 микрорайон «Нефтяников», дом 5а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Рыженко</w:t>
            </w:r>
          </w:p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8(3463)420329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</w:t>
            </w:r>
            <w:r>
              <w:rPr>
                <w:lang w:eastAsia="en-US"/>
              </w:rPr>
              <w:t xml:space="preserve">ный округ-Югра, город Пыть-Ях, </w:t>
            </w:r>
            <w:r w:rsidRPr="00BC1B51">
              <w:rPr>
                <w:lang w:eastAsia="en-US"/>
              </w:rPr>
              <w:t>3 микрорайон «Кедровый», дом 34а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автономный округ-Югра, город Пыть-Ях,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 микрорайон «Кедровый», дом 34а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Панченко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Галина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8(3463)426346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автономный округ-Югра, город Пыть-Ях,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 микрорайон «Солнечный», дом 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автономный округ-Югра, город Пыть-Ях,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 микрорайон «Солнечный», дом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Матнурова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Гузель Газизовна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8(3463)465014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автономный округ-Югра, город Пыть-Ях,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6 микрорайон «Пионерный», улица Магистральная, дом 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628383, Ханты-Мансийский автономный округ-Югра, город Пыть-Ях, 6 микрорайон «Пионерный», улица Магистральная, дом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Русакова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Владимировна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8(3463)469262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628386, Ханты-Мансийский автономный округ-Югра, город Пыть-Ях, 2а микрорайон «Лес</w:t>
            </w:r>
            <w:r>
              <w:rPr>
                <w:lang w:eastAsia="en-US"/>
              </w:rPr>
              <w:t>ников», улица Советская, дом 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628386, Ханты-Мансийский автономный округ-Югра, город Пыть-Ях, 2а микрорайон «Лесников»,</w:t>
            </w:r>
            <w:r>
              <w:rPr>
                <w:lang w:eastAsia="en-US"/>
              </w:rPr>
              <w:t xml:space="preserve"> улица Железнодорожников,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Леготина Анастасия Сергеевна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8(3463)423256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Радужный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города Радужный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628462, Ханты-Мансийский автономный округ -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город Радужный, 3 </w:t>
            </w:r>
            <w:r w:rsidRPr="00BC1B51">
              <w:rPr>
                <w:lang w:eastAsia="en-US"/>
              </w:rPr>
              <w:lastRenderedPageBreak/>
              <w:t>микрорайон, дом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628462, Ханты-Мансийский автономный округ -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город Радужный, 3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микрорайон,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Екамасова Марина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Начальник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 34445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628462, Ханты-Мансийский автономный округ-Югра, город  Радужный, 1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628462, Ханты-Мансийский автономный округ-Югра, город  Радужный, 1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Трегубова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8(34668)23149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628462, Ханты-Мансийский автономный округ-Югра, город  Радужный, 3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628462, Ханты-Мансийский автономный округ-Югра, город  Радужный, 3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Чупрова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8(34668)38343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628464, Ханты-Мансийский автономный округ-Югра, город Радужный, 2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628464, Ханты-Мансийский автономный округ-Югра, город Радужный, 2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Данилова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Надежда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8(34688)34222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bookmarkStart w:id="77" w:name="OLE_LINK1"/>
            <w:bookmarkStart w:id="78" w:name="OLE_LINK2"/>
            <w:bookmarkStart w:id="79" w:name="OLE_LINK7"/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 – «Школа здоровья и развития»</w:t>
            </w:r>
            <w:bookmarkEnd w:id="77"/>
            <w:bookmarkEnd w:id="78"/>
            <w:bookmarkEnd w:id="79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628462, Ханты-Мансийский автономный округ –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город Радужный, 7 микрорайон, дом 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628462, Ханты-Мансийский автономный округ –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город Радужный, 7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микрорайон, 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Панюшина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Галина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8(34668)35262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8(982)5007239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Муниципальное  бюджетное общеобразовательное учреждение</w:t>
            </w:r>
          </w:p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 xml:space="preserve">«Средняя общеобразовательная школа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43CC1">
              <w:rPr>
                <w:bCs/>
                <w:sz w:val="20"/>
                <w:szCs w:val="20"/>
                <w:lang w:eastAsia="en-US"/>
              </w:rPr>
              <w:t>№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43CC1">
              <w:rPr>
                <w:bCs/>
                <w:sz w:val="20"/>
                <w:szCs w:val="20"/>
                <w:lang w:eastAsia="en-US"/>
              </w:rPr>
              <w:t>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628464, Ханты-Мансийский автономный округ-Югра,  город Радужный</w:t>
            </w:r>
          </w:p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микрорайон,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628464, Ханты-Мансийский автономный округ-Югра,  город Радужный</w:t>
            </w:r>
          </w:p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микрорайон,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Баранова</w:t>
            </w:r>
          </w:p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 xml:space="preserve"> Ирина Львовна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jc w:val="center"/>
              <w:rPr>
                <w:lang w:eastAsia="en-US"/>
              </w:rPr>
            </w:pPr>
            <w:r w:rsidRPr="00C43CC1">
              <w:rPr>
                <w:lang w:eastAsia="en-US"/>
              </w:rPr>
              <w:t>8(34668)31794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43CC1">
              <w:rPr>
                <w:bCs/>
                <w:sz w:val="20"/>
                <w:szCs w:val="20"/>
                <w:lang w:eastAsia="en-US"/>
              </w:rPr>
              <w:t>№ 8»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 xml:space="preserve">628462, Ханты-Мансийский автономный округ-Югра, город Радужный, 6 микрорайон,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43CC1">
              <w:rPr>
                <w:bCs/>
                <w:sz w:val="20"/>
                <w:szCs w:val="20"/>
                <w:lang w:eastAsia="en-US"/>
              </w:rPr>
              <w:t>дом 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 xml:space="preserve">628462, Ханты-Мансийский автономный округ-Югра, город Радужный, 6 микрорайон,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43CC1">
              <w:rPr>
                <w:bCs/>
                <w:sz w:val="20"/>
                <w:szCs w:val="20"/>
                <w:lang w:eastAsia="en-US"/>
              </w:rPr>
              <w:t>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>Таскаева</w:t>
            </w:r>
          </w:p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>8(34668)33577</w:t>
            </w:r>
          </w:p>
          <w:p w:rsidR="003266B7" w:rsidRPr="00C43CC1" w:rsidRDefault="003266B7" w:rsidP="003266B7">
            <w:pPr>
              <w:pStyle w:val="1"/>
              <w:jc w:val="center"/>
              <w:rPr>
                <w:sz w:val="20"/>
                <w:szCs w:val="20"/>
                <w:lang w:eastAsia="en-US"/>
              </w:rPr>
            </w:pPr>
            <w:r w:rsidRPr="00C43CC1">
              <w:rPr>
                <w:bCs/>
                <w:sz w:val="20"/>
                <w:szCs w:val="20"/>
                <w:lang w:eastAsia="en-US"/>
              </w:rPr>
              <w:t>(доб. 303)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город Сургут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администрации города Сургута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Гагарина, дом 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Гагарина,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Базарова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отдела общего образования департамента образования администрации города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8(3462)525335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628417,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 xml:space="preserve">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бульвар Свободы,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628417,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бульвар Свободы,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Упорова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8(3462)503326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Декабристов,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5/1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Декабристов,дом 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Сердюк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Валентиновна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8(3462)522680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Московская, дом 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Московская, дом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Ходунова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Анна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8(3462)525217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61а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61а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Воронина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8(3462)353326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Сургутский естественно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>научный лицей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Энергетиков, дом 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Энергетиков, дом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Боровинских Алексей Николаевич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8(3462)525598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лицей №3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50 лет ВЛКСМ, дом 6В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50 лет ВЛКСМ, дом 6В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Акбарова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8(3462)316619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лицей имени генерал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>майора Хисматулина Василия Ивановича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Университетская, дом 29/4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628406,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 xml:space="preserve">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Университетская, дом 29/4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Максимова Наталия Исаковна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8(3462)550781,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89222560322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10 с углубленным изучением отдельных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предметов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Ленина, дом 30/1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Ленина, дом 30/1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Дьяченко Александра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8(3462)500712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46 с углубленным изучением отдельных предметов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Чехова, дом 5/2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Чехова, дом 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Засыпкина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8(3462)353541,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89324019299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D556B6" w:rsidRDefault="003266B7" w:rsidP="003266B7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3266B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3266B7">
              <w:rPr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 xml:space="preserve">628417, Ханты-Мансийский автономный округ – Югра, </w:t>
            </w:r>
            <w:r w:rsidRPr="001903FC">
              <w:rPr>
                <w:lang w:eastAsia="en-US"/>
              </w:rPr>
              <w:br/>
              <w:t>город Сургут, улица Островского,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 xml:space="preserve">628417, Ханты-Мансийский автономный округ – Югра, </w:t>
            </w:r>
            <w:r w:rsidRPr="001903FC">
              <w:rPr>
                <w:lang w:eastAsia="en-US"/>
              </w:rPr>
              <w:br/>
              <w:t>город Сургут, улица Островского,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>Булыгина</w:t>
            </w:r>
          </w:p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 xml:space="preserve"> Наталья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1903FC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03FC">
              <w:rPr>
                <w:lang w:eastAsia="en-US"/>
              </w:rPr>
              <w:t>8(3462)457827 (доб.123)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 дом 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 дом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Хамутова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Роза Мирсатовна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8(3462)456840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628401,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Федорова,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628401,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Федорова,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Харченко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8(3462)256459,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89222518420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Пушкина, дом 15/1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Пушкина, дом 15/1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Чернова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Алла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8(3462)585001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 дом 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Энтузиастов, дом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Ларионова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Станиславовна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8(3462)457240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Дружбы, дом 12А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Дружбы, дом 12А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Гончарук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8(3462)503016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628408,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 xml:space="preserve">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Энергетиков, дом 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Энергетиков, дом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Васенина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Наталия Леонидовна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8(3462)525597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Крылова, дом 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Крылова, 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Головач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Олеся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8(3462)940161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</w:t>
            </w:r>
            <w:r>
              <w:rPr>
                <w:lang w:eastAsia="en-US"/>
              </w:rPr>
              <w:t xml:space="preserve"> улица Григория Кукуевицкого, д</w:t>
            </w:r>
            <w:r w:rsidRPr="00BC1B51">
              <w:rPr>
                <w:lang w:eastAsia="en-US"/>
              </w:rPr>
              <w:t>ом 12/3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 xml:space="preserve">город Сургут, </w:t>
            </w:r>
            <w:r>
              <w:rPr>
                <w:lang w:eastAsia="en-US"/>
              </w:rPr>
              <w:t>улица Григория Кукуевицкого, д</w:t>
            </w:r>
            <w:r w:rsidRPr="00BC1B51">
              <w:rPr>
                <w:lang w:eastAsia="en-US"/>
              </w:rPr>
              <w:t>ом 12/3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Горбоконь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8(3462)462054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Первопроходцев,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628405,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Первопроходцев,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Голышева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Оксана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8(3462)525070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Пушкина, дом 15а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Пушкина, дом 15а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Малышева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Станиславовна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8(3462)510025</w:t>
            </w:r>
          </w:p>
        </w:tc>
      </w:tr>
      <w:tr w:rsidR="003266B7" w:rsidRPr="00BC1B51" w:rsidTr="003266B7">
        <w:trPr>
          <w:trHeight w:val="85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628400, Ханты</w:t>
            </w:r>
            <w:r>
              <w:rPr>
                <w:lang w:eastAsia="en-US"/>
              </w:rPr>
              <w:t>-</w:t>
            </w:r>
            <w:r w:rsidRPr="00BC1B51">
              <w:rPr>
                <w:lang w:eastAsia="en-US"/>
              </w:rPr>
              <w:t xml:space="preserve">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Энергетиков, дом 5/1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628400, Ханты</w:t>
            </w:r>
            <w:r w:rsidRPr="00BC1B51">
              <w:rPr>
                <w:lang w:eastAsia="en-US"/>
              </w:rPr>
              <w:t xml:space="preserve">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Энергетиков, дом 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Пушнякова </w:t>
            </w:r>
            <w:r w:rsidRPr="00BC1B51">
              <w:rPr>
                <w:lang w:eastAsia="en-US"/>
              </w:rPr>
              <w:br/>
              <w:t xml:space="preserve">Ирина </w:t>
            </w:r>
            <w:r w:rsidRPr="00BC1B51">
              <w:rPr>
                <w:lang w:eastAsia="en-US"/>
              </w:rPr>
              <w:br/>
              <w:t>Дмитриевна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8(3462)230082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628402,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Геологическая, дом 7/1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628402,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Геологическая, дом 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Ищук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Вероника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8(3462)511625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Толстого, дом 20а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Толстого, дом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Смирнова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8(3462)950327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628422,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Замятинская, дом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628422,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Замятинская,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Полежай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8(3462)214247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24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628403, Ханты-Мансийский </w:t>
            </w:r>
            <w:r w:rsidRPr="00BC1B51">
              <w:rPr>
                <w:lang w:eastAsia="en-US"/>
              </w:rPr>
              <w:lastRenderedPageBreak/>
              <w:t xml:space="preserve">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Ленина, дом 35/2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628403, Ханты-Мансийский </w:t>
            </w:r>
            <w:r w:rsidRPr="00BC1B51">
              <w:rPr>
                <w:lang w:eastAsia="en-US"/>
              </w:rPr>
              <w:lastRenderedPageBreak/>
              <w:t xml:space="preserve">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Ленина, дом 35/2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Никитина </w:t>
            </w:r>
            <w:r w:rsidRPr="00BC1B51">
              <w:rPr>
                <w:lang w:eastAsia="en-US"/>
              </w:rPr>
              <w:lastRenderedPageBreak/>
              <w:t>Светлана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8(3462)522677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89634948390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Декабристов, 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Декабристов,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Абляева 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Елена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8(3462)525667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Бахилова, дом 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Бахилова,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Кобякова 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Елена Ильинична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8(3462)354867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Мира, дом 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Мира, дом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Мубаракшина Алсу Равиловна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8(3462)520386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Крылова, дом 29/1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628414,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Крылова, дом 29/1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Минегалиева Ирина Федоровна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8(3462)530830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Иосифа Каролинского,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Иосифа Каролинского, дом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Медведева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8(3462)942991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628418,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Чехова, дом 10/2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628400,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Чехова, дом 10/2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Туполева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8(3462)525773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Пролетарский,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5/1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628406,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проспект Пролетарский,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Подловилина Светлана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8(3462)237712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средняя </w:t>
            </w:r>
            <w:r w:rsidRPr="00BC1B51">
              <w:rPr>
                <w:lang w:eastAsia="en-US"/>
              </w:rPr>
              <w:lastRenderedPageBreak/>
              <w:t>общеобразовательная школа № 45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628405, Ханты-Мансийский автономный округ – Югра, </w:t>
            </w:r>
            <w:r w:rsidRPr="00BC1B51"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 xml:space="preserve">город Сургут, проезд 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Взлетный,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628405, Ханты-Мансийский автономный округ – Югра, </w:t>
            </w:r>
            <w:r w:rsidRPr="00BC1B51"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 xml:space="preserve">город Сургут, проезд 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Взлетный,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Лимонова</w:t>
            </w:r>
          </w:p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Татьяна </w:t>
            </w:r>
            <w:r w:rsidRPr="00BC1B51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8(3462)253124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Дружбы, дом 11а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628403,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проезд Дружбы, дом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Граханова</w:t>
            </w:r>
            <w:r w:rsidRPr="00BC1B51">
              <w:rPr>
                <w:lang w:eastAsia="en-US"/>
              </w:rPr>
              <w:br/>
              <w:t>Светлана</w:t>
            </w:r>
            <w:r w:rsidRPr="00BC1B51">
              <w:rPr>
                <w:lang w:eastAsia="en-US"/>
              </w:rPr>
              <w:br/>
              <w:t>Валерьяновна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8(3462)500735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628402,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Мелик-Карамова, дом 76/2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628401, Ханты-Мансийский автономный округ – Югра, </w:t>
            </w:r>
            <w:r w:rsidRPr="00BC1B51">
              <w:rPr>
                <w:lang w:eastAsia="en-US"/>
              </w:rPr>
              <w:br/>
              <w:t>город Сургут, улица Мелик-Карамова, микрорайон 23А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Куренкова Татьяна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8(3462)267190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b/>
                <w:lang w:eastAsia="en-US"/>
              </w:rPr>
              <w:t>Сургутский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Департамент образования и молодежной политики администрации Сургутского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628416, Ханты-Мансийский автономный округ-Югра, Сургутский район,</w:t>
            </w:r>
            <w:r w:rsidRPr="003266B7">
              <w:rPr>
                <w:lang w:eastAsia="en-US"/>
              </w:rPr>
              <w:br/>
              <w:t>город Сургут, улица Бажова, 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628433, Ханты-Мансийский автономный округ-Югра, Сургутский район,</w:t>
            </w:r>
            <w:r w:rsidRPr="003266B7">
              <w:rPr>
                <w:lang w:eastAsia="en-US"/>
              </w:rPr>
              <w:br/>
              <w:t>Сургутский район, поселок городского типа Белый яр, улица Маяковского, дом 1А.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Таркова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Главный специалист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8(3462)526051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«Белоярская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Островскго, дом 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Островскго, дом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Хабибуллина Ирита Вилевна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8(3462)747452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«Белоярская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Горячих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Алена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8(923)7534206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«Барсовская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628450, Ханты-Мансийский автономный округ-Югра, Сургутский район, поселок городского типа Барсово, улица Мостостроителей, дом 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628450, Ханты-Мансийский автономный округ-Югра, Сургутский район, поселок городского типа Барсово, улица Мостостроителей,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Курдюмова Татьяна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8(3462)740661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>общеобразовательное учреждение «Солнечная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628452,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Сургутский район, поселок Солнечный, улица Сибирская, дом 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628452,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Сургутский район, поселок Солнечный, улица Сибирская,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Хайретдинов </w:t>
            </w:r>
            <w:r w:rsidRPr="00BC1B51">
              <w:rPr>
                <w:lang w:eastAsia="en-US"/>
              </w:rPr>
              <w:lastRenderedPageBreak/>
              <w:t xml:space="preserve">Айгиз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Айратович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8(3462)742034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 1» «Сайгатинская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628452, Ханты-Мансийский автономный округ-Югра, Сургутский район, деревня Сайгатина, улица Центральная, дом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Литвинова Наталья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8(3462)555583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 1» «Сытоминская средняя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628436, Ханты-Мансийский автономный округ-Югра, Сургутский район, село Сытомино, улица Комсомольская,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Фоменкова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 Елена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8(3462)736487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№1» «Локосовская  средняя школа – детский сад   им. З.Т. Скутина»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628454, Ханты-Мансийский автономный округ-Югра, Сургутский район, поселок Локосово, улица Заводская, </w:t>
            </w:r>
            <w:r w:rsidRPr="003266B7">
              <w:rPr>
                <w:lang w:eastAsia="en-US"/>
              </w:rPr>
              <w:br/>
              <w:t>дом 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Бахлыкова</w:t>
            </w:r>
          </w:p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 xml:space="preserve"> Лилия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8(3462)739477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«Федоровская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пер. Валерия Лаба, дом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пер. Валерия Лаба,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Петрова Елена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8(3462)731850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«Федоровская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 с углублённым изучением отдельных предметов»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Иванова Марина Вениаминовна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8(3462)730300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«Федоровская средняя </w:t>
            </w:r>
            <w:r w:rsidRPr="00BC1B51">
              <w:rPr>
                <w:lang w:eastAsia="en-US"/>
              </w:rPr>
              <w:lastRenderedPageBreak/>
              <w:t>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628456, Ханты-Мансийский автономный округ-Югра, Сургутский район, поселок </w:t>
            </w:r>
            <w:r w:rsidRPr="00BC1B51">
              <w:rPr>
                <w:lang w:eastAsia="en-US"/>
              </w:rPr>
              <w:lastRenderedPageBreak/>
              <w:t>городского типа Федоровский, улица Строителей, дом 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628456, Ханты-Мансийский автономный округ-Югра, Сургутский район, поселок </w:t>
            </w:r>
            <w:r w:rsidRPr="00BC1B51">
              <w:rPr>
                <w:lang w:eastAsia="en-US"/>
              </w:rPr>
              <w:lastRenderedPageBreak/>
              <w:t>городского типа Федоровский, улица Строителей, 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Прошкина Надежда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8(3462)732205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628449, Ханты-Мансийский автономный округ-Югра, Сургутский район, город Лянтор 3 микрорайон,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строение 73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автономный округ-Югра, Сургутский район, город Лянтор 3 микрорайон,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строение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Чиркова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Виктория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8(34638)25552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 автономный округ-Югра, Сургутский район, город Лянтор, улица 7-й микрорайон, стр. нет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 автономный округ-Югра, Сургутский район, город Лянтор, улица 7-й микрорайон, стр.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Дмитриев Анатолий Викторович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8(34638)25687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автономный округ-Югра, Сургутский район, город Лянтор, улица 4-й микрорайон, строение 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автономный округ-Югра, Сургутский район, город Лянтор, улица 4-й микрорайон, строение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Махнач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Любовь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8(34638)29301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автономный округ-Югра, Сургутский район, город Лянтор, улица 6а микрорайон, строение 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628449, Ханты-Мансийский автономный округ-Югра, Сургутский район, город Лянтор, улица 6а микрорайон, строение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Седнева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8(34638)26978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Муниципальное автономное общеобразовательное учреждение «Лянторская средняя общеобразовательная школа № 7»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628449, Ханты-Мансийский автономный округ-Югра, Сургутский район, город Лянтор, улица 1-й микрорайон, строение 62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628449, Ханты-Мансийский автономный округ-Югра, Сургутский район, город Лянтор, улица 2-й микрорайон, строение 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Хворых Ольга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3266B7" w:rsidRDefault="003266B7" w:rsidP="003266B7">
            <w:pPr>
              <w:jc w:val="center"/>
              <w:rPr>
                <w:lang w:eastAsia="en-US"/>
              </w:rPr>
            </w:pPr>
            <w:r w:rsidRPr="003266B7">
              <w:rPr>
                <w:lang w:eastAsia="en-US"/>
              </w:rPr>
              <w:t>8(34638)27250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628447, Ханты-Мансийский  автономный округ-Югра, Сургутский район, поселок Нижнесортымский, улица Северная, дом 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628447, Ханты-Мансийский  автономный округ-Югра, Сургутский район, поселок Нижнесортымский, улица Северная, дом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Пичугина Светлана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8(34638)76106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</w:t>
            </w:r>
            <w:r w:rsidRPr="00BC1B51">
              <w:rPr>
                <w:lang w:eastAsia="en-US"/>
              </w:rPr>
              <w:lastRenderedPageBreak/>
              <w:t>общеобразовательная школа «Ульт-Ягунская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628430,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Сургутский район, поселок Ульт-Ягун, улица 35 лет Победы, дом 1/1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628430,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Сургутский район, поселок Ульт-Ягун, улица 35 лет Победы, дом 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Афонина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 Анна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8(3462)738234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общеобразовательная школа «Угутская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628452, Ханты-Мансийский автономный округ-Югра, Сургутский район, сельское поселение Угут,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Угут, улица Львовская, дом 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628452, Ханты-Мансийский автономный округ-Югра, Сургутский район, сельское поселение Угут,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Угут, улица Львовская, дом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Звягина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8(3462)737844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образовательное учреждение «Русскинская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628446, Ханты-Мансийский автономный округ-Югра, Сургутский район, деревня Русскинская, улица Набережная, дом 2в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628446, Ханты-Мансийский автономный округ-Югра, Сургутский район, деревня Русскинская, улица Набережная, дом 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Зорниченко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Лилия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8(3462)737935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628444,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628444,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Назарчук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8(904)5802129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«Высокомысовская 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628434, Ханты-Мансийский автономный округ-Югра, Сургутский район, поселок Высокий Мыс, улица Советская, дом 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628434, Ханты-Мансийский автономный округ-Югра, Сургутский район, поселок Высокий Мыс, улица Советская, дом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Карпова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 Нелли Мухаррамовна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8(950)5106343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Советский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Советского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округ-Югра, город Советский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50 лет Пионерии,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11 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округ-Югра, город Советский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50 лет Пионерии,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11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Макарова Екатерина Петровна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Старший отдела общего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8(34675)55412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№ 1 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Советский»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628240, Ханты-Мансийский автономный округ – Югра, город Советский, улица </w:t>
            </w:r>
            <w:r w:rsidRPr="00BC1B51">
              <w:rPr>
                <w:lang w:eastAsia="en-US"/>
              </w:rPr>
              <w:lastRenderedPageBreak/>
              <w:t>Гастелло, дом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628240, Ханты-Мансийский автономный округ – Югра, город Советский, улица </w:t>
            </w:r>
            <w:r w:rsidRPr="00BC1B51">
              <w:rPr>
                <w:lang w:eastAsia="en-US"/>
              </w:rPr>
              <w:lastRenderedPageBreak/>
              <w:t>Гастелло, 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Туйкова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8(34675)31088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 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Советский»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628240, Ханты-Мансийский автономный округ – Югра,  город Советский,  микрорайон Хвойный, </w:t>
            </w:r>
            <w:r>
              <w:rPr>
                <w:lang w:eastAsia="en-US"/>
              </w:rPr>
              <w:t xml:space="preserve"> дом 53 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 – Югра,  город Советский,  микрорайон Хвойный, дом 53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Федориненко Ирина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8(34675)32288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гимназия 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Советский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округ-Югра, город Советский, улица Киевская, дом 26 «а»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, Ханты-Мансийский автономный округ-Югра, город Советский, улица Киевская, дом 26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Каткова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8(34675)30272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4 г</w:t>
            </w:r>
            <w:r>
              <w:rPr>
                <w:lang w:eastAsia="en-US"/>
              </w:rPr>
              <w:t>ород</w:t>
            </w:r>
            <w:r w:rsidRPr="00BC1B51">
              <w:rPr>
                <w:lang w:eastAsia="en-US"/>
              </w:rPr>
              <w:t xml:space="preserve"> Советский»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округ-Югра, город Советский, улица Советская, дом 10а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628240, Ханты-Мансийский автономный округ-Югра, город Советский, улица Советская, дом 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Охмак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8(34675)36177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Агириш»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628245, Ханты-Мансийский автономный округ-Югра, Советский район, поселок Агириш улица Дзержинского, дом 16 «а»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628245, Ханты-Мансийский автономный округ-Югра, Советский район, поселок Агириш улица Дзержинского, дом 16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Нестерова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8(34675)78891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628248, Ханты-Мансийский автономный округ-Югра, Советский район, сельское поселение Алябьевский </w:t>
            </w:r>
            <w:r w:rsidRPr="00BC1B51">
              <w:rPr>
                <w:lang w:eastAsia="en-US"/>
              </w:rPr>
              <w:br/>
              <w:t>улица Токмянина, 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628248, Ханты-Мансийский автономный округ-Югра, Советский район, сельское поселение Алябьевский </w:t>
            </w:r>
            <w:r w:rsidRPr="00BC1B51">
              <w:rPr>
                <w:lang w:eastAsia="en-US"/>
              </w:rPr>
              <w:br/>
              <w:t>улица Токмянина,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Шестакова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Юлия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8(34675)43311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осёлок </w:t>
            </w:r>
            <w:r w:rsidRPr="00BC1B51">
              <w:rPr>
                <w:lang w:eastAsia="en-US"/>
              </w:rPr>
              <w:t>Зеленоборск»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628247, Ханты-Мансийский автономный округ-Югра, городское поселение Зеленоборск,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Политехническая, дом 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628247,Ханты-Мансийский автономный округ-Югра, городское поселение Зеленоборск,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Политехническая, дом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Савина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8(34675)47330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осёлок </w:t>
            </w:r>
            <w:r w:rsidRPr="00BC1B51">
              <w:rPr>
                <w:lang w:eastAsia="en-US"/>
              </w:rPr>
              <w:t>Коммунистический»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628256, Ханты-Мансийский автономный округ - Югра,                                          Советский район,  поселок Коммунис</w:t>
            </w:r>
            <w:r>
              <w:rPr>
                <w:lang w:eastAsia="en-US"/>
              </w:rPr>
              <w:t>тический, улица Лесная, дом 17а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628256, Ханты-Мансийский автономный округ - Югра,                                          Советский район,               поселок Коммунис</w:t>
            </w:r>
            <w:r>
              <w:rPr>
                <w:lang w:eastAsia="en-US"/>
              </w:rPr>
              <w:t>тический, улица Лесная, дом 17а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Кокшарова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Павлиновна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8(34675)78867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(доб.3)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осёлок </w:t>
            </w:r>
            <w:r w:rsidRPr="00BC1B51">
              <w:rPr>
                <w:lang w:eastAsia="en-US"/>
              </w:rPr>
              <w:t>Малиновский»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628251, Ханты-Мансийский автономный округ, Советский район, поселок Малиновский, улица Кузнецова, дом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628251,  Ханты-Мансийский автономный округ, Советский район, поселок Малиновский, улица Кузнецова, дом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Казанцева Наталия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8(34675)43873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>осёлок</w:t>
            </w:r>
            <w:r w:rsidRPr="00BC1B51">
              <w:rPr>
                <w:lang w:eastAsia="en-US"/>
              </w:rPr>
              <w:t xml:space="preserve"> Пионерский»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628250, Ханты-Мансийский автономный округ – Югра, Советский район, поселок Пионерский, улица Ленина, 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628250, Ханты-Мансийский автономный округ – Югра, Советский район, поселок Пионерский, улица Ленина,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Зурганова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8(34675)40508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осёлок </w:t>
            </w:r>
            <w:r w:rsidRPr="00BC1B51">
              <w:rPr>
                <w:lang w:eastAsia="en-US"/>
              </w:rPr>
              <w:t>Таёжный»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628259, Ханты-Мансийский автономный округ-Югра,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посёлок городского типа Таёжный улица Коммунистическая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628259, Ханты-Мансийский автономный округ-Югра,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поселок городского типа Таёжный улица Коммунистическая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Чижова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8(34675)44618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BC1B51">
              <w:rPr>
                <w:b/>
                <w:sz w:val="22"/>
                <w:szCs w:val="22"/>
                <w:lang w:eastAsia="en-US"/>
              </w:rPr>
              <w:t>город Урай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628285, Ханты-Мансийский автономный округ - Югра, город Урай, микрорайон 2,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59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628285, Ханты-Мансийский автономный округ - Югра, город Урай, микрорайон 2,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Брикман</w:t>
            </w:r>
          </w:p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И.о. начальника отдела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8(34676)23233</w:t>
            </w:r>
          </w:p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819)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 Гимназия имени А.И. Яковлева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Западный, 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Западный,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Моисеева Людмила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8(34676)23993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89088969128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Нагорная, дом.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улица Нагорная, 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Титаренко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8(34676)35354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89224431123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улица Маяковского,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улица Маяковского,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Габдулхакова Рушана Закировна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8(34676)25797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89044825773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микрорайон. 3, дом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микрорайон. 3,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Копанева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8(34676)22201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89088967363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 отдельных предметов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3, дом 46 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3, дом 46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Зингер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8(34676)31538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89088964955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2, дом 82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628285, Ханты-Мансийский автономный округ-Югра, город Урай,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микрорайон 2, дом 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Посохина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Римма Петровна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8(34676)20734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89641774061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BC1B51">
              <w:rPr>
                <w:b/>
                <w:sz w:val="22"/>
                <w:szCs w:val="22"/>
                <w:lang w:eastAsia="en-US"/>
              </w:rPr>
              <w:t>город Ханты-Мансийск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Департамент образования Администрации города Ханты-Мансийска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Мира, 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Мира,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B51">
              <w:rPr>
                <w:rFonts w:ascii="Times New Roman" w:eastAsia="Times New Roman" w:hAnsi="Times New Roman"/>
              </w:rPr>
              <w:t>Райзер</w:t>
            </w:r>
          </w:p>
          <w:p w:rsidR="003266B7" w:rsidRPr="00BC1B51" w:rsidRDefault="003266B7" w:rsidP="003266B7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B51">
              <w:rPr>
                <w:rFonts w:ascii="Times New Roman" w:eastAsia="Times New Roman" w:hAnsi="Times New Roman"/>
              </w:rPr>
              <w:t xml:space="preserve"> Инесса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B51">
              <w:rPr>
                <w:rFonts w:ascii="Times New Roman" w:eastAsia="Times New Roman" w:hAnsi="Times New Roman"/>
              </w:rPr>
              <w:t>Эксперт отдела по общему образованию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8(3467)328380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216)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1 имени Созонова Юрия Георгиевича»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Комсомольская, дом 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Комсомольская, дом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Фахрудинова Лилия Мавлютовна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8(3467)388048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211)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Луговая, дом 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Луговая, 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Пуртова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8(3467)339621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204)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с углубленным изучением отдельных предметов № 3»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628012, Ханты-Мансийский автономный округ-Югра, город Ханты-Мансийск, улица Калинина,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628012, Ханты-Мансийский автономный округ-Югра, город Ханты-Мансийск, улица Калинина,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Секачёва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8(3467)332509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4»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Анны-Коньковой, дом 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Анны-Коньковой, дом 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Терентьева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8(3467)388404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223)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«Средняя общеобразовательная школа № </w:t>
            </w:r>
            <w:r w:rsidRPr="00BC1B51">
              <w:rPr>
                <w:lang w:eastAsia="en-US"/>
              </w:rPr>
              <w:lastRenderedPageBreak/>
              <w:t>5 имени Безноскова Ивана Захаровича»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628012, Ханты-Мансийский автономный округ-Югра, город Ханты-Мансийск, улица </w:t>
            </w:r>
            <w:r w:rsidRPr="00BC1B51">
              <w:rPr>
                <w:lang w:eastAsia="en-US"/>
              </w:rPr>
              <w:lastRenderedPageBreak/>
              <w:t>Свердлова, дом 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628012, Ханты-Мансийский автономный округ-Югра, город Ханты-Мансийск, улица </w:t>
            </w:r>
            <w:r w:rsidRPr="00BC1B51">
              <w:rPr>
                <w:lang w:eastAsia="en-US"/>
              </w:rPr>
              <w:lastRenderedPageBreak/>
              <w:t>Свердлова дом,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Смагина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8(3467)333287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206)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«Средняя общеобразовательная № 6 имени Сирина Николая Ивановича»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628012, Ханты-Мансийский автономный округ-Югра, город Ханты-Мансийск, улица Рознина, дом 27, 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628012, Ханты-Мансийский автономный округ-Югра, город Ханты-Мансийск, улица Рознина, дом 27,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Желонкина Марина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8(3467)328664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120)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«Центр образования  № 7 имени Дунина-Горкавича Александра Александровича»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628007, Ханты-Мансийский автономный округ-Югра, город Ханты-Мансийск, улица Строителей, дом 90Б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628007, Ханты-Мансийский автономный округ-Югра, город Ханты-Мансийск, улица Строителей, дом 90Б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Фомина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Людмила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8(3467)388831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9)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8»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628002, Ханты-Мансийский автономный округ-Югра, город Ханты-Мансийск, улица Гагарина, дом 133а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628002, Ханты-Мансийский автономный округ-Югра, город Ханты-Мансийск, улица Гагарина, дом 133а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Тырцова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Петровна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8(3467)322491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(доб. 211)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trHeight w:val="10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«Гимназия № 1»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Ямская,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628001, Ханты-Мансийский автономный округ-Югра, город Ханты-Мансийск, улица Ямская,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Евпатченко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8(3467)388628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102)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lang w:eastAsia="en-US"/>
              </w:rPr>
            </w:pPr>
            <w:r w:rsidRPr="00BC1B51">
              <w:rPr>
                <w:b/>
                <w:lang w:eastAsia="en-US"/>
              </w:rPr>
              <w:t>Ханты-Мансийский район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628007, Ханты-Мансийский автономный округ-Югра, город Ханты-Мансийск, улица Чехова, дом 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628007, Ханты-Мансийский автономный округ-Югра, город Ханты-Мансийск, улица Чехова, дом 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Шапарина Светлана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председателя комитета по  образованию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8(3467)329750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Батово»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628517,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Батово, улица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Центральная,  дом 50А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628517,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Батово, улица Центральная, дом 50А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Сливко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8(3467)372397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rPr>
                <w:lang w:eastAsia="en-US"/>
              </w:rPr>
              <w:br/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Бобровский»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628521, Ханты-Мансийский автономный округ-Югра, Ханты-Мансийский район, посёлок Б</w:t>
            </w:r>
            <w:r>
              <w:rPr>
                <w:lang w:eastAsia="en-US"/>
              </w:rPr>
              <w:t>обровский, улица Лесная, дом 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628521, Ханты-Мансийский автономный округ-Югра, Ханты-Мансийский район, посёлок Бобровский, улица Лесная, 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Рощина</w:t>
            </w:r>
          </w:p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Лилия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8(3467)375716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/Муниципальное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</w:t>
            </w:r>
            <w:r>
              <w:rPr>
                <w:lang w:eastAsia="en-US"/>
              </w:rPr>
              <w:t xml:space="preserve"> </w:t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Выкатной»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628513, Ханты-Мансийский автономный округ-Югра, Ханты-Мансийский район, посёлок Выкатной, улица Школьная, дом 22, корпус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628513, Ханты-Мансийский автономный округ-Югра, Ханты-Мансийский район, посёлок Выкатной, улица Школьная, дом 22, корпус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Соловьёва</w:t>
            </w:r>
          </w:p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8(3467)376200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бюджетное общеобразовательное учреждение Ханты-Мансийского района «Средняя общеобразовательная школа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Горноправдинск»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628520, Ханты-Мансийский автономный округ-Югра, Ханты-Мансийский район, посёлок Горноправдинск, улица Поспелова, дом 5А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628520, Ханты-Мансийский автономный округ-Югра, Ханты-Мансийский район, посёлок Горноправдинск, улица Поспелова, дом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Брешева</w:t>
            </w:r>
          </w:p>
          <w:p w:rsidR="003266B7" w:rsidRPr="00BC1B51" w:rsidRDefault="003266B7" w:rsidP="003266B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8(3467)374253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Елизарово»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628541,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Елизарово, переулок Школьный,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628541,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Елизарово, переулок Школьный,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Красникова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8(3467)373910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 xml:space="preserve">А.С. Макшанцева </w:t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Кедровый»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628544, Ханты-Мансийский автономный округ-Югра, Ханты-Мансийский район, посёлок Кедровый,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Ленина, дом 6-г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628544, Ханты-Мансийский автономный округ-Югра, Ханты-Мансийский район, посёлок Кедровый,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Ленина, дом 6-г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Иванова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Марина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8(3467)376646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им.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Ю.Ю.Ахметшина </w:t>
            </w:r>
            <w:r w:rsidRPr="00907C58">
              <w:rPr>
                <w:lang w:eastAsia="en-US"/>
              </w:rPr>
              <w:t>посёлок</w:t>
            </w:r>
            <w:r w:rsidRPr="00BC1B51">
              <w:rPr>
                <w:lang w:eastAsia="en-US"/>
              </w:rPr>
              <w:t xml:space="preserve"> Кирпичный»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628530, Ханты-Мансийский автономный округ-Югра, Ханты-Мансийский район, посёлок Кирпичный, улица Комсомольская, дом 12 «а»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628530, Ханты-Мансийский автономный округ-Югра, Ханты-Мансийский район, посёлок Кирпичный, улица Комсомольская, дом 12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Илларионова Наталья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8(3467)377815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Краснолениский»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628546, Ханты-Мансийский автономный округ-Югра, Ханты – Мансийский район, посёлок Красноленинский,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улица Школьная, дом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628546, Ханты-Мансийский автономный округ-Югра, Ханты – Мансийский район, посёлок Красноленинский,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Школьная,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Скребатун Элеонора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8(3467)373149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</w:t>
            </w:r>
            <w:r w:rsidRPr="00BC1B51">
              <w:rPr>
                <w:lang w:eastAsia="en-US"/>
              </w:rPr>
              <w:lastRenderedPageBreak/>
              <w:t>общеобразовательное учреждение Ханты-Мансийского района «Средняя общеобразовательная школа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Кышик»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628501,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Ханты-Мансийский район, село Кышик, улица Школьная,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628501, Ханты-Мансийский </w:t>
            </w:r>
            <w:r w:rsidRPr="00BC1B51">
              <w:rPr>
                <w:lang w:eastAsia="en-US"/>
              </w:rPr>
              <w:lastRenderedPageBreak/>
              <w:t>автономный округ-Югра, Ханты-Мансийский район, село Кышик, улица Школьная,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Немельгина </w:t>
            </w:r>
            <w:r w:rsidRPr="00BC1B51">
              <w:rPr>
                <w:lang w:eastAsia="en-US"/>
              </w:rPr>
              <w:lastRenderedPageBreak/>
              <w:t>Оксана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</w:t>
            </w:r>
            <w:r w:rsidRPr="00BC1B51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8(3467)373352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</w:t>
            </w:r>
            <w:r>
              <w:rPr>
                <w:lang w:eastAsia="en-US"/>
              </w:rPr>
              <w:br/>
            </w:r>
            <w:r w:rsidRPr="00907C58">
              <w:rPr>
                <w:lang w:eastAsia="en-US"/>
              </w:rPr>
              <w:t xml:space="preserve">посёлок </w:t>
            </w:r>
            <w:r w:rsidRPr="00BC1B51">
              <w:rPr>
                <w:lang w:eastAsia="en-US"/>
              </w:rPr>
              <w:t>Луговской»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628532, Ханты-Мансийский автономный округ-Югра, Ханты-Мансийский район, посёлок Луговской, улица Гагарина, дом </w:t>
            </w:r>
            <w:r>
              <w:rPr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628532, Ханты-Мансийский автономный округ-Югра, Ханты-Мансийский район, посёлок Л</w:t>
            </w:r>
            <w:r>
              <w:rPr>
                <w:lang w:eastAsia="en-US"/>
              </w:rPr>
              <w:t>уговской, улица Гагарина,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Гагарина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730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8(3467)378418</w:t>
            </w:r>
          </w:p>
          <w:p w:rsidR="003266B7" w:rsidRPr="00BC1B51" w:rsidRDefault="003266B7" w:rsidP="003266B7">
            <w:pPr>
              <w:tabs>
                <w:tab w:val="left" w:pos="730"/>
              </w:tabs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Нялинское имени Героя Советского Союза Вячеслава Федоровича Чухарева»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628504,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село Нялинское, улица Труда,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дом 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628504,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село Нялинское, улица Труда,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Зеленская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 xml:space="preserve"> Елена Тимофеевна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tabs>
                <w:tab w:val="left" w:pos="7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8(3467)373519</w:t>
            </w:r>
          </w:p>
          <w:p w:rsidR="003266B7" w:rsidRPr="00BC1B51" w:rsidRDefault="003266B7" w:rsidP="003266B7">
            <w:pPr>
              <w:pStyle w:val="aff0"/>
              <w:tabs>
                <w:tab w:val="left" w:pos="7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Селиярово»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628506,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Селиярово, улица Лесная, дом 8 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628506, Ханты-Мансийский автономный округ-Югра, Ханты-Мансийский район,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село Селиярово, улица Лесная, дом 8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Клейменова Любовь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tabs>
                <w:tab w:val="left" w:pos="730"/>
              </w:tabs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8(3467)377447</w:t>
            </w:r>
          </w:p>
          <w:p w:rsidR="003266B7" w:rsidRPr="00BC1B51" w:rsidRDefault="003266B7" w:rsidP="003266B7">
            <w:pPr>
              <w:tabs>
                <w:tab w:val="left" w:pos="730"/>
              </w:tabs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>
              <w:rPr>
                <w:lang w:eastAsia="en-US"/>
              </w:rPr>
              <w:br/>
            </w:r>
            <w:r w:rsidRPr="00907C58">
              <w:rPr>
                <w:lang w:eastAsia="en-US"/>
              </w:rPr>
              <w:t>посёлок</w:t>
            </w:r>
            <w:r w:rsidRPr="00BC1B51">
              <w:rPr>
                <w:lang w:eastAsia="en-US"/>
              </w:rPr>
              <w:t xml:space="preserve"> Сибирский»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628516, Ханты-Мансийский автономный округ-Югра, Ханты-Мансийский район, посёлок Сибирский, улица Школьная,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628516, Ханты-Мансийский автономный округ-Югра, Ханты-Мансийский район, посёлок Сибирский, улица Школьная,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Сидыганова Людмила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8(3467)376395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д</w:t>
            </w:r>
            <w:r>
              <w:rPr>
                <w:lang w:eastAsia="en-US"/>
              </w:rPr>
              <w:t>еревня</w:t>
            </w:r>
            <w:r w:rsidRPr="00BC1B51">
              <w:rPr>
                <w:lang w:eastAsia="en-US"/>
              </w:rPr>
              <w:t xml:space="preserve"> Согом»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628535, Ханты-Мансийский автономный округ-Югра, Ханты-Мансийский район, деревня Согом, улица Молодежная, дом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628535, Ханты-Мансийский автономный округ-Югра, Ханты-Мансийский район, деревня Согом, улица Молодежная,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Вахрушева Светлана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8(3467)920372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имени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lastRenderedPageBreak/>
              <w:t>В.Г. Подпругина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Троица»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628540, Ханты-Мансийский автономный округ-Югра, Ханты-Мансийский район, село Троица, улица Молодежная, </w:t>
            </w:r>
            <w:r w:rsidRPr="00BC1B51">
              <w:rPr>
                <w:lang w:eastAsia="en-US"/>
              </w:rPr>
              <w:lastRenderedPageBreak/>
              <w:t>дом 4а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628540, Ханты-Мансийский автономный округ-Югра, Ханты-Мансийский район, село Троица, улица Молодежная, </w:t>
            </w:r>
            <w:r w:rsidRPr="00BC1B51">
              <w:rPr>
                <w:lang w:eastAsia="en-US"/>
              </w:rPr>
              <w:lastRenderedPageBreak/>
              <w:t>дом 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Поникаровских Светлана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8(3467)378844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</w:t>
            </w:r>
            <w:r>
              <w:rPr>
                <w:lang w:eastAsia="en-US"/>
              </w:rPr>
              <w:t>ело</w:t>
            </w:r>
            <w:r w:rsidRPr="00BC1B51">
              <w:rPr>
                <w:lang w:eastAsia="en-US"/>
              </w:rPr>
              <w:t xml:space="preserve"> Цингалы»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628518, Ханты-Мансийский автономный округ-Югра, Ханты-Мансийский район, село Цингалы, улица Советская,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628518, Ханты-Мансийский автономный округ-Югра, Ханты-Мансийский район, село Цингалы, улица Советская,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Малюгина Людмила Вячеславовна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8(3467)377272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266B7" w:rsidRPr="00BC1B51" w:rsidTr="003266B7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6B7" w:rsidRPr="00BC1B51" w:rsidRDefault="003266B7" w:rsidP="003266B7">
                  <w:pPr>
                    <w:pStyle w:val="Default"/>
                    <w:autoSpaceDE/>
                    <w:adjustRightInd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д</w:t>
            </w:r>
            <w:r>
              <w:rPr>
                <w:lang w:eastAsia="en-US"/>
              </w:rPr>
              <w:t>еревня</w:t>
            </w:r>
            <w:r w:rsidRPr="00BC1B51">
              <w:rPr>
                <w:lang w:eastAsia="en-US"/>
              </w:rPr>
              <w:t xml:space="preserve"> Шапша»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628508, Ханты-Мансийский автономный округ-Югра, Ханты-Мансийский район, деревня Шапша, улица Молодежная, дом 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628508, Ханты-Мансийский автономный округ-Югра, Ханты-Мансийский район, деревня Шапша, улица Молодежная,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Бергутова Гульнара Алимулловна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8(3467)372443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Муниципальное автономное общеобразовательное учреждение Ханты-Мансийского района «Средняя общеобразовательная школа д</w:t>
            </w:r>
            <w:r>
              <w:rPr>
                <w:lang w:eastAsia="en-US"/>
              </w:rPr>
              <w:t>еревня</w:t>
            </w:r>
            <w:r w:rsidRPr="00BC1B51">
              <w:rPr>
                <w:lang w:eastAsia="en-US"/>
              </w:rPr>
              <w:t xml:space="preserve"> Ярки»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628511, Ханты-Мансийский автономный округ-Югра, Ханты-Мансийский район, деревня Ярки, улица Малиновая, дом 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628511, Ханты-Мансийский автономный округ-Югра, Ханты-Мансийский район, деревня Ярки, улица Малиновая,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Безденежных Ирина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(982)593-29-63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BC1B51">
              <w:rPr>
                <w:b/>
                <w:sz w:val="22"/>
                <w:lang w:eastAsia="en-US"/>
              </w:rPr>
              <w:t>город Югорск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628260, Ханты-Мансийский автономный округ-Югра, город Югорск, улица Геологов,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628260, Ханты-Мансийский автономный округ-Югра, город Югорск, улица Геологов,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Яковлева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Главный специалист отдела оценки качества и общего образования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8(34675)72596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FR1"/>
              <w:spacing w:line="240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 w:rsidRPr="00BC1B51">
              <w:rPr>
                <w:rFonts w:ascii="Times New Roman" w:hAnsi="Times New Roman"/>
                <w:b w:val="0"/>
                <w:lang w:eastAsia="en-US"/>
              </w:rPr>
              <w:t>Муниципальное бюджетное общеобразовательное учреждение</w:t>
            </w:r>
          </w:p>
          <w:p w:rsidR="003266B7" w:rsidRPr="00BC1B51" w:rsidRDefault="003266B7" w:rsidP="003266B7">
            <w:pPr>
              <w:pStyle w:val="FR1"/>
              <w:spacing w:line="240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 w:rsidRPr="00BC1B51">
              <w:rPr>
                <w:rFonts w:ascii="Times New Roman" w:hAnsi="Times New Roman"/>
                <w:b w:val="0"/>
                <w:lang w:eastAsia="en-US"/>
              </w:rPr>
              <w:t>«Лицей им. Г.Ф.</w:t>
            </w:r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BC1B51">
              <w:rPr>
                <w:rFonts w:ascii="Times New Roman" w:hAnsi="Times New Roman"/>
                <w:b w:val="0"/>
                <w:lang w:eastAsia="en-US"/>
              </w:rPr>
              <w:t>Атякшева»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 – Югра, город Югорск, улица Ленина, дом 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 – Югра, город Югорск, улица Ленина, 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Осинская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Наталья Алексеевна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8(34675)24832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2»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округ-Югра, город Югорск, улица Мира, дом 85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округ-Югра, город Югорск, улица Мира, дом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Нелюбина Светлана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 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8(34675)74954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 w:rsidRPr="00BC1B51">
              <w:rPr>
                <w:lang w:eastAsia="en-US"/>
              </w:rPr>
              <w:lastRenderedPageBreak/>
              <w:t>«Гимназия»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628260, Ханты-Мансийский автономный округ-Югра, город  </w:t>
            </w:r>
            <w:r w:rsidRPr="00BC1B51">
              <w:rPr>
                <w:lang w:eastAsia="en-US"/>
              </w:rPr>
              <w:lastRenderedPageBreak/>
              <w:t>Югорск, улица Мира, дом 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628260, Ханты-Мансийский автономный округ-Югра, город </w:t>
            </w:r>
            <w:r w:rsidRPr="00BC1B51">
              <w:rPr>
                <w:lang w:eastAsia="en-US"/>
              </w:rPr>
              <w:lastRenderedPageBreak/>
              <w:t>Югорск, улица Мира,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>Дема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</w:t>
            </w:r>
            <w:r w:rsidRPr="00BC1B51">
              <w:rPr>
                <w:lang w:eastAsia="en-US"/>
              </w:rPr>
              <w:lastRenderedPageBreak/>
              <w:t>Валерьевна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8(34670)70787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5»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округ-Югра, город Югорск, улица Садовая, дом 1, корпус 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628260, Ханты-Мансийский автономный округ-Югра, город Югорск, улица Садовая, дом 1, корпус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Охотникова Ольга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8(34675)26697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№ 6»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628000, Ханты-Мансийский автономный округ-Югра, город Югорск, улица Ермака, дом 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628000, Ханты-Мансийский автономный округ-Югра, город Югорск, улица Ермака,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Кожемякина Ирина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8(34675)72634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sz w:val="22"/>
                <w:szCs w:val="24"/>
                <w:lang w:eastAsia="en-US"/>
              </w:rPr>
            </w:pPr>
            <w:r w:rsidRPr="00BC1B51">
              <w:rPr>
                <w:b/>
                <w:lang w:eastAsia="en-US"/>
              </w:rPr>
              <w:t>Государственные образовательные организации Ханты-Мансийского автономного округа – Югры, находящиеся в ведении Департамента образования и науки Ханты-Мансийского автономного округа - Югры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Бюджетное общеобразовательное учреждение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Ханты-Мансийского автономного округа – Югры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«Югорский физико-математический лицей-интернат»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Мира, дом 151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 город Ханты-Мансийск, улица Мира, дом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Самохвалова Антонина 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8(3467)351052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(доб. 140)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Казенное общеобразовательное учреждение Ханты-Мансийского автономного округа – Югры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«Кадетская школа-интернат имени Героя Советского Сою</w:t>
            </w:r>
            <w:r>
              <w:rPr>
                <w:lang w:eastAsia="en-US"/>
              </w:rPr>
              <w:t>за Безноскова Ивана Захаровича»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628504, Ханты-Мансийский автономный округ – Югра, Ханты-Мансийский район, село Нялинское, улица Яброва,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628504, Ханты-Мансийский автономный округ – Югра, Ханты-Мансийский район, село Нялинское, улица Яброва,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дом 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Власова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8(3467)373503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89507965958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Казенное общеобразовательное учреждение Ханты-Мансийского автономного округа - Югры</w:t>
            </w:r>
          </w:p>
          <w:p w:rsidR="003266B7" w:rsidRPr="00BC1B51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 w:rsidRPr="00BC1B51">
              <w:rPr>
                <w:rFonts w:ascii="Times New Roman" w:eastAsia="Times New Roman" w:hAnsi="Times New Roman" w:cs="Times New Roman"/>
              </w:rPr>
              <w:t>«Излучинская школа-интернат для обучающихся с ограниченными</w:t>
            </w:r>
          </w:p>
          <w:p w:rsidR="003266B7" w:rsidRPr="000A5B15" w:rsidRDefault="003266B7" w:rsidP="003266B7">
            <w:pPr>
              <w:pStyle w:val="aff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возможностями здоровья»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округ-Югра, Нижневартовский район, поселок городского типа Излучинск, улица Савкинская, дом 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628634, Ханты-Мансийский автономный округ-Югра, Нижневартовский район, поселок городского типа Излучинск, улица Савкинская, дом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Мечёва 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Ольга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Заместитель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директора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8(3466)283837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8(912)5164410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 в ИК-11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628400, Ханты-Мансийский автономный округ - Югра, город Сургут, улица Трудовая, дом 2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628400, Ханты-Мансийский автономный округ - Югра, город Сургут, улица Трудовая, дом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Гайдаренко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Денис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8(3462)935022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>1» в ЛИУ №17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628400, Ханты-Мансийский автономный округ - Югра, город Сургут,  улица Индустриальная, дом 31, сооружение 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Хидирлясов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Ариф Гаджирамазано</w:t>
            </w:r>
            <w:r w:rsidRPr="00BC1B51">
              <w:rPr>
                <w:sz w:val="18"/>
                <w:szCs w:val="18"/>
                <w:lang w:eastAsia="en-US"/>
              </w:rPr>
              <w:t>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Учитель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8(3462)935022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Филиал казённого общеобразовательного учреждения Ханты – Мансийского автономного округа – Югры  «Специальная учебно-воспитательная школа №1» в ИК-15</w:t>
            </w:r>
            <w:r w:rsidRPr="00BC1B51">
              <w:rPr>
                <w:lang w:eastAsia="en-US"/>
              </w:rPr>
              <w:tab/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 –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город Нижневартовск, поселок Северный, ФКУ ИК-15 УФСИН России </w:t>
            </w:r>
            <w:r>
              <w:rPr>
                <w:lang w:eastAsia="en-US"/>
              </w:rPr>
              <w:br/>
            </w:r>
            <w:r w:rsidRPr="00BC1B51">
              <w:rPr>
                <w:lang w:eastAsia="en-US"/>
              </w:rPr>
              <w:t>по ХМАО-</w:t>
            </w:r>
            <w:r>
              <w:rPr>
                <w:lang w:eastAsia="en-US"/>
              </w:rPr>
              <w:t>Ю</w:t>
            </w:r>
            <w:r w:rsidRPr="00BC1B51">
              <w:rPr>
                <w:lang w:eastAsia="en-US"/>
              </w:rPr>
              <w:t>гре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628606, Ханты-Мансийский автономный округ – 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город Нижневартовск, поселок Северный, ФКУ ИК-15 УФСИН России по ХМАО-Югре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Забелина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Инна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Делопроизводитель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8(3466)291107</w:t>
            </w:r>
          </w:p>
        </w:tc>
      </w:tr>
      <w:tr w:rsidR="003266B7" w:rsidRPr="00BC1B51" w:rsidTr="003266B7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</w:t>
            </w:r>
            <w:r>
              <w:rPr>
                <w:lang w:eastAsia="en-US"/>
              </w:rPr>
              <w:t xml:space="preserve"> </w:t>
            </w:r>
            <w:r w:rsidRPr="00BC1B51">
              <w:rPr>
                <w:lang w:eastAsia="en-US"/>
              </w:rPr>
              <w:t xml:space="preserve">2»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628422, Ханты-Мансийский автономный округ - Югра, город Сургут, проезд Макаренко, дом 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628422, Ханты-Мансийский автономный округ - Югра, город Сургут, проезд Макаренко,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Хамзина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 Рамиля Равилевна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8(3462)958032</w:t>
            </w:r>
          </w:p>
        </w:tc>
      </w:tr>
      <w:tr w:rsidR="003266B7" w:rsidRPr="00BC1B51" w:rsidTr="003266B7">
        <w:trPr>
          <w:jc w:val="center"/>
        </w:trPr>
        <w:tc>
          <w:tcPr>
            <w:tcW w:w="1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B7" w:rsidRPr="00BC1B51" w:rsidRDefault="003266B7" w:rsidP="003266B7">
            <w:pPr>
              <w:jc w:val="center"/>
              <w:rPr>
                <w:sz w:val="22"/>
                <w:szCs w:val="24"/>
                <w:lang w:eastAsia="en-US"/>
              </w:rPr>
            </w:pPr>
            <w:r w:rsidRPr="00BC1B51">
              <w:rPr>
                <w:b/>
                <w:lang w:eastAsia="en-US"/>
              </w:rPr>
              <w:t>Образовательные учреждения Ханты-Мансийского автономного округа – Югры, находящиеся в ведении иных органов исполнительной власти Ханты-Мансийского автономного округа - Югры</w:t>
            </w:r>
          </w:p>
        </w:tc>
      </w:tr>
      <w:tr w:rsidR="003266B7" w:rsidRPr="00BC1B51" w:rsidTr="003266B7">
        <w:trPr>
          <w:trHeight w:val="11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B7" w:rsidRPr="00BC1B51" w:rsidRDefault="003266B7" w:rsidP="003266B7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Автономное профессиональное образовательное учреждение Ханты-Мансийского автономного округа-Югры  «Югорский колледж-интернат олимпийского резерва»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город Ханты-Мансийск, улица Студенческая, дом 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628011, Ханты-Мансийский автономный округ-Югра,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город Ханты-Мансийск, улица Студенческая, дом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Коротцева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Ирина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Методист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8(3467)361915</w:t>
            </w:r>
          </w:p>
          <w:p w:rsidR="003266B7" w:rsidRPr="00BC1B51" w:rsidRDefault="003266B7" w:rsidP="003266B7">
            <w:pPr>
              <w:jc w:val="center"/>
              <w:rPr>
                <w:lang w:eastAsia="en-US"/>
              </w:rPr>
            </w:pPr>
            <w:r w:rsidRPr="00BC1B51">
              <w:rPr>
                <w:lang w:eastAsia="en-US"/>
              </w:rPr>
              <w:t>89514255968</w:t>
            </w:r>
          </w:p>
        </w:tc>
      </w:tr>
    </w:tbl>
    <w:p w:rsidR="00BC1B51" w:rsidRDefault="00BC1B51" w:rsidP="003C1243">
      <w:pPr>
        <w:jc w:val="right"/>
      </w:pPr>
    </w:p>
    <w:p w:rsidR="00BC1B51" w:rsidRDefault="00BC1B51" w:rsidP="003C1243">
      <w:pPr>
        <w:jc w:val="right"/>
      </w:pPr>
    </w:p>
    <w:p w:rsidR="00BC1B51" w:rsidRDefault="00BC1B51">
      <w:r>
        <w:br w:type="page"/>
      </w:r>
    </w:p>
    <w:p w:rsidR="003F76AF" w:rsidRPr="00734D68" w:rsidRDefault="003F76AF" w:rsidP="003C1243">
      <w:pPr>
        <w:jc w:val="right"/>
      </w:pPr>
      <w:r w:rsidRPr="00734D68">
        <w:lastRenderedPageBreak/>
        <w:t>Приложение</w:t>
      </w:r>
      <w:r w:rsidR="003266B7">
        <w:t xml:space="preserve"> 6</w:t>
      </w:r>
      <w:r w:rsidRPr="00734D68">
        <w:t xml:space="preserve"> к приказу Депобразования и </w:t>
      </w:r>
      <w:r>
        <w:t>науки</w:t>
      </w:r>
      <w:r w:rsidRPr="00734D68">
        <w:t xml:space="preserve"> Югры</w:t>
      </w:r>
    </w:p>
    <w:p w:rsidR="00163DF7" w:rsidRPr="00DB7944" w:rsidRDefault="00163DF7" w:rsidP="00163DF7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3266B7" w:rsidRDefault="003266B7" w:rsidP="003F76AF">
      <w:pPr>
        <w:pStyle w:val="ad"/>
        <w:spacing w:after="0"/>
        <w:jc w:val="center"/>
        <w:rPr>
          <w:sz w:val="28"/>
          <w:szCs w:val="28"/>
        </w:rPr>
      </w:pPr>
    </w:p>
    <w:p w:rsidR="003266B7" w:rsidRDefault="003266B7" w:rsidP="003F76AF">
      <w:pPr>
        <w:pStyle w:val="ad"/>
        <w:spacing w:after="0"/>
        <w:jc w:val="center"/>
        <w:rPr>
          <w:sz w:val="28"/>
          <w:szCs w:val="28"/>
        </w:rPr>
      </w:pPr>
    </w:p>
    <w:p w:rsidR="003266B7" w:rsidRPr="003266B7" w:rsidRDefault="003266B7" w:rsidP="003266B7">
      <w:pPr>
        <w:pStyle w:val="ad"/>
        <w:jc w:val="center"/>
        <w:rPr>
          <w:sz w:val="28"/>
          <w:szCs w:val="28"/>
        </w:rPr>
      </w:pPr>
      <w:r w:rsidRPr="003266B7">
        <w:rPr>
          <w:sz w:val="28"/>
          <w:szCs w:val="28"/>
        </w:rPr>
        <w:t>Перечень образовательных организаций, с их расположением, в качестве мест проведения итогового сочинения (изложения) и ознакомления с результатами на территории Ханты-Мансийского автономного округа – Югры</w:t>
      </w:r>
      <w:r w:rsidR="000A37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66B7">
        <w:rPr>
          <w:sz w:val="28"/>
          <w:szCs w:val="28"/>
        </w:rPr>
        <w:t xml:space="preserve">в 2022/2023 учебном году </w:t>
      </w:r>
    </w:p>
    <w:p w:rsidR="003266B7" w:rsidRDefault="003266B7" w:rsidP="003F76AF">
      <w:pPr>
        <w:pStyle w:val="ad"/>
        <w:spacing w:after="0"/>
        <w:jc w:val="center"/>
        <w:rPr>
          <w:sz w:val="28"/>
          <w:szCs w:val="28"/>
        </w:rPr>
      </w:pPr>
    </w:p>
    <w:tbl>
      <w:tblPr>
        <w:tblStyle w:val="16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618"/>
        <w:gridCol w:w="2835"/>
        <w:gridCol w:w="2835"/>
        <w:gridCol w:w="1560"/>
        <w:gridCol w:w="1718"/>
        <w:gridCol w:w="1691"/>
        <w:gridCol w:w="1417"/>
      </w:tblGrid>
      <w:tr w:rsidR="000A3757" w:rsidRPr="000A3757" w:rsidTr="000A3757">
        <w:trPr>
          <w:trHeight w:val="300"/>
          <w:tblHeader/>
        </w:trPr>
        <w:tc>
          <w:tcPr>
            <w:tcW w:w="486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№ п/п</w:t>
            </w:r>
          </w:p>
        </w:tc>
        <w:tc>
          <w:tcPr>
            <w:tcW w:w="3618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Полное наименование места проведения и ознакомления с результатами итогового сочинения (изложения)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Полный адрес</w:t>
            </w:r>
          </w:p>
        </w:tc>
        <w:tc>
          <w:tcPr>
            <w:tcW w:w="1560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Ответственное лицо за проведение итогового сочинения (изложения)</w:t>
            </w:r>
          </w:p>
        </w:tc>
        <w:tc>
          <w:tcPr>
            <w:tcW w:w="1718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Занимаемая должность</w:t>
            </w:r>
          </w:p>
        </w:tc>
        <w:tc>
          <w:tcPr>
            <w:tcW w:w="1691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Ответственное лицо за ознакомление с результатами итогового сочинения (изложения)</w:t>
            </w:r>
          </w:p>
        </w:tc>
        <w:tc>
          <w:tcPr>
            <w:tcW w:w="1417" w:type="dxa"/>
            <w:vMerge w:val="restart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Занимая должность</w:t>
            </w:r>
          </w:p>
        </w:tc>
      </w:tr>
      <w:tr w:rsidR="000A3757" w:rsidRPr="000A3757" w:rsidTr="000A3757">
        <w:trPr>
          <w:trHeight w:val="620"/>
          <w:tblHeader/>
        </w:trPr>
        <w:tc>
          <w:tcPr>
            <w:tcW w:w="486" w:type="dxa"/>
            <w:vMerge/>
          </w:tcPr>
          <w:p w:rsidR="000A3757" w:rsidRPr="000A3757" w:rsidRDefault="000A3757" w:rsidP="000A3757">
            <w:pPr>
              <w:jc w:val="center"/>
            </w:pPr>
          </w:p>
        </w:tc>
        <w:tc>
          <w:tcPr>
            <w:tcW w:w="3618" w:type="dxa"/>
            <w:vMerge/>
          </w:tcPr>
          <w:p w:rsidR="000A3757" w:rsidRPr="000A3757" w:rsidRDefault="000A3757" w:rsidP="000A375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</w:pPr>
            <w:r w:rsidRPr="000A3757">
              <w:t xml:space="preserve">Фактический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0A3757" w:rsidRPr="000A3757" w:rsidRDefault="000A3757" w:rsidP="000A3757">
            <w:pPr>
              <w:jc w:val="center"/>
            </w:pPr>
            <w:r w:rsidRPr="000A3757">
              <w:t xml:space="preserve">Юридический </w:t>
            </w:r>
          </w:p>
        </w:tc>
        <w:tc>
          <w:tcPr>
            <w:tcW w:w="1560" w:type="dxa"/>
            <w:vMerge/>
          </w:tcPr>
          <w:p w:rsidR="000A3757" w:rsidRPr="000A3757" w:rsidRDefault="000A3757" w:rsidP="000A3757">
            <w:pPr>
              <w:jc w:val="center"/>
            </w:pPr>
          </w:p>
        </w:tc>
        <w:tc>
          <w:tcPr>
            <w:tcW w:w="1718" w:type="dxa"/>
            <w:vMerge/>
          </w:tcPr>
          <w:p w:rsidR="000A3757" w:rsidRPr="000A3757" w:rsidRDefault="000A3757" w:rsidP="000A3757">
            <w:pPr>
              <w:jc w:val="center"/>
            </w:pPr>
          </w:p>
        </w:tc>
        <w:tc>
          <w:tcPr>
            <w:tcW w:w="1691" w:type="dxa"/>
            <w:vMerge/>
          </w:tcPr>
          <w:p w:rsidR="000A3757" w:rsidRPr="000A3757" w:rsidRDefault="000A3757" w:rsidP="000A3757">
            <w:pPr>
              <w:jc w:val="center"/>
            </w:pPr>
          </w:p>
        </w:tc>
        <w:tc>
          <w:tcPr>
            <w:tcW w:w="1417" w:type="dxa"/>
            <w:vMerge/>
          </w:tcPr>
          <w:p w:rsidR="000A3757" w:rsidRPr="000A3757" w:rsidRDefault="000A3757" w:rsidP="000A3757">
            <w:pPr>
              <w:jc w:val="center"/>
            </w:pP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A3757">
              <w:rPr>
                <w:b/>
                <w:bCs/>
                <w:lang w:eastAsia="en-US"/>
              </w:rPr>
              <w:t>Белоярский район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 1 город Белоярский»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улица Школьная,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улица Школьная,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Пакулев Евгений Анатольевич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Плешкова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 2 город Белоярский»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3 микрорайон, дом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3 микрорайон, дом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Исаченко Наталья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Коваленко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 3 город Белоярский»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628161, Ханты-Мансийский автономный округ-Югра, город Белоярский, 3 микрорайон, дом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628161, Ханты-Мансийский автономный округ-Югра, город Белоярский, 3 микрорайон, дом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Турбар Людмила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Меньщикова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 4 город Белоярский»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4 микрорайон,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628162, Ханты-Мансийский автономный округ-Югра, город Белоярский, 4 микрорайон, дом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Хильчук Александр Геннадьевич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Плотников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автономное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Белоярского района «Средняя общеобразовательная школа село Казым»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628174, Ханты-Мансийский </w:t>
            </w:r>
            <w:r w:rsidRPr="000A3757">
              <w:rPr>
                <w:lang w:eastAsia="en-US"/>
              </w:rPr>
              <w:lastRenderedPageBreak/>
              <w:t xml:space="preserve">автономный округ-Югра, Белоярский район, село Казым,  улица Школьная,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628174, Ханты-Мансийский </w:t>
            </w:r>
            <w:r w:rsidRPr="000A3757">
              <w:rPr>
                <w:lang w:eastAsia="en-US"/>
              </w:rPr>
              <w:lastRenderedPageBreak/>
              <w:t xml:space="preserve">автономный округ-Югра, Белоярский район, село Казым,  улица Школьная,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Канева </w:t>
            </w:r>
            <w:r w:rsidRPr="000A3757">
              <w:rPr>
                <w:lang w:eastAsia="en-US"/>
              </w:rPr>
              <w:lastRenderedPageBreak/>
              <w:t>Клавдия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И.о.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Секарэ Земфира </w:t>
            </w:r>
            <w:r w:rsidRPr="000A3757">
              <w:rPr>
                <w:lang w:eastAsia="en-US"/>
              </w:rPr>
              <w:lastRenderedPageBreak/>
              <w:t>Митхатовна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посёлок Лыхма»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628173, Ханты-Мансийский автономный округ-Югра, Белоярский район, поселок Лыхма, улица ЛПУ,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дом 92/4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628173, Ханты-Мансийский автономный округ-Югра, Белоярский район, поселок Лыхма, улица ЛПУ,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92/4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Заплишная Наталия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Вид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поселок Верхнеказымский»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628172, Ханты-Мансийский автономный округ-Югра, Белоярский район, поселок Верхнеказымский, 3 микрорайон,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628172, Ханты-Мансийский автономный округ-Югра, Белоярский район, поселок Верхнеказымский, 3 микрорайон,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Степура Нина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Гундырева Лидия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поселок Сосновка»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628177, Ханты-Мансийский автономный округ-Югра, Белоярский район, поселок Сосновка, улица Школьная,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628177, Ханты-Мансийский автономный округ-Югра, Белоярский район, поселок Сосновка, улица Школьная,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 Михаил Викторович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поселок Сорум»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628169, Ханты-Мансийский автономный округ-Югра, Белоярский район, поселок Сорум, улица Газовиков,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628169, Ханты-Мансийский автономный округ-Югра, Белоярский район, поселок Сорум, улица Газовиков,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 xml:space="preserve">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Степанова Мария Афанасьевна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Горелкина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имени И.Ф. Пермякова село Полноват»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628179, Ханты-Мансийский автономный округ-Югра, Белоярский район село Полноват, улица Собянина, дом 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628179, Ханты-Мансийский автономный округ-Югра, Белоярский район село Полноват, улица Собянина, дом 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Лузянин Алексей Григорьевич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Вахат Анастасия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Березовский район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«Березовская средняя </w:t>
            </w:r>
            <w:r w:rsidRPr="000A3757">
              <w:rPr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628140, Ханты-Мансийский автономный округ-Югра, поселок городского типа </w:t>
            </w:r>
            <w:r w:rsidRPr="000A3757">
              <w:rPr>
                <w:lang w:eastAsia="en-US"/>
              </w:rPr>
              <w:lastRenderedPageBreak/>
              <w:t>Березово,</w:t>
            </w:r>
          </w:p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Собянина, дом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628140, Ханты-Мансийский автономный округ-Югра, поселок городского типа </w:t>
            </w:r>
            <w:r w:rsidRPr="000A3757">
              <w:rPr>
                <w:lang w:eastAsia="en-US"/>
              </w:rPr>
              <w:lastRenderedPageBreak/>
              <w:t>Березово,</w:t>
            </w:r>
          </w:p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Собянина, дом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Кузнецова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Кузнецова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628158, Ханты-Мансийский автономный округ-Югра, поселок Приполярный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 микрорайон,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628158, Ханты-Мансийский автономный округ-Югра, поселок Приполярный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 микрорайон, дом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Подгорних Светлана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Заикина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Учитель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«Няксимвольская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628143, Ханты-Мансийский автономный округ-Югра, село Няксимволь,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улица Кооперативная,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628143, Ханты-Мансийский автономный округ-Югра, село Няксимволь,улица Кооперативная, дом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Борисова Анастасия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Рочева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 бюджетное общеобразовательное учреждение «Саранпаульская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628148, Ханты-Мансийский автономный округ-Югра, село Саранпауль,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улица Н. Вокуева,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628148, Ханты-Мансийский автономный округ-Югра, село Саранпауль,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улица Н. Вокуева,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Аникина Татьяна Витальевна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Аникина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общеобразовательное  учреждение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«Сосьвинская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628145, Ханты-Мансийский автономный округ-Югра, поселок Сосьва,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Школьная,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628145, Ханты-Мансийский автономный округ-Югра, поселок Сосьва,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Школьная, дом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Штакина Василиса Владиславовна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Штакина Василиса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628156, Ханты-Мансийский автономный округ-Югра, деревня Хулимсунт, 4 микрорайон,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дом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628156, Ханты-Мансийский автономный округ-Югра, деревня Хулимсунт, 4 микрорайон,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дом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Кутикова Юлия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Васильева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по учебной работе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628146, Ханты-Мансийский автономный округ-Югра, поселок городского типа Игрим,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 xml:space="preserve">улица Кооперативная,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628146, Ханты-Мансийский автономный округ-Югра, поселок городского типа Игрим,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 xml:space="preserve">улица Кооперативная,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Заводовская Людмила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Заводовская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школы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«Светловская средняя общеобразовательная школа имени </w:t>
            </w:r>
            <w:r w:rsidRPr="000A3757">
              <w:rPr>
                <w:lang w:eastAsia="en-US"/>
              </w:rPr>
              <w:lastRenderedPageBreak/>
              <w:t>Солёнова Бориса Александровича»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628147, Ханты-Мансийский автономный округ-Югра, поселок Светлый,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улица Первопроходцев,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дом 67А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628147, Ханты-Мансийский автономный округ-Югра, поселок Светлый,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улица Первопроходцев,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дом 67А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Постникова Лидия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Постникова Лидия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Игримская средняя общеобразовательное школа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628146, Ханты-Мансийский автономный округ-Югра, поселок городского типа Игрим,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 xml:space="preserve">улица Кооперативная,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628146, Ханты-Мансийский автономный округ-Югра, поселок городского типа Игрим,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 xml:space="preserve">улица Кооперативная,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Янгутова Гэрэлма Базаровна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Янгутова Гэрэлма Базаровна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Когалым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1»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628482, Ханты-Мансийский автономный округ-Югра город Когалым, улица Набережная, дом 55А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628482, Ханты-Мансийский автономный округ-Югра, город Когалым, улица Набережная, дом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Гулиева Елена Александровна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Гулиева Елена Александровна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628486, Ханты-Мансийский автономный округ-Югра, город Когалым, улица Дружбы Народов, дом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628486, Ханты-Мансийский автономный округ-Югра, город Когалым, улица Дружбы Народов, дом 10/1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Козлова Наталья Леонидовна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Козлова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628484, Ханты-Мансийский автономный округ-Югра, город Когалым, улица Прибалтийская,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628484, Ханты-Мансийский автономный округ-Югра, город Когалым, улица Прибалтийская, дом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Грачева Людмила Аркадьевна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Грачева Людмила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6»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628484, Ханты-Мансийский автономный округ-Югра, город Когалым, улица Бакинская, дом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628484, Ханты-Мансийский автономный округ-Югра, город Когалым, улица Бакинская, дом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Капитонова Лилия Уразбаевна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Капитонова Лилия Уразбаевна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628485, Ханты-Мансийский автономный округ-Югра, город Когалым, улица Степана Повха, дом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628485, Ханты-Мансийский автономный округ-Югра, город Когалым, улица Степана Повха, дом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Останина Наталья Александровна,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Останина Наталья Александровна,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8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628481, Ханты-Мансийский автономный округ-Югра, город Когалым, улица Янтарная,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628481, Ханты-Мансийский автономный округ-Югра, город Когалым, улица Янтарная, дом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Бахматова Ольга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Бахматова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автономное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«Средняя общеобразовательная школа – сад № 10»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628481,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Когалым, улица Северная,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628481,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Когалым, улица Северная,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Батицкая </w:t>
            </w:r>
            <w:r w:rsidRPr="000A3757">
              <w:rPr>
                <w:lang w:eastAsia="en-US"/>
              </w:rPr>
              <w:lastRenderedPageBreak/>
              <w:t>Наталья Григорьевна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Батицкая </w:t>
            </w:r>
            <w:r w:rsidRPr="000A3757">
              <w:rPr>
                <w:lang w:eastAsia="en-US"/>
              </w:rPr>
              <w:lastRenderedPageBreak/>
              <w:t>Наталья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lastRenderedPageBreak/>
              <w:t>Кондинский район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казённое общеобразовательное учреждение Болчаровская средняя общеобразовательная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628217, Ханты-Мансийский автономный округ-Югра, Кондинский район, село Болчары, улица Колхозная,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628217, Ханты-Мансийский автономный округ-Югра, Кондинский район, село Болчары, улица Колхозная,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Максименко Татьяна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Максименко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628210, Ханты-Мансийский автономный округ-Югра, Кондинский район, поселок городского типа Кондинское, улица Советская,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Шевцова Наталья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Шевцова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628205, Ханты-Мансийский автономный округ-Югра, Кондинский район, поселок городского типа Куминский, улица Павлика Морозова,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628205, Ханты-Мансийский автономный округ-Югра, Кондинский район, поселок городского типа Куминский, улица Павлика Морозова,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Козырькова Вера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Козырькова Вера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Муниципальние казённое общеобразовательное учреждение Леушинская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628212,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628212,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Карфидова Олеся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Карфидова Олеся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казённое общеобразовательное учреждение Луговская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628220, Ханты-Мансийский автономный округ, Кондинский район, поселок городского типа Луговой, улица Пушкина,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628220, Ханты-Мансийский автономный округ, Кондинский район, поселок городского типа Луговой, улица Пушкина, 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Смирнова Лидия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Смирнова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Междуреченская средняя </w:t>
            </w:r>
            <w:r w:rsidRPr="000A3757">
              <w:rPr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628200, Ханты-Мансийский автономный округ-Югра, Кондинский район, поселок </w:t>
            </w:r>
            <w:r w:rsidRPr="000A3757">
              <w:rPr>
                <w:lang w:eastAsia="en-US"/>
              </w:rPr>
              <w:lastRenderedPageBreak/>
              <w:t>городского типа Междуреченский, улица Центральная, дом 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628200, Ханты-Мансийский автономный округ-Югра, Кондинский район, поселок </w:t>
            </w:r>
            <w:r w:rsidRPr="000A3757">
              <w:rPr>
                <w:lang w:eastAsia="en-US"/>
              </w:rPr>
              <w:lastRenderedPageBreak/>
              <w:t>городского типа Междуреченский, улица Сибирская, дом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Амосова Анжелла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Амосова Анжелла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628206, Ханты-Мансийский автономный округ-Югра, Кондинский район, поселок городского типа Мортка, улица Борисова,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628206, Ханты-Мансийский автономный округ-Югра, Кондинский район, поселок городского типа Мортка, улица Борисова, 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Семенова Инга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Семенова Инга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казенное общеобразовательное учреждение </w:t>
            </w:r>
            <w:r w:rsidRPr="000A3757">
              <w:rPr>
                <w:lang w:eastAsia="en-US"/>
              </w:rPr>
              <w:br/>
              <w:t>Мулымская средняя  общеобразовательная 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628231, Ханты-Мансийский автономный округ – Югра, Кондинский район, поселок Мулымья, улица Лесная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628231, Ханты-Мансийский автономный округ – Югра, Кондинский район, поселок Мулымья, улица Лесная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Ключенович Юлия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Методист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Ключенович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Методист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 учреждение Половинкинская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628235, Ханты-Мансийский автономный округ-Югра, Кондинский район, поселок Половинка, улица Комсомольская,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628235, Ханты-Мансийский автономный округ-Югра, Кондинский район, поселок Половинка, улица Комсомольская, 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Рябова Елена Андреевна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Рябова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"Ушьинская средняя общеобразовательная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628236, Ханты-Мансийский автономный округ-Югра, Кондинский район, деревня Ушья, улица Юбилейная,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628236, Ханты-Мансийский автономный округ-Югра, Кондинский район, деревня Ушья, улица Школьная, дом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Шандра Татьяна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Шандра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628233, Ханты-Мансийский автономный округ-Югра Кондинский район село Чантырья, улица Шаимская,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628233, Ханты-Мансийский автономный округ-Югра, Кондинский район, село Чантырья, улица Шаимскя, дом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Седова Мария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Седова Мария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628230, Ханты-Мансийский автономный округ-Югра, Кондинский район, деревня Шугур, улица Школьная,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628230, Ханты-Мансийский автономный округ-Югра, Кондинский район, деревня Шугур, улица Школьная,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Попова Светлана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Попова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казенное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Юмасинская средняя общеобразовательняа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628215, Ханты-Мансийский </w:t>
            </w:r>
            <w:r w:rsidRPr="000A3757">
              <w:rPr>
                <w:lang w:eastAsia="en-US"/>
              </w:rPr>
              <w:lastRenderedPageBreak/>
              <w:t xml:space="preserve">автономный округ-Югра, Кондинский район, деревня Юмас, улица Полевая,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16-А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628215, Ханты-Мансийский </w:t>
            </w:r>
            <w:r w:rsidRPr="000A3757">
              <w:rPr>
                <w:lang w:eastAsia="en-US"/>
              </w:rPr>
              <w:lastRenderedPageBreak/>
              <w:t xml:space="preserve">автономный округ-Югра, Кондинский район, деревня Юмас, улица Полевая, 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16-А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Кордюкова </w:t>
            </w:r>
            <w:r w:rsidRPr="000A3757">
              <w:rPr>
                <w:lang w:eastAsia="en-US"/>
              </w:rPr>
              <w:lastRenderedPageBreak/>
              <w:t>Татьяна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Кордюкова </w:t>
            </w:r>
            <w:r w:rsidRPr="000A3757">
              <w:rPr>
                <w:lang w:eastAsia="en-US"/>
              </w:rPr>
              <w:lastRenderedPageBreak/>
              <w:t>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628213, Ханты-Мансийский автономный округ-Югра, Кондинский район, поселок Ягодный, улица Центральная, дом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628213, Ханты-Мансийский автономный округ-Югра, Кондинский район, поселок Ягодный, улица Центральная, дом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Пакишева Алёна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Пакишева Алёна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Лангепас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</w:t>
            </w:r>
            <w:r>
              <w:rPr>
                <w:lang w:eastAsia="en-US"/>
              </w:rPr>
              <w:t xml:space="preserve"> </w:t>
            </w:r>
            <w:r w:rsidRPr="000A3757">
              <w:rPr>
                <w:lang w:eastAsia="en-US"/>
              </w:rPr>
              <w:t>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Парковая,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Парковая, дом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Шахматова Наталья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Шайнурова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Лангепасское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городское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автономное общеобразовательное учреждение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Парковая, дом 13-б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Парковая, дом 13-б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Коньякова Алла 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Коньякова Алла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Мира, дом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Мира, дом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Мерзлякова Вера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Мерзлякова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Мира, дом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округ-Югра, город Лангепас, улица Мира, дом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Панферова Татьяна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Букина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Лангепасское городское </w:t>
            </w:r>
            <w:r w:rsidRPr="000A3757">
              <w:rPr>
                <w:lang w:eastAsia="en-US"/>
              </w:rPr>
              <w:lastRenderedPageBreak/>
              <w:t>муниципальное автономное общеобразовательное  учреждение «Средняя общеобразовательная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628672,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Лангепас, улица Дружбы Народов,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628672,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Лангепас, улица Дружбы Народов,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Щукина </w:t>
            </w:r>
            <w:r w:rsidRPr="000A3757">
              <w:rPr>
                <w:lang w:eastAsia="en-US"/>
              </w:rPr>
              <w:lastRenderedPageBreak/>
              <w:t>Надежда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Щукина </w:t>
            </w:r>
            <w:r w:rsidRPr="000A3757">
              <w:rPr>
                <w:lang w:eastAsia="en-US"/>
              </w:rPr>
              <w:lastRenderedPageBreak/>
              <w:t>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Лангепасское городское муниципальное автономное общеобразовательное учреждение «Гимназия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 – Югра, город Лангепас, улица Мира, дом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628672, Ханты-Мансийский автономный округ – Югра, город Лангепас, улица Мира, дом 28, корпус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Минаева Елена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Минаева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0A3757" w:rsidRPr="000A3757" w:rsidTr="000A3757">
        <w:tc>
          <w:tcPr>
            <w:tcW w:w="16160" w:type="dxa"/>
            <w:gridSpan w:val="8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Мегион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Свободы,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Свободы,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Петряев Александр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Юдина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628684, Ханты-Мансийский автономный округ-Югра, город Мегион проспект Победы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628684, Ханты-Мансийский автономный округ-Югра, город Мегион проспект Победы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Ильина Оксана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Казанцева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0A3757" w:rsidRPr="000A3757" w:rsidTr="000A3757">
        <w:tc>
          <w:tcPr>
            <w:tcW w:w="486" w:type="dxa"/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№3 имени И.И.Рынкового»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628684, Ханты-Мансийский автономный округ-Югра, город Мегион, улица Нефтяников,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628684, Ханты-Мансийский автономный округ-Югра, город Мегион, улица Нефтяников,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Дектерева Светлана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Гадевич Людмила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7" w:rsidRPr="000A3757" w:rsidRDefault="000A3757" w:rsidP="000A375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486" w:type="dxa"/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</w:t>
            </w:r>
          </w:p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Сутормина, дом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Сутормина, дом 16/1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Исянгулова Оксана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Кузнецова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4553C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628680, Ханты-Мансийский автономный округ - Югра, город Мегион, улица Свободы,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628680, Ханты-Мансийский автономный округ - Югра, город Мегион, улица Свободы, дом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Подлиповская Вита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Мозоленко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628680, Ханты-Мансийский автономный округ-Югра, город Мегион, поселок городского типа Высокий, </w:t>
            </w:r>
            <w:r w:rsidRPr="000A3757">
              <w:rPr>
                <w:lang w:eastAsia="en-US"/>
              </w:rPr>
              <w:lastRenderedPageBreak/>
              <w:t>улица Нефтяников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628680, Ханты-Мансийский автономный округ-Югра, город Мегион, поселок городского типа Высокий, </w:t>
            </w:r>
            <w:r w:rsidRPr="000A3757">
              <w:rPr>
                <w:lang w:eastAsia="en-US"/>
              </w:rPr>
              <w:lastRenderedPageBreak/>
              <w:t>улица Нефтяников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Курушина Татьяна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Грибанова Эмилия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628680, Ханты-Мансийский автономный округ-Югра, город Мегион, улица Свободы, дом 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628680, Ханты-Мансийский автономный округ-Югра, город Мегион, улица Свободы, дом 6/1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Макаров Михаил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Бигеева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486" w:type="dxa"/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Проведение итогового сочинения (изложения) на дому</w:t>
            </w:r>
          </w:p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(Муниципальное автономное общеобразовательное учреждение</w:t>
            </w:r>
          </w:p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 1»)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Нефтяников, дом 9, квартира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628681, Ханты-Мансийский автономный округ-Югра, город Мегион, улица Нефтяников, дом 9, квартира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Петряев Александр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Юдина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37437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16160" w:type="dxa"/>
            <w:gridSpan w:val="8"/>
          </w:tcPr>
          <w:p w:rsidR="006A676A" w:rsidRPr="000A3757" w:rsidRDefault="006A676A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Нефтеюганск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1, дом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Фомина Наталья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Начальник отдела общего образования, инспектирования и оценки качества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Фомина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771D1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Начальник отдела общего образования, инспектирования и оценки качества образования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</w:t>
            </w:r>
          </w:p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общеобразовательное</w:t>
            </w:r>
          </w:p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учреждение «Средняя общеобразовательная школа №1»</w:t>
            </w:r>
          </w:p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1, дом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1, дом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Федорова Марина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Мещерякова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5, дом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5, дом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Линник</w:t>
            </w:r>
          </w:p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Инна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Щеглова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2864E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A3757">
              <w:rPr>
                <w:lang w:eastAsia="en-US"/>
              </w:rPr>
              <w:lastRenderedPageBreak/>
              <w:t>№ 3 имени Ивасенко Анатолия Антоновича»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628309, Ханты-Мансийский автономный округ-Югра, город Нефтеюганск, </w:t>
            </w:r>
            <w:r w:rsidRPr="000A3757">
              <w:rPr>
                <w:lang w:eastAsia="en-US"/>
              </w:rPr>
              <w:lastRenderedPageBreak/>
              <w:t>микрорайон 9, дом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628309, Ханты-Мансийский автономный округ-Югра, город Нефтеюганск, </w:t>
            </w:r>
            <w:r w:rsidRPr="000A3757">
              <w:rPr>
                <w:lang w:eastAsia="en-US"/>
              </w:rPr>
              <w:lastRenderedPageBreak/>
              <w:t>микрорайон 9, дом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Скокова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Анастасия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Иванкова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7, дом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7, дом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Степкина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Людмила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Епанчинцева Мария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2, дом 29, первая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2, дом 29, первая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Кошкарева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Валентина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Коноваленко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8, дом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8, дом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Барматина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Коваленко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11, дом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11, дом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Шарипова Гульнафига Ахметгалеевна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Крохалева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8а,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8а, дом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Рубцова</w:t>
            </w:r>
          </w:p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Назарова Венера Рахимьяновна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12, дом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12, дом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Сергеева</w:t>
            </w:r>
          </w:p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Ирина Евгеньевна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Казакова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A5C8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13, дом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13, дом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Синдякова</w:t>
            </w:r>
            <w:r w:rsidRPr="000A3757">
              <w:rPr>
                <w:lang w:eastAsia="en-US"/>
              </w:rPr>
              <w:br/>
              <w:t>Татьяна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Андрианова Галина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«Средняя общеобразовательная школа № 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628309,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Нефтеюганск, микрорайон 14, дом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628309,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Нефтеюганск, микрорайон 14,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Казакевич </w:t>
            </w:r>
            <w:r w:rsidRPr="000A3757">
              <w:rPr>
                <w:lang w:eastAsia="en-US"/>
              </w:rPr>
              <w:lastRenderedPageBreak/>
              <w:t>Юлия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Исполняющий </w:t>
            </w:r>
            <w:r w:rsidRPr="000A3757">
              <w:rPr>
                <w:lang w:eastAsia="en-US"/>
              </w:rPr>
              <w:lastRenderedPageBreak/>
              <w:t>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Казакевич Юлия </w:t>
            </w:r>
            <w:r w:rsidRPr="000A3757"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Исполняющи</w:t>
            </w:r>
            <w:r w:rsidRPr="000A3757">
              <w:rPr>
                <w:lang w:eastAsia="en-US"/>
              </w:rPr>
              <w:lastRenderedPageBreak/>
              <w:t>й обязанности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11б, ул. Центральная,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11б, ул. Центральная, дом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Фахрутдинова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Альбина Гаптулгалимовна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Хамитулина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Лукьянчикова</w:t>
            </w:r>
          </w:p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Григорьева Лидия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4, дом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628309, Ханты-Мансийский автономный округ-Югра, город Нефтеюганск, микрорайон 4, дом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Быкасов</w:t>
            </w:r>
          </w:p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Андрей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Линикова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C5B8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16160" w:type="dxa"/>
            <w:gridSpan w:val="8"/>
          </w:tcPr>
          <w:p w:rsidR="006A676A" w:rsidRPr="000A3757" w:rsidRDefault="006A676A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Нефтеюганский район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общеобразовательное бюджетное учреждение «Средняя общеобразовательная школа №1» посёлок городского типа Пойковский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628331, Ханты-Мансийский автономный округ-Югра, Нефтеюганский район, поселок городского типа Пойковский,  4 микрорайон, дом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628331, Ханты-Мансийский автономный округ-Югра, Нефтеюганский район, поселок городского типа Пойковский, 4 микрорайон, дом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Кокорев Владимир Николаевич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Пивненко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E13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62833,1 Ханты-Мансийский автономный округ – Югра Нефтеюганский район, поселок городского типа Пойковский, 1 микрорайон, дом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62833,1 Ханты-Мансийский автономный округ – Югра, Нефтеюганский район, поселок городского типа Пойковский, 1 микрорайон,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Морозова Елена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Шаль Олеся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4 </w:t>
            </w:r>
            <w:r w:rsidRPr="000A3757">
              <w:rPr>
                <w:lang w:eastAsia="en-US"/>
              </w:rPr>
              <w:lastRenderedPageBreak/>
              <w:t>посёлок городского типа Пойковский»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628331, Ханты-Мансийский автономный округ-Югра, поселок городского типа </w:t>
            </w:r>
            <w:r w:rsidRPr="000A3757">
              <w:rPr>
                <w:lang w:eastAsia="en-US"/>
              </w:rPr>
              <w:lastRenderedPageBreak/>
              <w:t>Пойковский, 5 микрорайон,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628331, Ханты-Мансийский автономный округ-Югра, поселок городского типа </w:t>
            </w:r>
            <w:r w:rsidRPr="000A3757">
              <w:rPr>
                <w:lang w:eastAsia="en-US"/>
              </w:rPr>
              <w:lastRenderedPageBreak/>
              <w:t>Пойковский, 5 микрорайон,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Боброва Наталья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Волошина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«Лемпинская средняя общеобразовательная школа»,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628334, Ханты-Мансийский автономный округ – Югра, Нефтеюганский район, село Лемпино, улица Дорожная, дом 2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628334, Ханты-Мансийский автономный округ – Югра, Нефтеюганский район, село Лемпино, улица Дорожная, дом 2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Сочинская Алена Витальевна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Туманова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"Обь-Юганская средняя общеобразовательная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628328, Ханты-Мансийский автономный округ-Югра, Нефтеюганский район, поселок Юганская Обь, улица Криворожская,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дом 20А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628328, Ханты-Мансийский автономный округ-Югра, Нефтеюганский район, поселок Юганская Обь, улица Криворожская,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дом 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Фарукшина Надежда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Атаманюк Лиана Ахтамовна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628323, Ханты-Мансийский автономный округ-Югра, Нефтеюганский район, поселок Каркатеевы, улица Центральная, дом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628323, Ханты-Мансийский автономный округ-Югра, Нефтеюганский район, поселок Каркатеевы, улица Центральная, дом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Швецов Эдуард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Братчикова</w:t>
            </w:r>
            <w:r w:rsidRPr="000A3757">
              <w:rPr>
                <w:lang w:eastAsia="en-US"/>
              </w:rPr>
              <w:br/>
              <w:t xml:space="preserve"> Ольга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628322, Ханты-Мансийский    автономный    округ-Югра, Нефтеюганский район, село Чеускино, улица Центральная,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628322, Ханты-Мансийский    автономный    округ-Югра, Нефтеюганский район, село Чеускино, улица Центральная, дом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Шехирева Ирина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Дьяконова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550DC4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628320, Ханты-Мансийский автономный округ-Югра Нефтеюганский район, поселок Сингапай, улица Круг Б-4, дом 35а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628320, Ханты-Мансийский автономный округ-Югра, Нефтеюганский район, поселок Сингапай, улица Круг Б-4, дом 35а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Коновалова Лариса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Ильюк Елена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628330, Ханты-Мансийский автономный округ, Нефтеюганский район,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поселок Сентябрьский,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628330, Ханты-Мансийский автономный округ, Нефтеюганский район, поселок Сентябрьский,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Сидорова Тамара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Тиховская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628327, Ханты-Мансийский автономный округ – Югра, Нефтеюганский район, поселок Салым, улица Привокзальная,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628327, Ханты-Мансийский автономный округ – Югра, Нефтеюганский район, поселок Салым, улица Привокзальная,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Окмянская Анна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Голубкова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628335, Ханты-Мансийский автономный округ-Югра, Нефтеюганский район, поселок Куть-Ях, дом 7В; дом 7В, корпус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628335, Ханты-Мансийский автономный округ-Югра, Нефтеюганский район, поселок Куть-Ях, дом 7В, корпус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Бабушкина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Сивоченко Ольга Гаврииловна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628327,Ханты-Мансийский автономный округ-Югра, Нефтеюганский район, поселок Салым, улица Новая, дом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628327, Ханты-Мансийский автономный округ-Югра, Нефтеюганский район, поселок Салым, улица Новая, дом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Жердев Михаил Валерьевич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Жила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3829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16160" w:type="dxa"/>
            <w:gridSpan w:val="8"/>
          </w:tcPr>
          <w:p w:rsidR="006A676A" w:rsidRPr="000A3757" w:rsidRDefault="006A676A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Нижневартовск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«Средняя школа №2-многопрофильная имени заслуженного строителя Российской Федерации Евгения Ивановича                   Куропаткина»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Ханты-Мансийский автономный округ-Югра, город Нижневартовск, улица Пионерская, дом 9А</w:t>
            </w:r>
          </w:p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Ханты-Мансийский автономный округ-Югра, город Нижневартовск, улица Пионерская, дом 9А</w:t>
            </w:r>
          </w:p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Райш Ольга                    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Петровец                   Эльмира                           Рафисовна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«Средняя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 Мира, дом 76Б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 Мира, дом 76Б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Старкова Надежда</w:t>
            </w:r>
          </w:p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Павловна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Мясникова</w:t>
            </w:r>
          </w:p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Марина</w:t>
            </w:r>
          </w:p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«Средняя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 Чапаева, дом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 Чапаева, дом 15А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Флерко Николай    Николаевич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Мухаметьянова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26D1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«Средняя школа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628606, Ханты-Мансийский автономный округ-Югра, город Нижневартовск, </w:t>
            </w:r>
            <w:r w:rsidRPr="000A3757">
              <w:rPr>
                <w:lang w:eastAsia="en-US"/>
              </w:rPr>
              <w:lastRenderedPageBreak/>
              <w:t>проспект Победы, дом 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628606, Ханты-Мансийский автономный округ-Югра, город Нижневартовск, </w:t>
            </w:r>
            <w:r w:rsidRPr="000A3757">
              <w:rPr>
                <w:lang w:eastAsia="en-US"/>
              </w:rPr>
              <w:lastRenderedPageBreak/>
              <w:t>проспект Победы, дом 3Б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Сущая Антонина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Осенних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«Средняя школа №7»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 Ханты-Мансийский автономный округ-Югра, город Нижневартовск, улица Омская, 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Ханты-Мансийский автономный округ-Югра, город Нижневартовск, улица Омская, дом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Застрожина               Виктория                  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Анисимова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«Средняя школа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628616, Ханты-Мансийский автономный округ-Югра, город Нижневартовск, Проспект Победы, дом 21Б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628616, Ханты-Мансийский автономный округ-Югра, город Нижневартовск, Проспект Победы, дом 21Б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Серебренникова             Оксана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Ветлугина          Наталья                 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«Средняя  школа №9                   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 Ханты-Мансийский автономный округ-Югра, город Нижневартовск, Комсомольский бульвар,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Комсомольский бульвар, дом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Туценко Зоя               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Страбыкина                Вера                        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«Средняя школа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проспект Победы, дом 20В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проспект Победы, дом 20В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Жданова</w:t>
            </w:r>
          </w:p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Марина                        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Рубцова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EB14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 «Средняя школа №11»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628611, Ханты-Мансийский автономный округ-Югра, город Нижневартовск,  Комсомольский бульвар, дом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628611,  Ханты-Мансийский автономный округ-Югра, город Нижневартовск,  Комсомольский бульвар, дом 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Дистанова</w:t>
            </w:r>
          </w:p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Кристина</w:t>
            </w:r>
          </w:p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Догадина Алла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F539C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«Средняя школа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628611, Ханты-Мансийский автономный округ-Югра, город Нижневартовск, улица Нефтяников, дом 66А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628611, Ханты-Мансийский автономный округ-Югра, город Нижневартовск, улица Нефтяников, дом 66А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Лещинская Ольга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Бей Ольга                  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«Средняя школа №13»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 Ханты-Мансийский автономный округ-Югра, город Нижневартовск, улица Дзержинского, дом 17В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Корнилова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Филяюшкина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                   </w:t>
            </w:r>
            <w:r w:rsidRPr="000A3757">
              <w:rPr>
                <w:lang w:eastAsia="en-US"/>
              </w:rPr>
              <w:lastRenderedPageBreak/>
              <w:t>«Средняя школа №14»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628620, Ханты-Мансийский автономный округ-Югра, </w:t>
            </w:r>
            <w:r w:rsidRPr="000A3757">
              <w:rPr>
                <w:lang w:eastAsia="en-US"/>
              </w:rPr>
              <w:lastRenderedPageBreak/>
              <w:t>город Нижневартовск, улица Ханты Мансийская, дом 39Б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628620, Ханты-Мансийский автономный округ-Югра, </w:t>
            </w:r>
            <w:r w:rsidRPr="000A3757">
              <w:rPr>
                <w:lang w:eastAsia="en-US"/>
              </w:rPr>
              <w:lastRenderedPageBreak/>
              <w:t>город Нижневартовск, улица Ханты Мансийская, дом 39Б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Полякова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Валерия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Аркадьевна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Рубанова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«Средняя школа №15»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628617, Ханты-Мансийский автономный округ-Югра, город Нижневартовск, улица Спортивная, дом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628617, Ханты-Мансийский автономный округ-Югра, город Нижневартовск, улица Спортивная, дом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Князева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Ахмерова Надежда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«Средняя школа №17»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628621,  Ханты-Мансийский автономный округ-Югра, город Нижневартовск, поселок Тепличный, улица Заводская, дом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628621,  Ханты-Мансийский автономный округ-Югра, город Нижневартовск, поселок Тепличный, улица Заводская, дом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Смолин Андрей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Киселева              Светлана                   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«Средняя школа №18»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628600, Ханты-Мансийский автономный округ-Югра, город Нижневартовск, улица Мира, дом 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628600, Ханты-Мансийский автономный округ-Югра, город Нижневартовск, улица Мира, дом 13А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Калиновский        Алексей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Солдатова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«Средняя школа №19»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 Ханты-Мансийский автономный округ-Югра, город Нижневартовск, улица Мира, дом 76В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 Мира, дом 76В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Черногалов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Анатолий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Шахматова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Полина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«Средняя школа №21»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628602,  Ханты-Мансийский автономный округ-Югра, город Нижневартовск, улица Дружбы Народов, дом 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628602,  Ханты-Мансийский автономный округ-Югра, город Нижневартовск, улица Дружбы Народов, дом 13Б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Левицкая Елена   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Рискова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9449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«Средняя школа №22»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 Дружбы Народов, дом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 Ханты-Мансийский автономный округ-Югра, город Нижневартовск, улица Дружбы Народов, дом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Петрова Любовь     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Дудченко Ирина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«Средняя школа №23 с углубленным изучением иностранных языков»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 Ханты-Мансийский автономный округ-Югра, город Нижневартовск, улица Чапаева,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 Ханты-Мансийский автономный округ-Югра, город Нижневартовск, улица Чапаева, дом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Строчинский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Станислав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Александрович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Сергеева              Светлана             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                   «Средняя школа №25»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628615,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Нижневартовск, улица Спортивная,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628615,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Нижневартовск, улица Спортивная,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Белавина </w:t>
            </w:r>
            <w:r w:rsidRPr="000A3757">
              <w:rPr>
                <w:lang w:eastAsia="en-US"/>
              </w:rPr>
              <w:lastRenderedPageBreak/>
              <w:t>Надежда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Федоровна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Галкина           </w:t>
            </w:r>
            <w:r w:rsidRPr="000A3757">
              <w:rPr>
                <w:lang w:eastAsia="en-US"/>
              </w:rPr>
              <w:lastRenderedPageBreak/>
              <w:t>Людмила          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                      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    «Средняя школа №29»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 Дзержинского, дом 27А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 Дзержинского, дом 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Бачинина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Пожиткова              Валентина           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«Средняя школа №30                  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 Ленина,   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628624, Ханты-Мансийский автономный округ-Югра, город Нижневартовск, улица Ленина,  дом 23А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Колышкина Елена 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Лебедева Анна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 школа №31 с углубленным изучением предметов художественно-эстетического профиля»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628616, Ханты-Мансийский автономный округ-Югра, город Нижневартовск, улица Маршала Жукова, дом 16А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628616, Ханты-Мансийский автономный округ-Югра, город Нижневартовск, улица Маршала Жукова, дом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Туренко Елена              Валерьевна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Расулова Зиля</w:t>
            </w:r>
          </w:p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Фарвазовна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83479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«Средняя школа №32»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 60 лет Октября, дом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 60 лет Октября, дом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Ряхов Дмитрий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Геннадьевич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Воронина 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«Средняя школа №34»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628617, Ханты-Мансийский автономный округ-Югра, город Нижневартовск, улица Пермская,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628617, Ханты-Мансийский автономный округ-Югра, город Нижневартовск, улица Пермская, дом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Долба Ирина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Рогожина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«Средняя школа №40»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 Дзержинского, дом 29А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 Дзержинского, дом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Домбровская Инна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Брычкова 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«Средняя школа №42»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628620, Ханты-Мансийский автономный округ-Югра, город Нижневартовск, улица Нефтяников, дом 93А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628620, Ханты-Мансийский автономный округ-Югра, город Нижневартовск, улица Нефтяников, дом 93А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Гасымова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Галина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Саквин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Михаил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«Средняя школа №43»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проезд Заозерный, дом 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проезд Заозерный, дом 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Морозова Илона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Шабалина Ольга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«Гимназия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улица Ханты-Мансийская, дом 41А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628609, Ханты-Мансийский автономный округ-Югра, город Нижневартовск, улица Ханты-Мансийская, дом 41А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Козлова Ольга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Судакова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                  «Гимназия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 Дружбы Народов, дом 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 Дружбы Народов, дом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Середовских                Татьяна                           Леонидовна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Никифорова Римма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628615, Ханты-Мансийский автономный округ-Югра, город Нижневартовск, улица Дзержинского, дом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Морозенко Ольга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Салтыкова           Елена                        Садофьевна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«Лицей №1 имени Александра Сергеевича Пушкина»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628600, Ханты-Мансийский автономный округ-Югра, город Нижневартовск, улица Романтиков,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628600, Ханты-Мансийский автономный округ-Югра, город Нижневартовск, улица Романтиков,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Игошин Эдмонд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Салтыкова Юлия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 Омская,    дом 66А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628605, Ханты-Мансийский автономный округ-Югра, город Нижневартовск, улица Омская,    дом 66А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Фарберова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Романовна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Малков              Дмитрий                        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                       директора</w:t>
            </w:r>
          </w:p>
        </w:tc>
      </w:tr>
      <w:tr w:rsidR="006A676A" w:rsidRPr="000A3757" w:rsidTr="000A3757">
        <w:tc>
          <w:tcPr>
            <w:tcW w:w="16160" w:type="dxa"/>
            <w:gridSpan w:val="8"/>
          </w:tcPr>
          <w:p w:rsidR="006A676A" w:rsidRPr="000A3757" w:rsidRDefault="006A676A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Нижневартовский район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628637, Ханты-Мансийский автономный округ – Югра, Нижневартовский район, посёлок Аган, улица Школьная,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628637, Ханты-Мансийский автономный округ – Югра, Нижневартовский район, посёлок Аган, улица Школьная,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Шакун Татьяна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Чухрай Юлия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«Варьеганская общеобразовательная </w:t>
            </w:r>
            <w:r w:rsidRPr="000A3757">
              <w:rPr>
                <w:lang w:eastAsia="en-US"/>
              </w:rPr>
              <w:lastRenderedPageBreak/>
              <w:t>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628638, Ханты-Мансийский автономный округ – Югра, Нижневартовский район, село </w:t>
            </w:r>
            <w:r w:rsidRPr="000A3757">
              <w:rPr>
                <w:lang w:eastAsia="en-US"/>
              </w:rPr>
              <w:lastRenderedPageBreak/>
              <w:t>Варьеган, улица Центральная, дом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628638, Ханты-Мансийский автономный округ – Югра, Нижневартовский район, село </w:t>
            </w:r>
            <w:r w:rsidRPr="000A3757">
              <w:rPr>
                <w:lang w:eastAsia="en-US"/>
              </w:rPr>
              <w:lastRenderedPageBreak/>
              <w:t>Варьеган, улица Центральная, дом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Антропова Светлана Леонидовна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Кутлушина Гульнуса Аптулхатимовна</w:t>
            </w:r>
          </w:p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628636, Ханты-Мансийский автономный округ – Югра, Нижневартовский район, деревня Вата, улица Лесная, дом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628636, Ханты-Мансийский автономный округ – Югра, Нижневартовский район, деревня Вата, улица Лесная, дом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Туровская Инна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Маликова Динара Насретдиновна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628656, Ханты-Мансийский автономный округ – Югра, Нижневартовский район, поселок Ваховск, улица Таёжная,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628656, Ханты-Мансийский автономный округ – Югра, Нижневартовский район, поселок Ваховск, улица Таёжная,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Зуенок Людмила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Зуенок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628645, Ханты-Мансийский автономный округ – Югра, Нижневартовский район, сельское поселение Зайцева Речка, улица Почтовая,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628645, Ханты-Мансийский автономный округ – Югра, Нижневартовский район, сельское поселение Зайцева Речка, улица Почтовая,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Мацвей Галина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Жернакова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Задорожный Александр Евгеньевич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Зубан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Африкян Татьяна Григорьевна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Немченко Марина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«Корликовская общеобразовательная </w:t>
            </w:r>
            <w:r w:rsidRPr="000A3757">
              <w:rPr>
                <w:lang w:eastAsia="en-US"/>
              </w:rPr>
              <w:lastRenderedPageBreak/>
              <w:t>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628651, Ханты-Мансийский автономный округ – Югра, Нижневартовский район, село </w:t>
            </w:r>
            <w:r w:rsidRPr="000A3757">
              <w:rPr>
                <w:lang w:eastAsia="en-US"/>
              </w:rPr>
              <w:lastRenderedPageBreak/>
              <w:t xml:space="preserve">Корлики, улица Дружбы,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628651, Ханты-Мансийский автономный округ – Югра, Нижневартовский район, село </w:t>
            </w:r>
            <w:r w:rsidRPr="000A3757">
              <w:rPr>
                <w:lang w:eastAsia="en-US"/>
              </w:rPr>
              <w:lastRenderedPageBreak/>
              <w:t xml:space="preserve">Корлики, улица Дружбы,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Хромова Лариса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Шурпик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628650, Ханты-Мансийский автономный округ – Югра, Нижневартовский район, село Ларьяк, улица Кербунова,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628650, Ханты-Мансийский автономный округ – Югра, Нижневартовский район, село Ларьяк, улица Кербунова, </w:t>
            </w:r>
            <w:r>
              <w:rPr>
                <w:lang w:eastAsia="en-US"/>
              </w:rPr>
              <w:br/>
            </w:r>
            <w:r w:rsidRPr="000A3757">
              <w:rPr>
                <w:lang w:eastAsia="en-US"/>
              </w:rPr>
              <w:t>дом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Юсковец Владимир 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Прочаковская Любовь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Константинова Людмила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Балобина Виктория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Лесная, дом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Лесная, дом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Дубровко Ольга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Краснобородкина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05235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6A676A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6A" w:rsidRPr="000A3757" w:rsidRDefault="006A676A" w:rsidP="006A676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городское поселение Новоаганск, улица Центральная, дом 12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городское поселение Новоаганск, улица Центральная, дом 12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Перец Татьяна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Перец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190B3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628647, Ханты-Мансийский автономный округ – Югра, Нижневартовский район, городское поселение Новоаганск, улица Центральная, дом 12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Перец Татьяна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Смольникова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 w:rsidRPr="000A3757">
              <w:rPr>
                <w:lang w:eastAsia="en-US"/>
              </w:rPr>
              <w:lastRenderedPageBreak/>
              <w:t>«Охтеурская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628655, Ханты-Мансийский автономный округ – Югра, </w:t>
            </w:r>
            <w:r w:rsidRPr="000A3757">
              <w:rPr>
                <w:lang w:eastAsia="en-US"/>
              </w:rPr>
              <w:lastRenderedPageBreak/>
              <w:t>Нижневартовский район, село Охтеурье, улица Летная, 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628655, Ханты-Мансийский автономный округ – Югра, </w:t>
            </w:r>
            <w:r w:rsidRPr="000A3757">
              <w:rPr>
                <w:lang w:eastAsia="en-US"/>
              </w:rPr>
              <w:lastRenderedPageBreak/>
              <w:t>Нижневартовский район, село Охтеурье, улица Летная, дом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Павловский Игорь </w:t>
            </w:r>
            <w:r w:rsidRPr="000A3757">
              <w:rPr>
                <w:lang w:eastAsia="en-US"/>
              </w:rPr>
              <w:lastRenderedPageBreak/>
              <w:t>Валерьевич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Мотузко Ирина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628630, Ханты-Мансийский автономный округ – Югра, Нижневартовский район, село Покур, улица Белорусская,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628630, Ханты-Мансийский автономный округ – Югра, Нижневартовский район, село Покур, улица Белорусская, дом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Калинина Любовь 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Бахарева Зоя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Исполняющий обязанности заместителя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628637, Ханты-Мансийский автономный округ – Югра, Нижневартовский район, посёлок Аган, улица Школьная,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628637, Ханты-Мансийский автономный округ – Югра, Нижневартовский район, посёлок Аган, улица Школьная,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Шакун Татьяна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Чухрай Юлия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0A3757">
        <w:tc>
          <w:tcPr>
            <w:tcW w:w="16160" w:type="dxa"/>
            <w:gridSpan w:val="8"/>
          </w:tcPr>
          <w:p w:rsidR="006A676A" w:rsidRPr="000A3757" w:rsidRDefault="006A676A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Нягань</w:t>
            </w:r>
          </w:p>
        </w:tc>
      </w:tr>
      <w:tr w:rsidR="006A676A" w:rsidRPr="000A3757" w:rsidTr="006A676A">
        <w:tc>
          <w:tcPr>
            <w:tcW w:w="486" w:type="dxa"/>
            <w:vMerge w:val="restart"/>
            <w:vAlign w:val="center"/>
          </w:tcPr>
          <w:p w:rsidR="006A676A" w:rsidRPr="000A3757" w:rsidRDefault="006A676A" w:rsidP="006A676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  <w:p w:rsidR="006A676A" w:rsidRPr="000A3757" w:rsidRDefault="006A676A" w:rsidP="006A676A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6A" w:rsidRPr="000A3757" w:rsidRDefault="006A676A" w:rsidP="006A676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(1 корпус)</w:t>
            </w:r>
          </w:p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628186, Ханты-Мансийский автономный округ</w:t>
            </w:r>
          </w:p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- Югра, город Нягань, улица 30 лет Победы,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628186, Ханты-Мансийский автономный округ - Югра, город Нягань, улица 30 лет Победы,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Луцкий Андрей Александрович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Луцкий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A676A" w:rsidRPr="000A3757" w:rsidTr="007F4EBF">
        <w:tc>
          <w:tcPr>
            <w:tcW w:w="486" w:type="dxa"/>
            <w:vMerge/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(2 корпус)</w:t>
            </w:r>
          </w:p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628186, Ханты-Мансийский автономный округ - Югра, город Нягань, улица Чернышова, дом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628186, Ханты-Мансийский автономный округ - Югра, город Нягань, улица 30 лет Победы,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Овчинникова Татьяна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Овчинникова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A871DE">
        <w:tc>
          <w:tcPr>
            <w:tcW w:w="486" w:type="dxa"/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№2»</w:t>
            </w:r>
          </w:p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628187, Ханты-Мансийский автономный округ-Югра, город Нягань, улица Пионерская,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628187, Ханты-Мансийский автономный округ-Югра, город Нягань, улица Пионерская, дом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Кравченко Василий Иванович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Саенко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07B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A676A" w:rsidRPr="000A3757" w:rsidTr="00D53490">
        <w:trPr>
          <w:trHeight w:val="63"/>
        </w:trPr>
        <w:tc>
          <w:tcPr>
            <w:tcW w:w="486" w:type="dxa"/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города Нягани</w:t>
            </w:r>
          </w:p>
          <w:p w:rsidR="006A676A" w:rsidRPr="000A3757" w:rsidRDefault="006A676A" w:rsidP="00D5349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«Общеобразовательная средняя школа </w:t>
            </w:r>
            <w:r w:rsidR="00D53490">
              <w:rPr>
                <w:lang w:eastAsia="en-US"/>
              </w:rPr>
              <w:lastRenderedPageBreak/>
              <w:t>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628181,</w:t>
            </w:r>
          </w:p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Ханты-Мансийский автономный округ – Югра</w:t>
            </w:r>
          </w:p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город Нягань, 1 микрорайон, </w:t>
            </w:r>
            <w:r w:rsidRPr="000A3757">
              <w:rPr>
                <w:lang w:eastAsia="en-US"/>
              </w:rPr>
              <w:lastRenderedPageBreak/>
              <w:t>дом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628181,</w:t>
            </w:r>
          </w:p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Ханты-Мансийский автономный округ – Югра</w:t>
            </w:r>
          </w:p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город Нягань, 1 микрорайон, </w:t>
            </w:r>
            <w:r w:rsidRPr="000A3757">
              <w:rPr>
                <w:lang w:eastAsia="en-US"/>
              </w:rPr>
              <w:lastRenderedPageBreak/>
              <w:t>дом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Ипатова Екатерина Евгеньевна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Положенко Вероника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6A" w:rsidRPr="000A3757" w:rsidRDefault="006A676A" w:rsidP="00DC340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образовательное учреждение города Нягани «Средняя школа №6» имени Августы Ивановы Гордиенко почетного гражданина города Нягани»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Рашкова Ольга 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Рашкова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образовательное учреждение города Нягани «Средняя общеобразовательная школа №14»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628187, Ханты-Мансийский автономный округ-Югра, город Нягань, улица Раимкулова, строение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628187, Ханты-Мансийский автономный округ-Югра, город Нягань, улица Раимкулова, строение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Букатникова Нелли Витальевна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Букатникова Нелли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города Нягани «Гимназия»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628181</w:t>
            </w:r>
          </w:p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Ханты-Мансийский автономный округ-Югра, город Нягань, 3 микрорайон,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628181</w:t>
            </w:r>
          </w:p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Ханты-Мансийский автономный округ-Югра, город Нягань, 3 микрорайон, дом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Олейник Марина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Олейник Марина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75547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Октябрьский район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628125, Ханты-Мансийский автономный округ – Югра, Октябрьский район, поселок городского типа Андра,  микрорайон Центральный, дом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628125, Ханты-Мансийский автономный округ – Югра, Октябрьский район, поселок городского типа Андра,  микрорайон Центральный, дом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Вознюк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Юлия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Методист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Вознюк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Методист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>628113, Ханты-Мансийский автономный округ – Югра, Октябрьский район, поселок Большие Леуши, улица Таежная, дом 16А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>628113, Ханты-Мансийский автономный округ – Югра, Октябрьский район, поселок Большие Леуши, улица Таежная, дом 16А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 xml:space="preserve">Груздева </w:t>
            </w:r>
          </w:p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 xml:space="preserve">Ирина Валерьевна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 xml:space="preserve">Груздева </w:t>
            </w:r>
          </w:p>
          <w:p w:rsidR="00D53490" w:rsidRPr="000A3757" w:rsidRDefault="00D53490" w:rsidP="00A871DE">
            <w:pPr>
              <w:tabs>
                <w:tab w:val="left" w:pos="6765"/>
              </w:tabs>
              <w:jc w:val="center"/>
            </w:pPr>
            <w:r w:rsidRPr="000A3757">
              <w:t xml:space="preserve">Ирина Валерьевна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Бабушкина Марина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Бабушкина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0A1016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628117, Ханты-Мансийский автономный округ – Югра, Октябрьский район, село Пальяново, улица Центральная, дом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Красикова Наталия Станиславовна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Красикова Наталия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628114, Ханты-Мансийский автономный округ - Югра, Октябрьский район, поселок Карымкары, улица Комсомольская, дом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628114, Ханты-Мансийский автономный округ - Югра, Октябрьский район, поселок Карымкары, улица Комсомольская, дом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Сазонова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Сазонова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«Малоатлымская 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Октябрьский район, поселок Комсомольский, улица Партсъезда,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Греку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Светлана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Греку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Яркина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Вера 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Педагог-библиотекарь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Яркина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Вера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Педагог-библиотекарь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Полежаева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Ольга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Полежаева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7843EE">
        <w:tc>
          <w:tcPr>
            <w:tcW w:w="486" w:type="dxa"/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tabs>
                <w:tab w:val="left" w:pos="6765"/>
              </w:tabs>
              <w:jc w:val="center"/>
            </w:pPr>
            <w:r w:rsidRPr="000A3757">
              <w:t>628107, Ханты-Мансийский автономный округ - Югра, Октябрьский район, поселок Кормужиханка,</w:t>
            </w:r>
          </w:p>
          <w:p w:rsidR="00D53490" w:rsidRPr="000A3757" w:rsidRDefault="00D53490" w:rsidP="000F08D2">
            <w:pPr>
              <w:tabs>
                <w:tab w:val="left" w:pos="6765"/>
              </w:tabs>
              <w:jc w:val="center"/>
            </w:pPr>
            <w:r w:rsidRPr="000A3757">
              <w:t>улица Гагарина,</w:t>
            </w:r>
          </w:p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дом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tabs>
                <w:tab w:val="left" w:pos="6765"/>
              </w:tabs>
              <w:jc w:val="center"/>
            </w:pPr>
            <w:r w:rsidRPr="000A3757">
              <w:t xml:space="preserve">Радзевич </w:t>
            </w:r>
          </w:p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Виталий Николаевич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tabs>
                <w:tab w:val="left" w:pos="6765"/>
              </w:tabs>
              <w:jc w:val="center"/>
            </w:pPr>
            <w:r w:rsidRPr="000A3757">
              <w:t xml:space="preserve">Радзевич </w:t>
            </w:r>
          </w:p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Муниципальное бюджетное </w:t>
            </w:r>
            <w:r w:rsidRPr="000A3757">
              <w:lastRenderedPageBreak/>
              <w:t>общеобразовательное учреждение «Перегребинская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628109, Ханты-Мансийский </w:t>
            </w:r>
            <w:r w:rsidRPr="000A3757">
              <w:lastRenderedPageBreak/>
              <w:t>автономный округ - Югра, Октябрьский район, село Перегрёбное, улица Таёжная, дом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628109, Ханты-Мансийский </w:t>
            </w:r>
            <w:r w:rsidRPr="000A3757">
              <w:lastRenderedPageBreak/>
              <w:t>автономный округ - Югра, Октябрьский район, село Перегрёбное, улица Таёжная, дом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lastRenderedPageBreak/>
              <w:t xml:space="preserve">Педан </w:t>
            </w:r>
          </w:p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>Марина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 xml:space="preserve">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lastRenderedPageBreak/>
              <w:t xml:space="preserve">Педан </w:t>
            </w:r>
          </w:p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>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F08D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 xml:space="preserve">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628126, Ханты-Мансийский автономный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628126, Ханты-Мансийский автономный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Акназаров</w:t>
            </w:r>
          </w:p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Гафур Рифович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Учитель информатики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Акназаров</w:t>
            </w:r>
          </w:p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Гафур Рифович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Учитель информатики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Смородинов Андрей Геннадьевич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Смородинов Андрей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tabs>
                <w:tab w:val="left" w:pos="6765"/>
              </w:tabs>
              <w:jc w:val="center"/>
            </w:pPr>
            <w:r w:rsidRPr="000A3757">
              <w:t>Муниципальное бюджетное общеобразовательное учреждение</w:t>
            </w:r>
          </w:p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«Талинская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tabs>
                <w:tab w:val="left" w:pos="6765"/>
              </w:tabs>
              <w:ind w:right="-102"/>
              <w:jc w:val="center"/>
            </w:pPr>
            <w:r w:rsidRPr="000A3757">
              <w:t xml:space="preserve">628195, Ханты-Мансийский автономный округ – Югра, Октябрьский район, поселок городского типа Талинка, </w:t>
            </w:r>
          </w:p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2 микрорайон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tabs>
                <w:tab w:val="left" w:pos="6765"/>
              </w:tabs>
              <w:ind w:right="-102"/>
              <w:jc w:val="center"/>
            </w:pPr>
            <w:r w:rsidRPr="000A3757">
              <w:t xml:space="preserve">628195, Ханты-Мансийский автономный округ – Югра, Октябрьский район, поселок городского типа Талинка, </w:t>
            </w:r>
          </w:p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2 микрорайон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Закирьянова Светлана Леонидовна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Закирьянова Светлана Леонидовна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F08A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«Унъюганская средняя  общеобразовательная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628128, Ханты-Мансийский автономный округ - Югра, Октябрьский район, поселок Унъюган, улица Тюменская, дом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628128, Ханты-Мансийский автономный округ - Югра, Октябрьский район, поселок Унъюган, улица Тюменская, дом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Лунина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Светлана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>Лунина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Муниципальное бюджетное общеобразовательное учреждение «Унъюганская средняя общеобразовательная школа № 2 имени Героя Социалистического Труда Альшевского Михаила Ивановича»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jc w:val="center"/>
            </w:pPr>
            <w:r w:rsidRPr="000A3757">
              <w:t>628128, Ханты-Мансийский автономный округ – Югра, Октябрьский район, поселок Унъюган, микрорайон 40 лет Победы, дом 11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jc w:val="center"/>
            </w:pPr>
            <w:r w:rsidRPr="000A3757">
              <w:t>628128, Ханты-Мансийский автономный округ – Югра, Октябрьский район, поселок Унъюган, микрорайон 40 лет Победы, дом 11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Кагилева 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Татьяна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757">
              <w:t xml:space="preserve">Кагилева </w:t>
            </w:r>
          </w:p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F6D5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4792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Проведение итогового сочинения (изложения) на дому</w:t>
            </w:r>
          </w:p>
          <w:p w:rsidR="00D53490" w:rsidRPr="000A3757" w:rsidRDefault="00D53490" w:rsidP="00A47929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lastRenderedPageBreak/>
              <w:t xml:space="preserve">628113, Ханты-Мансийский автономный округ – Югра, </w:t>
            </w:r>
            <w:r w:rsidRPr="000A3757">
              <w:lastRenderedPageBreak/>
              <w:t>Октябрьский район, поселок Большие Леуши, улица Гаражная,  дом 6, квартира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lastRenderedPageBreak/>
              <w:t xml:space="preserve">628113, Ханты-Мансийский автономный округ – Югра, </w:t>
            </w:r>
            <w:r w:rsidRPr="000A3757">
              <w:lastRenderedPageBreak/>
              <w:t>Октябрьский район, поселок Большие Леуши, улица Гаражная,  дом 6, квартира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lastRenderedPageBreak/>
              <w:t>Груздева</w:t>
            </w:r>
          </w:p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t xml:space="preserve">Ирина </w:t>
            </w:r>
            <w:r w:rsidRPr="000A3757">
              <w:lastRenderedPageBreak/>
              <w:t>Валерьевна</w:t>
            </w:r>
          </w:p>
          <w:p w:rsidR="00D53490" w:rsidRPr="000A3757" w:rsidRDefault="00D53490" w:rsidP="00A47929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shd w:val="clear" w:color="auto" w:fill="FFFFFF" w:themeFill="background1"/>
              <w:jc w:val="center"/>
            </w:pPr>
            <w:r w:rsidRPr="000A3757">
              <w:lastRenderedPageBreak/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t>Груздева</w:t>
            </w:r>
          </w:p>
          <w:p w:rsidR="00D53490" w:rsidRPr="000A3757" w:rsidRDefault="00D53490" w:rsidP="00A47929">
            <w:pPr>
              <w:tabs>
                <w:tab w:val="left" w:pos="6765"/>
              </w:tabs>
              <w:jc w:val="center"/>
            </w:pPr>
            <w:r w:rsidRPr="000A3757">
              <w:t xml:space="preserve">Ирина </w:t>
            </w:r>
            <w:r w:rsidRPr="000A3757">
              <w:lastRenderedPageBreak/>
              <w:t>Валерьевна</w:t>
            </w:r>
          </w:p>
          <w:p w:rsidR="00D53490" w:rsidRPr="000A3757" w:rsidRDefault="00D53490" w:rsidP="00A47929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47929">
            <w:pPr>
              <w:shd w:val="clear" w:color="auto" w:fill="FFFFFF" w:themeFill="background1"/>
              <w:jc w:val="center"/>
            </w:pPr>
            <w:r w:rsidRPr="000A3757">
              <w:lastRenderedPageBreak/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lastRenderedPageBreak/>
              <w:t>город Пыть-Ях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628380, Ханты-Мансийский автономный округ-Югра, город Пыть-Ях, 2 микрорайон «Нефтяников», дом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628380, Ханты-Мансийский автономный округ-Югра, город Пыть-Ях, 2 микрорайон «Нефтяников», дом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Котова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Рыженко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3 микрорайон «Кедровый», дом 34а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3 микрорайон «Кедровый», дом 34а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Харитонова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Панченко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5 микрорайон "Солнечный", дом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5 микрорайон "Солнечный", дом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Хахулина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Матнурова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Гузель </w:t>
            </w:r>
          </w:p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Газизовна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5061A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6 микрорайон "Пионерный", улица Магистральная, дом 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628383, Ханты-Мансийский автономный округ-Югра, город Пыть-Ях, 6 микрорайон "Пионерный", улица Магистральная, дом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Поштаренко 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 Григорьевна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Русакова 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 Владимировна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628386, Ханты-Мансийский автономный округ-Югра, город Пыть-Ях, 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2а микрорайон «Лесников», улица Советская, дом 34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628386, Ханты-Мансийский автономный округ-Югра, город Пыть-Ях, 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2а микрорайон «Лесников», улица Железнодорожников, 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Данилов Константин Евгеньевич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Леготина Анастасия Сергеевна</w:t>
            </w:r>
          </w:p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54B8B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Заместитель директора </w:t>
            </w:r>
          </w:p>
        </w:tc>
      </w:tr>
      <w:tr w:rsidR="00D53490" w:rsidRPr="000A3757" w:rsidTr="00A871DE">
        <w:tc>
          <w:tcPr>
            <w:tcW w:w="16160" w:type="dxa"/>
            <w:gridSpan w:val="8"/>
            <w:tcBorders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 xml:space="preserve">город Покачи 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628661,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Ханты-Мансийский автономный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округ-Югра, город Покачи,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улица Молодежная  9/1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628661,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Ханты-Мансийский автономный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округ-Югра, город Покачи,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ул. Молодежная  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Пономарева Надежда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Пономарева Надежда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628661, Ханты-Мансийский автономный округ-Югра, город Покачи,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улица Мира,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628661, Ханты-Мансийский автономный округ-Югра, город Покачи,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Мира,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Полякова Ирина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Полякова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628661, Ханты-Мансийский автономный округ – Югра,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Покачи,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улица Ленина,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628661, Ханты-Мансийский автономный округ – Югра,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Покачи,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улица Ленина,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Первых Анна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Первых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Радужный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Управление образования администрации города Радужный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1 микрорайон, дом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1 микрорайон, дом 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Екамасова Марина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Начальник отдела общего образования управления образования администрации города Радужный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Екамасова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Начальник отдела общего образования управления образования администрации города Радужный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1 микрорайон,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1 микрорайон, дом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Трегубова Елена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Трегубова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3 микрорайон,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 Радужный, 3 микрорайон, дом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Чупрова Ольга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Чупрова Ольга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5123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A3757">
              <w:rPr>
                <w:lang w:eastAsia="en-US"/>
              </w:rPr>
              <w:lastRenderedPageBreak/>
              <w:t>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628464, Ханты-Мансийский автономный округ-Югра, город Радужный, 2 </w:t>
            </w:r>
            <w:r w:rsidRPr="000A3757">
              <w:rPr>
                <w:lang w:eastAsia="en-US"/>
              </w:rPr>
              <w:lastRenderedPageBreak/>
              <w:t>микрорайон,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628464, Ханты-Мансийский автономный округ-Югра, город Радужный, 2 </w:t>
            </w:r>
            <w:r w:rsidRPr="000A3757">
              <w:rPr>
                <w:lang w:eastAsia="en-US"/>
              </w:rPr>
              <w:lastRenderedPageBreak/>
              <w:t>микрорайон, дом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Данилова Надежда 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Данилова Надежда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D5349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lang w:eastAsia="en-US"/>
              </w:rPr>
              <w:t>5 – «Школа здоровья и развития»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 – Югра,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Радужный, 7 микрорайон, дом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 – Югра,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Радужный, 7 микрорайон, дом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Панюшина Галина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Панюшина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№6»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628464, Ханты-Мансийский автономный округ-Югра, город Радужный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 микрорайон, дом 16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628464, Ханты-Мансийский автономный округ-Югра, город Радужный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 микрорайон, дом 16</w:t>
            </w:r>
          </w:p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Баранова Ирина Львовна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Баранова Ирина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Радужный, 6 микрорайон,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628462, Ханты-Мансийский автономный округ-Югра, город Радужный, 6 микрорайон, дом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Таскаева Елена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Таскаева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2A346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Советский район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1 город Советский»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D5349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628240, Ханты-Мансийский автономный округ – Югра, Советский район, город Советский, улица Гастелло,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628240, Ханты-Мансийский автономный округ – Югра, Советский район, город Советский, улица Гастелло, дом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Туйкова Наталья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Туйкова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№2 город Советский»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 Ханты-Мансийский автономный округ – Югра, Советский район,  город Советский,  микрорайон Хвойный,  дом 53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628240, Ханты-Мансийский автономный округ – Югра,  Советский район, город Советский,  микрорайон Хвойный,  дом 53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Федориненко Ирина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Федориненко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378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гимназия город Советский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628240, Ханты-Мансийский автономный округ-Югра, город Советский, улица Киевская, дом 26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628240, Ханты-Мансийский автономный округ-Югра, Советский район, город Советский, улица Киевская, дом 26 "а"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Каткова Светлана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Каткова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A3757">
              <w:rPr>
                <w:lang w:eastAsia="en-US"/>
              </w:rPr>
              <w:lastRenderedPageBreak/>
              <w:t>№ 4 город Советский»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628240, Ханты-Мансийский автономный округ-Югра, город Советский, улица </w:t>
            </w:r>
            <w:r w:rsidRPr="000A3757">
              <w:rPr>
                <w:lang w:eastAsia="en-US"/>
              </w:rPr>
              <w:lastRenderedPageBreak/>
              <w:t>Советская, дом10а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628240, Ханты-Мансийский автономный округ-Югра, Советский район,  город </w:t>
            </w:r>
            <w:r w:rsidRPr="000A3757">
              <w:rPr>
                <w:lang w:eastAsia="en-US"/>
              </w:rPr>
              <w:lastRenderedPageBreak/>
              <w:t>Советский, улица Советская, дом10а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Охмак Людмила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Охмак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посёлок Агириш»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628245, Ханты-Мансийский автономный округ-Югра, Советский район, поселок Агириш улица Дзержинского, дом 16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628245, Ханты-Мансийский автономный округ-Югра, Советский район, поселок Агириш улица Дзержинского, дом 16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Нестерова Татьяна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Нестерова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628248, Ханты-Мансийский автономный округ – Югра,   Советский район, сельское поселение Алябьевский, улица Токмянина, дом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628248, Ханты-Мансийский автономный округ – Югра,   Советский район, сельское поселение Алябьевский, улица Токмянина, дом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Шестакова Юлия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Шестакова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посёлок Зеленоборск»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628247, Ханты-Мансийский автономный округ – Югра, Советский район, городское поселение Зеленоборск, улица Политехническая, дом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628247, Ханты-Мансийский автономный округ – Югра, Советский район, городское поселение Зеленоборск, улица Политехническая,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Савина Светлана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Савина Светлана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ппосёлок Коммунистический»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628256, Ханты-Мансийский автономный округ - Югра,                                         Советский район,               поселок Коммунистический, улица Лесная, дом 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628256, Ханты-Мансийский автономный округ - Югра,                                         Советский район,               поселок Коммунистический, улица Лесная, дом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Кокшарова Ольга Павлиновна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Кокшарова Ольга Павлиновна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31702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посёлок  Малиновский»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628251, Ханты-Мансийский автономный округ, Советский район, поселок Малиновский, улица Кузнецова,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628251, Ханты-Мансийский автономный округ, Советский район, поселок Малиновский, улица Кузнецова, дом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Казанцева Наталия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Казанцева Наталия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посёлок Пионерский»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628250, Ханты-Мансийский автономный округ – Югра, Советский район, поселок Пионерский, улица Ленина, дом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628250, Ханты-Мансийский автономный округ – Югра, Советский район, поселок Пионерский, улица Ленина, дом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Зурганова Елена Олеговна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Зурганова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B800E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 w:rsidRPr="000A3757">
              <w:rPr>
                <w:lang w:eastAsia="en-US"/>
              </w:rPr>
              <w:lastRenderedPageBreak/>
              <w:t>«Средняя общеобразовательная школа посёлок Таёжный»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628259, </w:t>
            </w:r>
            <w:r w:rsidRPr="000A3757">
              <w:rPr>
                <w:lang w:eastAsia="en-US"/>
              </w:rPr>
              <w:br/>
              <w:t xml:space="preserve">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посёлок городского типа Таёжный улица Коммунистическая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628259, </w:t>
            </w:r>
            <w:r w:rsidRPr="000A3757">
              <w:rPr>
                <w:lang w:eastAsia="en-US"/>
              </w:rPr>
              <w:br/>
              <w:t xml:space="preserve">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поселок городского типа Таёжный улица Коммунистическая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Чижова Светлана </w:t>
            </w:r>
            <w:r w:rsidRPr="000A3757"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Чижова Светлана </w:t>
            </w:r>
            <w:r w:rsidRPr="000A3757">
              <w:rPr>
                <w:lang w:eastAsia="en-US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Проведение итогового сочинения (изложения) на дому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 Ханты-Мансийский автономный округ – Югра, Советский район,  город Советский,  улица Сосновских,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628240 Ханты-Мансийский автономный округ – Югра, Советский район,  город Советский,  улица Сосновских, дом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Охмак Людмила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Охмак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Сургут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628417, Ханты-Мансийский автономный округ - Югра, город Сургут, бульвар Свободы,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628417, Ханты-Мансийский автономный округ - Югра, город Сургут, бульвар Свободы,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Кисель Татьяна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Упорова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гимназия №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 автономный округ-Югра, город Сургут, улица Декабристов, дом 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 автономный округ-Югра, город Сургут, улица Декабристов, дом 5/1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Лемешева Ирина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Сердюк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 - Мансийский автономный округ - Югра, город Сургут, улица Московская, дом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 - Мансийский автономный округ - Югра, город Сургут, улица Московская, дом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Кучина Светлана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Анна Викторовна Ходунова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C1DE1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628415, Ханты-Мансийский автономный округ-Югра, город Сургут, улица Энтузиастов, дом 61а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628415, Ханты-Мансийский автономный округ-Югра, город Сургут, улица Энтузиастов, дом 61а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Воронин Павел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Воронина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628408, Ханты - Мансийский автономный округ – Югра, город Сургут, улица Энергетиков, дом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628408, Ханты - Мансийский автономный округ – Югра, город Сургут, улица Энергетиков, дом 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Ялчибаева Наиля Дияссовна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Боровинских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лицей №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628417, Ханты-Мансийский автономный округ-Югра, город Сургут, улица 50 лет </w:t>
            </w:r>
            <w:r w:rsidRPr="000A3757">
              <w:rPr>
                <w:lang w:eastAsia="en-US"/>
              </w:rPr>
              <w:lastRenderedPageBreak/>
              <w:t>ВЛКСМ, дом 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628417, Ханты-Мансийский автономный округ-Югра, город Сургут, улица 50 лет </w:t>
            </w:r>
            <w:r w:rsidRPr="000A3757">
              <w:rPr>
                <w:lang w:eastAsia="en-US"/>
              </w:rPr>
              <w:lastRenderedPageBreak/>
              <w:t>ВЛКСМ, дом 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Тостановский Алексей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Акбарова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лицей имени генерал – майора Хисматулина Василия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Ханты-Мансийский автономный округ-Югра, город Сургут, улица Университетская, дом 29/4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Ханты-Мансийский автономный округ-Югра, город Сургут, проспект Комсомольский, дом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Фисун Семен Владимирович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Максимова Наталия Исаковна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628417, Ханты-Мансийский автономный округ-Югра, город Сургут, улица Островского,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628417, Ханты-Мансийский автономный округ-Югра, город Сургут, улица Островского,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Катербарг Татьяна Осиповна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Булыгина Наталья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628404, Ханты-Мансийский автономный округ-Югра, город Сургут, улица Энтузиастов, дом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628404, Ханты-Мансийский автономный округ-Югра, город Сургут, улица Энтузиастов, дом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Черепинская Ульяна Валентиновна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Хамутова Роза Мирсатовна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4 имени Ларисы Ивановны Золотухиной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628401, Ханты-Мансийский автономный округ-Югра, город Сургут, улица Федорова,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628401, Ханты-Мансийский автономный округ-Югра, город Сургут, улица Федорова,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Буркацкая Надежда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Харченко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A210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Ханты-Мансийский автономный округ-Югра, город Сургут, улица Пушкина, дом 15/1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Ханты-Мансийский автономный округ-Югра, город Сургут, улица Пушкина, дом 15/1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Петкова Наталья 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Чернова Алла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0D2081">
        <w:tc>
          <w:tcPr>
            <w:tcW w:w="486" w:type="dxa"/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628404, Ханты-Мансийский автономный округ - Югра, город Сургут, улица Энтузиастов, дом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628404, Ханты-Мансийский автономный округ - Югра, город Сургут, улица Энтузиастов, дом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Грязнова Елена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Ларионова Ирина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063E1D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628403, Ханты-Мансийский автономный округ-Югра, город Сургут, проезд Дружбы, дом 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628403, Ханты-Мансийский автономный округ-Югра, город Сургут, проезд Дружбы, дом 12а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Путинцева Маргарита Вячеславовна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Директор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Гончарук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06858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628000, Ханты-Мансийский автономный округ-Югра, город Сургут, улица Энергетиков, дом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628000, Ханты-Мансийский автономный округ-Югра, город Сургут, улица Энергетиков, дом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Кирпикова Ирина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Васенина Наталия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628414, Ханты-Мансийский автономный округ – Югра, ул. Крылова, 28, Сургут, Ханты-Мансийский автономный округ, 628414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628414, Ханты-Мансийский автономный округ – Югра, ул. Крылова, 28, Сургут, Ханты-Мансийский автономный округ, 628414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Дорохина Елена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Головач Олеся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628403, Ханты-Мансийский автономный округ-Югра, город Сургут, проспект Ленина, дом 30/1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628403, , Ханты-Мансийский автономный округ-Югра, город Сургут, проспект Ленина, дом 30/1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Озерова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Дьяченко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628614, Ханты-Мансийский Автономный Округ-Югра,  город Сургут, улица Григория Кукуевицкого, дом 12/3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628614, Ханты-Мансийский Автономный Округ-Югра, город Сургут, улица Григория Кукуевицкого, дом 12/3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Джафарова Инна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Горбоконь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«Сургутская технологическая школа»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628405, Ханты-Мансийский автономный округ-Югра, город Сургут, проезд Первопроходцев,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628005, Ханты-Мансийский автономный округ-Югра, город Сургут, проезд Первопроходцев, 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Самигуллина Лариса Мухамадияровна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Голышева Оксана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 - Мансийский автономный округ - Югра, город Сургут, улица Пушкина дом 15а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 - Мансийский автономный округ - Югра, город Сургут, улица Пушкина дом 15а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Сердюченко Вита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628408, </w:t>
            </w:r>
          </w:p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Ханты-Мансийский автономный округ - Югра, город Сургут, улица Энергетиков, </w:t>
            </w:r>
          </w:p>
          <w:p w:rsidR="00D53490" w:rsidRPr="000A3757" w:rsidRDefault="00D53490" w:rsidP="00D534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628408, </w:t>
            </w:r>
          </w:p>
          <w:p w:rsidR="00D53490" w:rsidRPr="000A3757" w:rsidRDefault="00D53490" w:rsidP="00A871DE">
            <w:pPr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Ханты-Мансийский автономный округ - Югра, город Сургут, улица Энергетиков,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5/1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Калганова Елена Валериевна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Пушнякова Ирина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628402, Ханты-Мансийский автономный округ-Югра, город Сургут, улица Геологическая, дом 7/7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628402, Ханты-Мансийский автономный округ-Югра, город Сургут, улица Геологическая, дом 7/7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Ширина Светлана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Ищук Вероника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628414,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Сургут, улица Толстого, дом 20а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628414,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город Сургут, улица Толстого, дом 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Бауэр Нина </w:t>
            </w:r>
            <w:r w:rsidRPr="000A3757"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Смирнова Ольга </w:t>
            </w:r>
            <w:r w:rsidRPr="000A3757">
              <w:rPr>
                <w:lang w:eastAsia="en-US"/>
              </w:rPr>
              <w:lastRenderedPageBreak/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628422, Ханты-Мансийский автономный округ - Югра, город Сургут, улица Замятинская,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628422, Ханты-Мансийский автономный округ - Югра, город Сургут, улица Замятинская,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Постникова Любовь Алексеевна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Полежай Елена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24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 автономный округ-Югра, город Сургут, проспект Ленина, дом 35/2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 автономный округ-Югра, город Сургут, проспект Ленина, дом 35/2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Усольцева Ирина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Никитина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25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 – Мансийский автономный округ - Югра, город Сургут, улица Декабристов,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 – Мансийский автономный округ - Югра, город Сургут, улица Декабристов, 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Маркова Елена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Абляева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бюджетное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общеобразовательное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учреждение средняя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общеобразовательная</w:t>
            </w:r>
          </w:p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школа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автономный округ- Югра, город Сургут, улица Бахилова,</w:t>
            </w:r>
          </w:p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628416, Ханты-Мансийский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автономный округ-</w:t>
            </w:r>
          </w:p>
          <w:p w:rsidR="00D53490" w:rsidRPr="000A3757" w:rsidRDefault="00D53490" w:rsidP="004F0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Югра, город Сургут, улица Бахилова,</w:t>
            </w:r>
          </w:p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Елисеева Елена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Кобякова Елена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4F06C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Ханты-Мансийский автономный округ-Югра, город Сургут, проспект Мира, дом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Ханты-Мансийский автономный округ-Югра, город Сургут, проспект Мира, дом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Шайдурова Светлана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Мубаракшина Алсу Равиловна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628414, Ханты-Мансийский автономный округ-Югра, город Сургут, улица Крылова, дом 29/1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628414, Ханты-Мансийский автономный округ-Югра, город Сургут, улица Крылова, дом 29/1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Светлова Марина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Минегалиева Ирина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628408, Ханты-Мансийский автономный округ-Югра, город Сургут, улица Иосифа </w:t>
            </w:r>
            <w:r w:rsidRPr="000A3757">
              <w:rPr>
                <w:lang w:eastAsia="en-US"/>
              </w:rPr>
              <w:lastRenderedPageBreak/>
              <w:t>Каролинского,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628408, Ханты-Мансийский автономный округ-Югра, город Сургут, улица Иосифа </w:t>
            </w:r>
            <w:r w:rsidRPr="000A3757">
              <w:rPr>
                <w:lang w:eastAsia="en-US"/>
              </w:rPr>
              <w:lastRenderedPageBreak/>
              <w:t>Каролинского, дом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Сивак Ольга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Медведева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30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628418, Ханты-Мансийский автономный округ-Югра город Сургут, улица Чехова, дом 10/2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628400, Ханты-Мансийский автономный округ-Югра, город Сургут, улица Чехова, дом 10/2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Прогонюк Лариса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Туполева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Ханты-Мансийский автономный округ-Югра, город Сургут, проспект Пролетарский, дом 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628406, Ханты-Мансийский автономный округ-Югра, город Сургут, проспект Пролетарский, дом 5/1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Чаппарова Римма Сабитовна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Подловилина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628405, Ханты-Мансийский автономный округ-Югра, город Сургут, проезд Взлетный,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628405, Ханты-Мансийский автономный округ-Югра, город Сургут, проезд Взлетный,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Шинкаренко Наталья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Лимонова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№46 с углубленным изучением отдельных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628415, Ханты-Мансийский автономный округ-Югра, город Сургут, улица Чехова, дом 5/2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628415, Ханты-Мансийский автономный округ-Югра, город Сургут, улица Чехова, дом 5/2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Гейнц Лилия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tabs>
                <w:tab w:val="left" w:pos="6765"/>
              </w:tabs>
              <w:suppressAutoHyphens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Засыпкина</w:t>
            </w:r>
          </w:p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628403, Ханты-Мансийский автономный округ-Югра, город Сургут, проезд Дружбы , дом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область, Ханты-Мансийский автономный округ-Югра, город Сургут, проезд Дружбы , дом 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Леонова Татьяна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Граханова Светлана Валерьяновна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E77C8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628402,</w:t>
            </w:r>
            <w:r w:rsidRPr="000A3757">
              <w:t xml:space="preserve"> </w:t>
            </w:r>
            <w:r w:rsidRPr="000A3757">
              <w:rPr>
                <w:lang w:eastAsia="en-US"/>
              </w:rPr>
              <w:t>Ханты-Мансийский автономный округ-Югра, город Сургут, улица Мелик-Карамова, дом76/2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628401, Ханты-Мансийский автономный округ-Югра, город Сургут, улица Мелик-Карамова, микрорайон 23А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Белик Надежда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Куренкова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D53490" w:rsidRPr="000A3757" w:rsidTr="00A871DE">
        <w:tc>
          <w:tcPr>
            <w:tcW w:w="16160" w:type="dxa"/>
            <w:gridSpan w:val="8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Сургутский район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«Белоярская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Островского, дом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628433, Ханты-Мансийский автономный округ-Югра, Сургутский район, поселок городского типа Белый Яр, улица Островского,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Хабибуллина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Ирита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Вилевна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Хабибуллина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Ирита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«Белоярская средняя 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628433,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628433,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Горячих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Алена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Горячих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Алена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Заместитель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«Барсовская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628450, Ханты-Мансийский автономный округ-Югра, Сургутский район, поселок городского типа Барсово, улица Мостостроителей, дом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628450, Ханты-Мансийский автономный округ-Югра, Сургутский район, поселок городского типа Барсово, улица Мостостроителей, дом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Курдюмова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Курдюмова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Татьяна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Хайретдинов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Айгиз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Айратович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Ульянова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№1» «Сайгатинская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деревня Сайгатина, улица Центральная,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Литвинова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Наталья  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филиала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Литвинова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Наталья 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филиала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№1» «Сытоминская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628436, Ханты-Мансийский автономный округ-Югра, Сургутский район, село Сытомино, улица Комсомольская,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Фоменкова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Васильевна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Фоменкова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директора</w:t>
            </w:r>
          </w:p>
          <w:p w:rsidR="00D53490" w:rsidRPr="000A3757" w:rsidRDefault="00D53490" w:rsidP="008D4953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филиала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№1» «Локосовская  средняя школа – детский сад   имени З.Т. Скутина»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628454, Ханты-Мансийский автономный округ-Югра, Сургутский район, поселок Локосово, улица Заводская,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628452, Ханты-Мансийский автономный округ-Югра, Сургутский район, поселок Солнечный, улица Сибирская, дом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Бахлыкова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Лилия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филиала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Бахлыкова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Лилия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филиала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 w:rsidRPr="000A3757">
              <w:rPr>
                <w:lang w:eastAsia="en-US"/>
              </w:rPr>
              <w:lastRenderedPageBreak/>
              <w:t>"Федоровская средняя общеобразовательная школа №1"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628456, Ханты-Мансийский автономный округ-Югра, </w:t>
            </w:r>
            <w:r w:rsidRPr="000A3757">
              <w:rPr>
                <w:lang w:eastAsia="en-US"/>
              </w:rPr>
              <w:lastRenderedPageBreak/>
              <w:t>Сургутский район, поселок городского типа Федоровский, улица пер. Валерия Лаба,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628456, Ханты-Мансийский автономный округ-Югра, </w:t>
            </w:r>
            <w:r w:rsidRPr="000A3757">
              <w:rPr>
                <w:lang w:eastAsia="en-US"/>
              </w:rPr>
              <w:lastRenderedPageBreak/>
              <w:t>Сургутский район, поселок городского типа Федоровский, улица пер. Валерия Лаба,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Петрова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Петрова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Елена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"Федоровская средняя общеобразовательная школа №2 с углублённым изучением отдельных предметов"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Марина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Вениаминовна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Марина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"Федоровская средняя общеобразовательная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Строителей, дом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628456, Ханты-Мансийский автономный округ-Югра, Сургутский район, поселок городского типа Федоровский, улица Строителей, дом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Прошкина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Надежда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Прошкина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Чиркова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Виктория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Чиркова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Виктория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"Лянторская средняя общеобразовательная школа №4"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7 микрорайон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7 микрорайон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Дмитриев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Анатолий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Викторович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Дмитриев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Анатолий</w:t>
            </w:r>
          </w:p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9F0E9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Махнач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Любовь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Махнач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Любовь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«Лянторская средняя </w:t>
            </w:r>
            <w:r w:rsidRPr="000A3757">
              <w:rPr>
                <w:lang w:eastAsia="en-US"/>
              </w:rPr>
              <w:lastRenderedPageBreak/>
              <w:t>общеобразовательная школа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628449, Ханты-Мансийский автономный округ-Югра, Сургутский район, город </w:t>
            </w:r>
            <w:r w:rsidRPr="000A3757">
              <w:rPr>
                <w:lang w:eastAsia="en-US"/>
              </w:rPr>
              <w:lastRenderedPageBreak/>
              <w:t>Лянтор, 6а микрорайон, строение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628449, Ханты-Мансийский автономный округ-Югра, Сургутский район, город </w:t>
            </w:r>
            <w:r w:rsidRPr="000A3757">
              <w:rPr>
                <w:lang w:eastAsia="en-US"/>
              </w:rPr>
              <w:lastRenderedPageBreak/>
              <w:t>Лянтор, 6а микрорайон, строение 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Седнева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Седнева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автономное общеобразовательное учреждение «Лянторская средняя общеобразовательная школа №7»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1 микрорайон, строение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628449, Ханты-Мансийский автономный округ-Югра, Сургутский район, город Лянтор, 2 микрорайон, строение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Хворых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Хворых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628447, Ханты-Мансийский автономный округ-Югра, Сургутский район, поселок Нижнесортымский, улица Северная, дом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628447, Ханты-Мансийский автономный округ-Югра, Сургутский район, поселок Нижнесортымский, улица Северная, дом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Пичугина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Пичугина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«Ульт-Ягунская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628430, Ханты-Мансийский автономный округ-Югра, Сургутский район, поселок Ульт-Ягун, улица 35 лет Победы, дом 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628430, Ханты-Мансийский автономный округ-Югра, Сургутский район, поселок Ульт-Ягун, улица 35 лет Победы, дом 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Афонина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Афонина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Анна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D53490" w:rsidRPr="000A3757" w:rsidTr="00A871DE">
        <w:tc>
          <w:tcPr>
            <w:tcW w:w="486" w:type="dxa"/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628452, Ханты-Мансийский автономный округ-Югра, Сургутский район, село Угут, улица Львовская,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628452, Ханты-Мансийский автономный округ-Югра, Сургутский район, село Угут, улица Львовская, 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Звягина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Людмила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Звягина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Людмила</w:t>
            </w:r>
          </w:p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90" w:rsidRPr="000A3757" w:rsidRDefault="00D53490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628446, Ханты-Мансийский автономный округ-Югра, Сургутский район, деревня Русскинская, улица Набережная, дом 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628446, Ханты-Мансийский автономный округ-Югра, Сургутский район, деревня Русскинская, улица Набережная, дом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Зорниченко</w:t>
            </w:r>
          </w:p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Лилия</w:t>
            </w:r>
          </w:p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Зорниченко</w:t>
            </w:r>
          </w:p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Лилия</w:t>
            </w:r>
          </w:p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FF4FB2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628444,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628444,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Назарчук</w:t>
            </w:r>
          </w:p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Юлия      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Назарчук</w:t>
            </w:r>
          </w:p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Юлия   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85A6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</w:t>
            </w:r>
            <w:r w:rsidRPr="000A3757">
              <w:rPr>
                <w:lang w:eastAsia="en-US"/>
              </w:rPr>
              <w:lastRenderedPageBreak/>
              <w:t>общеобразовательное учреждение «Высокомысовская 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628434,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Сургутский район, поселок Высокий Мыс, улица Советская, дом 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628434, Ханты-Мансийский </w:t>
            </w:r>
            <w:r w:rsidRPr="000A3757">
              <w:rPr>
                <w:lang w:eastAsia="en-US"/>
              </w:rPr>
              <w:lastRenderedPageBreak/>
              <w:t>автономный округ-Югра, Сургутский район, поселок Высокий Мыс, улица Советская, дом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Карпова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Нелли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Мухаррамовна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Учитель </w:t>
            </w:r>
            <w:r w:rsidRPr="000A3757">
              <w:rPr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Карпова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Нелли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Мухаррамовна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 xml:space="preserve">Заместитель </w:t>
            </w:r>
            <w:r w:rsidRPr="000A3757">
              <w:lastRenderedPageBreak/>
              <w:t>директора</w:t>
            </w:r>
          </w:p>
        </w:tc>
      </w:tr>
      <w:tr w:rsidR="006B5975" w:rsidRPr="000A3757" w:rsidTr="00A871DE">
        <w:tc>
          <w:tcPr>
            <w:tcW w:w="16160" w:type="dxa"/>
            <w:gridSpan w:val="8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lastRenderedPageBreak/>
              <w:t>город Урай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 Гимназия имени А.И.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микрорайон Западный,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микрорайон Западный,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Овденко Наталья Борисовна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Моисеева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ул. Нагорная, д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ул. Нагорная, дом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Чирятьева Татьяна Дмитриевна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Титаренко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Маяковского,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Маяковского, дом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Менщикова Наталья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Габдулхакова Рушана Закировна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3,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3,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Зорина Лилия Разифовна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Копанева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 отдельных предметов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3, дом 46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3, дом 46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Корзан Елена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Зингер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2, дом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628285, Ханты-Мансийский автономный округ-Югра, город Урай,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микрорайон 2, дом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Блохина Елена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Посохина Римма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16160" w:type="dxa"/>
            <w:gridSpan w:val="8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город Ханты-Мансийск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628011, Ханты-Мансийский автономный округ – Югра, город Ханты-Мансийск, улица Комсомольская,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628011, Ханты-Мансийский автономный округ – Югра, город Ханты-Мансийск, улица Комсомольская,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дом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Фахрудинова Лилия Мавлютовна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Фахрудинова Лилия Мавлютовна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628001, Ханты-Мансийский автономный округ – Югра, город Ханты-Мансийск, улица Луговая,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628001, Ханты-Мансийский автономный округ – Югра, город Ханты-Мансийск, улица Луговая, дом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Пуртова Людмила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Пуртова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Калинина,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Калинина,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Секачёва Елена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Секачёва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628001, Ханты-Мансийский автономный округ – Югра, город Ханты-Мансийск, улица Анны-Коньковой,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628001, Ханты-Мансийский автономный округ – Югра, город Ханты-Мансийск, улица Анны-Коньковой,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Терентьева Галина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Терентьева Галина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№ 5 имени Безноскова Ивана Захаровича»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Свердлова, дом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Свердлова, дом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Смагина Мария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Смагина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 № 6 имени Сирина Николая Ивановича»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Рознина, дом 27,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628012, Ханты-Мансийский автономный округ – Югра, город Ханты-Мансийск, улица Рознина, дом 27,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Желонкина Марина Валерьевна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Желонкина Марина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«Центр образования  № 7 имени Дунина-Горкавича Александра Александровича»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628007, Ханты-Мансийский автономный округ – Югра, город Ханты-Мансийск, улица Строителей, дом 90Б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628007, Ханты-Мансийский автономный округ – Югра, город Ханты-Мансийск, улица Строителей, дом 90Б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Фомина Людмила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Фомина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628002, Ханты-Мансийский автономный округ – Югра, город Ханты-Мансийск, улица Гагарина, дом 133а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628002, Ханты-Мансийский автономный округ – Югра, город Ханты-Мансийск, улица Гагарина, дом 133а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Тырцова Светлана Петровна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Тырцова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«Гимназия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Евпатченко Ирина Валерьевна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Евпатченко Ирина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D546E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16160" w:type="dxa"/>
            <w:gridSpan w:val="8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>Ханты-Мансийский район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село Батово»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628517,  Ханты–Мансийский автономный округ-Югра,  Ханты-Мансийский район, село Батово улица Центральная, дом 50А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628517, Ханты-Мансийский автономный округ-Югра Ханты-Мансийский район, село Батово улица Центральная, дом 50А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Постовалов Анатолий Сергеевич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Сливко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посёлок Выкатной»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628513, Ханты-Мансийский автономный округ-Югра посёлок Выкатной, улица Школьная, дом 22. Корпус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628513, Ханты-Мансийский автономный округ-Югра Ханты-Мансийский район, посёлок Выкатной, улица Школьная, дом 22. Корпус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Белова Ольга Викторовна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Соловьева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464DC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Ханты-Мансийского района "Средняя общеобразовательная школа посёлок Горноправдинск"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628520, Ханты-Мансийский автономный округ–Югра, Ханты-Мансийский район, посёлок Горноправдинск, улица Поспелова, дом 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628520, Ханты-Мансийский автономный округ-Югра, Ханты-Мансийский район, посёлок Горноправдинск, улица Поспелова, дом 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Брешева Ольга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Брешева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село Елизарово»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628541, Ханты-Мансийский автономный округ-Югра, Ханты-Мансийский автономный округ-Югра, Ханты-Мансийский район, село Елизарово, переулок Школьный,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628541, Ханты-Мансийский автономный округ-Югра, Ханты-Мансийский район, село Елизарово, переулок Школьный,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Борщева Наталья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Красникова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посёлок Красноленинский»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628546, Ханты-Мансийский автономный округ – Югра, Ханты-Мансийский район, посёлок Красноленинский, улица Школьная,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628546, Ханты-Мансийский автономный округ-Югра, Ханты-Мансийский район, посёлок Красноленинский, улица Школьная, дом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Сабаева Елена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Скребатун Элеонора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 Макшанцева посёлок Кедровый»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628544, Ханты-Мансийский автономный округ-Югра, Ханты-Мансийский район, посёлок Кедровый, улица Ленина, дом 6г.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628544, Ханты-Мансийский автономный округ-Югра, Ханты-Мансийский район, посёлок Кедровый,   ул. Ленина, дом 6г.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Ведерникова Ирина Александровна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казенное общеобразовательное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учреждение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Ханты-Мансийского района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общеобразовательная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школа село Кышик»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628501, Ханты-Мансийский автономный округ – Югра, село Кышик, улица Школьная,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628501, Ханты-Мансийский автономный округ-Югра, село Кышик, улица Школьная,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Герасименко Наталья Алексеевна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Немельгина </w:t>
            </w:r>
          </w:p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07288F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Ханты-Мансийского района  «Средняя общеобразовательная школа посёлок Луговской»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628532, Ханты-Мансийский автономный округ – Югра,  Ханты-Мансийский район, посёлок Луговской, улица Гагарина,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628532, Ханты-Мансийский автономный округ-Югра,  Ханты-Мансийский район, посёлок Луговской, улица Гагарина,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Младенцева Татьяна Павловна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Директор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Гагарина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«Средняя общеобразовательная школа село Нялинское имени Героя Советского Союза Вячеслава Федоровича Чухарева»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628504, Ханты-Мансийский автономный округ-Югра,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 – Мансийский район, село Нялинское, улица Труда, 25,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628504, Ханты-Мансийский автономный округ-Югра,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Ханты – Мансийский район, село Нялинское, улица Труда, 25,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Лисицына Алёна Олеговна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Зеленская Елена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казенное общеобразовательное учреждение </w:t>
            </w:r>
            <w:r w:rsidRPr="000A3757">
              <w:rPr>
                <w:lang w:eastAsia="en-US"/>
              </w:rPr>
              <w:lastRenderedPageBreak/>
              <w:t>Ханты-Мансийского района «Средняя общеобразовательная школа село Селиярово»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628506, Ханты-Мансийский автономный округ – Югра, </w:t>
            </w:r>
            <w:r w:rsidRPr="000A3757">
              <w:rPr>
                <w:lang w:eastAsia="en-US"/>
              </w:rPr>
              <w:lastRenderedPageBreak/>
              <w:t>Ханты-Мансийский район, село Селиярово,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Лесная, дом 8а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628506, Ханты-Мансийский автономный округ-Югра, </w:t>
            </w:r>
            <w:r w:rsidRPr="000A3757">
              <w:rPr>
                <w:lang w:eastAsia="en-US"/>
              </w:rPr>
              <w:lastRenderedPageBreak/>
              <w:t>Ханты-Мансийский район, село Селиярово,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улица Лесная, дом 8а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Ернова Ирина Павловна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Клейменова Любовь </w:t>
            </w:r>
            <w:r w:rsidRPr="000A3757">
              <w:rPr>
                <w:lang w:eastAsia="en-US"/>
              </w:rPr>
              <w:lastRenderedPageBreak/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lastRenderedPageBreak/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посёлок Сибирский»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628516, Ханты-Мансийский автономный округ – Югра, Ханты-Мансийский район, поселок Сибирский, улица Школьная, дом 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628516, Ханты-Мансийский автономный округ-Югра Ханты-Мансийский район, поселок Сибирский, улица Школьная, дом 1,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Ибрагимова Лилия Ануровна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Сидыганова Людмила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дом Согом»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628535, Ханты-Мансийский автономный округ-Югра, Ханты-Мансийский район, деревня Согом, улица Молодежная,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628535, Ханты-Мансийский автономный округ-Югра Ханты-Мансийский район, деревня Согом, улица Молодежная,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Горбунова Вера 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Вахрушева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Ханты-Мансийскрго района «Средняя общеобразовательная школа имени В.Г.Подпругина село Троица»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628540, Ханты-Мансийский автономный округ – Югра, Ханты-Мансийский район, село Троица, улица Молодежная,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628540, Ханты-Мансийский автономный округ-Югра Ханты-Мансийский район, село Троица, улица Молодежная, дом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Ракитина Татьяна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 Исполняющий обязанности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Поникаровских Светлана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770BBC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общеобразовательное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учреждение Ханты-Мансийского района «Средняя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общеобразовательная школа село Цингалы»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628518, Ханты-Мансийский автономный округ-Югра, Ханты-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Мансийский район, село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Цингалы, улица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Советская, дом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628518, Ханты-Мансийский автономный округ-Югра, Ханты-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Мансийский район, село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Цингалы, улица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Советская, дом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Молдаван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Наталья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Ивановна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Малюгина</w:t>
            </w:r>
          </w:p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Людмила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C24CE9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дом Шапша»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628508, Ханты-Мансийский автономный округ – Югра, Ханты-Мансийский район, дом Шапша, улица Молодежная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628508, Ханты-Мансийский автономный округ-Югра, Ханты-Мансийский район, дом Шапша, улица Молодежная дом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Бергутова Гульнара Алимулловна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Бергутова Гульнара Алимулловна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Муниципальное автономное общеобразовательное учреждение Ханты-Мансийского района «Средняя </w:t>
            </w:r>
            <w:r w:rsidRPr="000A3757">
              <w:rPr>
                <w:lang w:eastAsia="en-US"/>
              </w:rPr>
              <w:lastRenderedPageBreak/>
              <w:t>общеобразовательная школа дом Ярки»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628511, Ханты-Мансийский автономный округ – Югра, Ханты-Мансийский район, </w:t>
            </w:r>
            <w:r w:rsidRPr="000A3757">
              <w:rPr>
                <w:lang w:eastAsia="en-US"/>
              </w:rPr>
              <w:lastRenderedPageBreak/>
              <w:t>дом Ярки, улица Малиновая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628511, Ханты-Мансийский автономный округ-Югра, Ханты-Мансийский район, </w:t>
            </w:r>
            <w:r w:rsidRPr="000A3757">
              <w:rPr>
                <w:lang w:eastAsia="en-US"/>
              </w:rPr>
              <w:lastRenderedPageBreak/>
              <w:t>дом Ярки, улица Малиновая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Безденежных Ирина Сергеевна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Безденежных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0A3757">
        <w:tc>
          <w:tcPr>
            <w:tcW w:w="16160" w:type="dxa"/>
            <w:gridSpan w:val="8"/>
          </w:tcPr>
          <w:p w:rsidR="006B5975" w:rsidRPr="000A3757" w:rsidRDefault="006B5975" w:rsidP="000A3757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lastRenderedPageBreak/>
              <w:t>город Югорск</w:t>
            </w:r>
          </w:p>
        </w:tc>
      </w:tr>
      <w:tr w:rsidR="006B5975" w:rsidRPr="000A3757" w:rsidTr="006B5975">
        <w:trPr>
          <w:trHeight w:val="1066"/>
        </w:trPr>
        <w:tc>
          <w:tcPr>
            <w:tcW w:w="486" w:type="dxa"/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Югра, город Югорск, улица Ленина,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  <w:p w:rsidR="006B5975" w:rsidRPr="000A3757" w:rsidRDefault="006B5975" w:rsidP="006B597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Югра, гор</w:t>
            </w:r>
            <w:r>
              <w:rPr>
                <w:lang w:eastAsia="en-US"/>
              </w:rPr>
              <w:t>од Югорск, улица Ленина, дом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Крайнова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Наталья Ильгизяровна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Крайнова Наталья Ильгизяровна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DA27A9">
        <w:tc>
          <w:tcPr>
            <w:tcW w:w="486" w:type="dxa"/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 город Югорск, улица Мира,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628260, Ханты-Мансийский автономный округ – Югра город Югорск, улица Мира, 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Нелюбина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 Владимировна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Нелюбина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DA27A9">
        <w:tc>
          <w:tcPr>
            <w:tcW w:w="486" w:type="dxa"/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«Гимназия»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Югра, город Югорск, улица Мира,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628260, Ханты-Мансийский автономный округ – Югра, город Югорск, улица Мира, 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Дема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 Валерьевна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Дема</w:t>
            </w:r>
          </w:p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547CAA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432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628263, Ханты-Мансийский автономный округ – Югра город Югорск, улица Садовая, дом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628263, Ханты-Мансийский автономный округ – Югра город Югорск, улица Садовая, дом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Охотникова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 Анатольевна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Охотникова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 город Югорск, улица Ермака,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628260, Ханты-Мансийский автономный округ – Югра город Югорск, улица Ермака, дом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Кожемякина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Ирина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Кожемякина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t>Заместитель директора</w:t>
            </w:r>
          </w:p>
        </w:tc>
      </w:tr>
      <w:tr w:rsidR="006B5975" w:rsidRPr="000A3757" w:rsidTr="00A871DE">
        <w:tc>
          <w:tcPr>
            <w:tcW w:w="16160" w:type="dxa"/>
            <w:gridSpan w:val="8"/>
            <w:tcBorders>
              <w:right w:val="single" w:sz="4" w:space="0" w:color="000000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b/>
              </w:rPr>
            </w:pPr>
            <w:r w:rsidRPr="000A3757">
              <w:rPr>
                <w:b/>
              </w:rPr>
              <w:t xml:space="preserve">Государственные образовательные организации Ханты-Мансийского автономного округа – Югры, находящиеся в ведении Департамента образования и науки </w:t>
            </w:r>
            <w:r w:rsidRPr="000A3757">
              <w:rPr>
                <w:b/>
              </w:rPr>
              <w:br/>
              <w:t xml:space="preserve">Ханты-Мансийского автономного округа – Югры  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Бюджетное общеобразовательное учреждение Ханты-Мансийского автономного округа – Югры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«Югорский физико-математический лицей-интернат»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628011, Ханты-Мансийский автономный округ – Югра, город Ханты-Мансийск, ул. Мира,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628011, Ханты-Мансийский автономный округ – Югра, город Ханты-Мансийск, ул. Мира,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Самохвалова Антонина Николаевна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Самохвалова Антонина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Казенное общеобразовательное учреждение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«Излучинская школа-интернат для обучающихся с ограниченными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628634, Нижневартовский район,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поселок городского типа  Излучинск, улица Савкинская, дом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628634, Нижневартовский район,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поселок городского типа  Излучинск, улица Савкинская, дом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Муртазина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Лилия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Мухамадрахимовна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Исполняющий обязанности </w:t>
            </w:r>
            <w:r w:rsidRPr="000A3757">
              <w:rPr>
                <w:lang w:eastAsia="en-US"/>
              </w:rPr>
              <w:lastRenderedPageBreak/>
              <w:t>директора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Мечёва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Ольга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Заместитель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директора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Казенное общеобразовательное учреждение Ханты-Мансийского автономного округа – Югры 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«Кадетская школа-интернат имени Героя Советского Союза Безноскова Ивана Захаровича»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628504, Ханты-Мансийский автономный округ – Югра, Ханты-Мансийский район, село Нялинское, улица Яброва, дом 5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628504, Ханты-Мансийский автономный округ – Югра, Ханты-Мансийский район, село Нялинское, улица Яброва, дом 5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Власова Светлана Геннадьевна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Власова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Казенное общеобразовательное учреждение Ханты–Мансийского автономного округа – Югры «Специальная учебно-воспитательная школа №1» </w:t>
            </w:r>
            <w:r w:rsidRPr="000A3757">
              <w:rPr>
                <w:lang w:eastAsia="en-US"/>
              </w:rPr>
              <w:br/>
              <w:t>в ИК-11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628400, Ханты-Мансийский автономный округ - Югра, город Сургут, улица Трудовая, дом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628400, Ханты-Мансийский автономный округ - Югра, город Сургут, улица Трудовая, дом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Гайдаренко Денис Сергеевич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школы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Исанбаев Олег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Учитель 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Казенное общеобразовательное учреждение Ханты–Мансийского автономного округа – Югры «Специальная учебно-воспитательная школа №1» </w:t>
            </w:r>
            <w:r w:rsidRPr="000A3757">
              <w:rPr>
                <w:lang w:eastAsia="en-US"/>
              </w:rPr>
              <w:br/>
              <w:t>в ЛИУ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628400, Ханты-Мансийский автономный округ - Югра, город Сургут,  улица Индустриальная, дом 31, сооружение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Лавлинскова Юлия Юльевна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Заместитель директора школы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Хидирлясов Ариф Гаджирамазанович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Учитель 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Филиал казённого общеобразовательного учреждения Ханты – Мансийского автономного округа – Югры  «Специальная учебно- воспитательная школа №1» </w:t>
            </w:r>
            <w:r w:rsidRPr="000A3757">
              <w:rPr>
                <w:lang w:eastAsia="en-US"/>
              </w:rPr>
              <w:br/>
              <w:t>в ИК-15</w:t>
            </w:r>
            <w:r w:rsidRPr="000A3757">
              <w:rPr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Ханты-Мансийский автономный округ – Югра,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Нижневартовск, поселок Северный, ФКУ ИК-15 УФСИН России по ХМАО-Югре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628606, Ханты-Мансийский автономный округ – Югра,</w:t>
            </w:r>
          </w:p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город Нижневартовск, поселок Северный, ФКУ ИК-15 УФСИН России по ХМАО-Югре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Панарина Елена Михайловна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Директор филиала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Карычева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Учитель</w:t>
            </w:r>
          </w:p>
        </w:tc>
      </w:tr>
      <w:tr w:rsidR="006B5975" w:rsidRPr="000A3757" w:rsidTr="00A871DE">
        <w:tc>
          <w:tcPr>
            <w:tcW w:w="16160" w:type="dxa"/>
            <w:gridSpan w:val="8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b/>
                <w:bCs/>
                <w:lang w:eastAsia="en-US"/>
              </w:rPr>
            </w:pPr>
            <w:r w:rsidRPr="000A3757">
              <w:rPr>
                <w:b/>
                <w:bCs/>
                <w:lang w:eastAsia="en-US"/>
              </w:rPr>
              <w:t xml:space="preserve">Образовательные учреждения Ханты-Мансийского автономного округа  Югры, находящиеся в ведении иных органов исполнительной власти Ханты-Мансийского автономного округа – Югры </w:t>
            </w:r>
          </w:p>
        </w:tc>
      </w:tr>
      <w:tr w:rsidR="006B5975" w:rsidRPr="000A3757" w:rsidTr="00A871DE">
        <w:tc>
          <w:tcPr>
            <w:tcW w:w="486" w:type="dxa"/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Автономное профессиональное образовательное учреждение Ханты-Мансийского автономного округа-</w:t>
            </w:r>
            <w:r w:rsidRPr="000A3757">
              <w:rPr>
                <w:lang w:eastAsia="en-US"/>
              </w:rPr>
              <w:lastRenderedPageBreak/>
              <w:t>Югры «Югорский колледж-интернат олимпийского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628011, Ханты-Мансийский автономный округ-Югра,  город Ханты-Мансийск, </w:t>
            </w:r>
            <w:r w:rsidRPr="000A3757">
              <w:rPr>
                <w:lang w:eastAsia="en-US"/>
              </w:rPr>
              <w:lastRenderedPageBreak/>
              <w:t>ул.Студенческая,29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628011, Ханты-Мансийский автономный округ-Югра,  город Ханты-Мансийск, </w:t>
            </w:r>
            <w:r w:rsidRPr="000A3757">
              <w:rPr>
                <w:lang w:eastAsia="en-US"/>
              </w:rPr>
              <w:lastRenderedPageBreak/>
              <w:t>ул.Студенческая,29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lastRenderedPageBreak/>
              <w:t xml:space="preserve">Василенко Ольга Васильевна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Начальник отдела общего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 xml:space="preserve">Коротцева Ирина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75" w:rsidRPr="000A3757" w:rsidRDefault="006B5975" w:rsidP="00A871D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0A3757">
              <w:rPr>
                <w:lang w:eastAsia="en-US"/>
              </w:rPr>
              <w:t>Методист</w:t>
            </w:r>
          </w:p>
        </w:tc>
      </w:tr>
    </w:tbl>
    <w:p w:rsidR="000A3757" w:rsidRDefault="000A3757" w:rsidP="003F76AF">
      <w:pPr>
        <w:pStyle w:val="ad"/>
        <w:spacing w:after="0"/>
        <w:jc w:val="center"/>
        <w:rPr>
          <w:sz w:val="28"/>
          <w:szCs w:val="28"/>
        </w:rPr>
      </w:pPr>
    </w:p>
    <w:sectPr w:rsidR="000A3757" w:rsidSect="002775AF">
      <w:headerReference w:type="even" r:id="rId13"/>
      <w:headerReference w:type="default" r:id="rId14"/>
      <w:pgSz w:w="16838" w:h="11906" w:orient="landscape"/>
      <w:pgMar w:top="1418" w:right="1134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2" w:rsidRDefault="009D3072">
      <w:r>
        <w:separator/>
      </w:r>
    </w:p>
  </w:endnote>
  <w:endnote w:type="continuationSeparator" w:id="0">
    <w:p w:rsidR="009D3072" w:rsidRDefault="009D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2" w:rsidRDefault="009D3072">
      <w:r>
        <w:separator/>
      </w:r>
    </w:p>
  </w:footnote>
  <w:footnote w:type="continuationSeparator" w:id="0">
    <w:p w:rsidR="009D3072" w:rsidRDefault="009D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57" w:rsidRDefault="000A3757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A3757" w:rsidRDefault="000A3757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0A3757" w:rsidRDefault="000A375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E3">
          <w:rPr>
            <w:noProof/>
          </w:rPr>
          <w:t>47</w:t>
        </w:r>
        <w:r>
          <w:fldChar w:fldCharType="end"/>
        </w:r>
      </w:p>
    </w:sdtContent>
  </w:sdt>
  <w:p w:rsidR="000A3757" w:rsidRDefault="000A375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268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836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55C4"/>
    <w:multiLevelType w:val="hybridMultilevel"/>
    <w:tmpl w:val="2C1A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253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D2D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305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26C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830E4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830E9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7F5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417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2B35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7374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B41E9"/>
    <w:multiLevelType w:val="hybridMultilevel"/>
    <w:tmpl w:val="2822E304"/>
    <w:lvl w:ilvl="0" w:tplc="B342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C72369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552E1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31489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5DAB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459F"/>
    <w:multiLevelType w:val="hybridMultilevel"/>
    <w:tmpl w:val="B2304E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07FEC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7119A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54DBF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B5BFD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16AF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563A8"/>
    <w:multiLevelType w:val="hybridMultilevel"/>
    <w:tmpl w:val="51AC9112"/>
    <w:lvl w:ilvl="0" w:tplc="B8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0E5762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6841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96013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36757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B3F94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11FF6"/>
    <w:rsid w:val="00023917"/>
    <w:rsid w:val="00023E99"/>
    <w:rsid w:val="00041E58"/>
    <w:rsid w:val="0004682F"/>
    <w:rsid w:val="000505C9"/>
    <w:rsid w:val="00050C34"/>
    <w:rsid w:val="00052E1E"/>
    <w:rsid w:val="00054BC3"/>
    <w:rsid w:val="00064304"/>
    <w:rsid w:val="00064380"/>
    <w:rsid w:val="00065EB8"/>
    <w:rsid w:val="0006794F"/>
    <w:rsid w:val="0007145B"/>
    <w:rsid w:val="00071593"/>
    <w:rsid w:val="00072C27"/>
    <w:rsid w:val="0007504C"/>
    <w:rsid w:val="00087623"/>
    <w:rsid w:val="0009094F"/>
    <w:rsid w:val="00095C70"/>
    <w:rsid w:val="000A0ECB"/>
    <w:rsid w:val="000A1620"/>
    <w:rsid w:val="000A2F13"/>
    <w:rsid w:val="000A3757"/>
    <w:rsid w:val="000A5B15"/>
    <w:rsid w:val="000A69F3"/>
    <w:rsid w:val="000B62F8"/>
    <w:rsid w:val="000B7F8F"/>
    <w:rsid w:val="000C1838"/>
    <w:rsid w:val="000C59D5"/>
    <w:rsid w:val="000C5FC0"/>
    <w:rsid w:val="000D0264"/>
    <w:rsid w:val="000D049F"/>
    <w:rsid w:val="000D3506"/>
    <w:rsid w:val="000D419E"/>
    <w:rsid w:val="000D6EB9"/>
    <w:rsid w:val="000D7988"/>
    <w:rsid w:val="000E2571"/>
    <w:rsid w:val="000E292D"/>
    <w:rsid w:val="000E5929"/>
    <w:rsid w:val="000E6B5B"/>
    <w:rsid w:val="000F56DF"/>
    <w:rsid w:val="00100FC6"/>
    <w:rsid w:val="00107578"/>
    <w:rsid w:val="00112B3D"/>
    <w:rsid w:val="001155E8"/>
    <w:rsid w:val="001164E2"/>
    <w:rsid w:val="00125F5C"/>
    <w:rsid w:val="00130BD2"/>
    <w:rsid w:val="001329B9"/>
    <w:rsid w:val="0013359D"/>
    <w:rsid w:val="00137193"/>
    <w:rsid w:val="00141382"/>
    <w:rsid w:val="00143FD8"/>
    <w:rsid w:val="00145360"/>
    <w:rsid w:val="00145BF4"/>
    <w:rsid w:val="001548AD"/>
    <w:rsid w:val="0016282F"/>
    <w:rsid w:val="00163AA8"/>
    <w:rsid w:val="00163B6A"/>
    <w:rsid w:val="00163DF7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A743D"/>
    <w:rsid w:val="001A7DDC"/>
    <w:rsid w:val="001B080F"/>
    <w:rsid w:val="001B0BEF"/>
    <w:rsid w:val="001B13F0"/>
    <w:rsid w:val="001B1DB2"/>
    <w:rsid w:val="001B39ED"/>
    <w:rsid w:val="001B6298"/>
    <w:rsid w:val="001B7661"/>
    <w:rsid w:val="001C10C8"/>
    <w:rsid w:val="001C69A1"/>
    <w:rsid w:val="001D3E0F"/>
    <w:rsid w:val="001D5DB5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47DD6"/>
    <w:rsid w:val="00250AF2"/>
    <w:rsid w:val="002549CD"/>
    <w:rsid w:val="00263AE0"/>
    <w:rsid w:val="00265908"/>
    <w:rsid w:val="002664F4"/>
    <w:rsid w:val="002775AF"/>
    <w:rsid w:val="00277BD4"/>
    <w:rsid w:val="00280AB1"/>
    <w:rsid w:val="00280C80"/>
    <w:rsid w:val="00285327"/>
    <w:rsid w:val="002911C4"/>
    <w:rsid w:val="00293798"/>
    <w:rsid w:val="002A0620"/>
    <w:rsid w:val="002A5183"/>
    <w:rsid w:val="002A61D5"/>
    <w:rsid w:val="002A7E5D"/>
    <w:rsid w:val="002B142C"/>
    <w:rsid w:val="002B37F6"/>
    <w:rsid w:val="002B3D7B"/>
    <w:rsid w:val="002C252F"/>
    <w:rsid w:val="002D1185"/>
    <w:rsid w:val="002D1B76"/>
    <w:rsid w:val="002D356E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13CCF"/>
    <w:rsid w:val="003266B7"/>
    <w:rsid w:val="0033040E"/>
    <w:rsid w:val="00330DEA"/>
    <w:rsid w:val="003311DD"/>
    <w:rsid w:val="00332CE3"/>
    <w:rsid w:val="00334082"/>
    <w:rsid w:val="00337935"/>
    <w:rsid w:val="00345219"/>
    <w:rsid w:val="003467B7"/>
    <w:rsid w:val="00351817"/>
    <w:rsid w:val="00355B48"/>
    <w:rsid w:val="00361DBE"/>
    <w:rsid w:val="0036252F"/>
    <w:rsid w:val="0036341A"/>
    <w:rsid w:val="00365F3A"/>
    <w:rsid w:val="003713D0"/>
    <w:rsid w:val="00371C43"/>
    <w:rsid w:val="003760BE"/>
    <w:rsid w:val="00377C1D"/>
    <w:rsid w:val="00377DF2"/>
    <w:rsid w:val="00384813"/>
    <w:rsid w:val="003901EB"/>
    <w:rsid w:val="003909C8"/>
    <w:rsid w:val="003A5E6D"/>
    <w:rsid w:val="003A75AD"/>
    <w:rsid w:val="003B15B8"/>
    <w:rsid w:val="003B4E52"/>
    <w:rsid w:val="003B78F7"/>
    <w:rsid w:val="003C1243"/>
    <w:rsid w:val="003C7C27"/>
    <w:rsid w:val="003D1FF7"/>
    <w:rsid w:val="003E19B3"/>
    <w:rsid w:val="003E2008"/>
    <w:rsid w:val="003F0777"/>
    <w:rsid w:val="003F0937"/>
    <w:rsid w:val="003F4B89"/>
    <w:rsid w:val="003F4DB6"/>
    <w:rsid w:val="003F76AF"/>
    <w:rsid w:val="00400934"/>
    <w:rsid w:val="004035FA"/>
    <w:rsid w:val="00403886"/>
    <w:rsid w:val="00404566"/>
    <w:rsid w:val="004054CB"/>
    <w:rsid w:val="00415069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4DE3"/>
    <w:rsid w:val="004526A0"/>
    <w:rsid w:val="00452E37"/>
    <w:rsid w:val="00464FA8"/>
    <w:rsid w:val="00471C13"/>
    <w:rsid w:val="00473128"/>
    <w:rsid w:val="00477653"/>
    <w:rsid w:val="00480828"/>
    <w:rsid w:val="00483259"/>
    <w:rsid w:val="00486EA6"/>
    <w:rsid w:val="00492573"/>
    <w:rsid w:val="00492F32"/>
    <w:rsid w:val="00493F0C"/>
    <w:rsid w:val="004A22C6"/>
    <w:rsid w:val="004A58E3"/>
    <w:rsid w:val="004A6688"/>
    <w:rsid w:val="004B0472"/>
    <w:rsid w:val="004B142F"/>
    <w:rsid w:val="004B32FE"/>
    <w:rsid w:val="004B334F"/>
    <w:rsid w:val="004B5B90"/>
    <w:rsid w:val="004B6783"/>
    <w:rsid w:val="004C0303"/>
    <w:rsid w:val="004C1794"/>
    <w:rsid w:val="004C21A5"/>
    <w:rsid w:val="004D4597"/>
    <w:rsid w:val="004E3B5B"/>
    <w:rsid w:val="004E6B35"/>
    <w:rsid w:val="004F1F30"/>
    <w:rsid w:val="004F52A8"/>
    <w:rsid w:val="004F6F4A"/>
    <w:rsid w:val="004F74F1"/>
    <w:rsid w:val="00501038"/>
    <w:rsid w:val="00502568"/>
    <w:rsid w:val="00505D19"/>
    <w:rsid w:val="005118EC"/>
    <w:rsid w:val="005240D3"/>
    <w:rsid w:val="005263CC"/>
    <w:rsid w:val="00535C4B"/>
    <w:rsid w:val="0053698A"/>
    <w:rsid w:val="00554BDB"/>
    <w:rsid w:val="00557943"/>
    <w:rsid w:val="00560B2A"/>
    <w:rsid w:val="00561903"/>
    <w:rsid w:val="00562880"/>
    <w:rsid w:val="00570C21"/>
    <w:rsid w:val="0057346D"/>
    <w:rsid w:val="0057664B"/>
    <w:rsid w:val="00577BA3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666"/>
    <w:rsid w:val="005A6F03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64B8"/>
    <w:rsid w:val="005F2E99"/>
    <w:rsid w:val="005F343D"/>
    <w:rsid w:val="005F360A"/>
    <w:rsid w:val="005F6EEB"/>
    <w:rsid w:val="00606ED3"/>
    <w:rsid w:val="00610E21"/>
    <w:rsid w:val="00613015"/>
    <w:rsid w:val="00614DB6"/>
    <w:rsid w:val="00620209"/>
    <w:rsid w:val="00620526"/>
    <w:rsid w:val="00620A2F"/>
    <w:rsid w:val="006326CE"/>
    <w:rsid w:val="006410EC"/>
    <w:rsid w:val="006443FA"/>
    <w:rsid w:val="00645357"/>
    <w:rsid w:val="00646CE9"/>
    <w:rsid w:val="006538E4"/>
    <w:rsid w:val="0066081F"/>
    <w:rsid w:val="00661D51"/>
    <w:rsid w:val="00661DCF"/>
    <w:rsid w:val="0067024E"/>
    <w:rsid w:val="00675D82"/>
    <w:rsid w:val="00676BBA"/>
    <w:rsid w:val="0068164E"/>
    <w:rsid w:val="0068796F"/>
    <w:rsid w:val="00693B45"/>
    <w:rsid w:val="00693D66"/>
    <w:rsid w:val="0069722F"/>
    <w:rsid w:val="00697D25"/>
    <w:rsid w:val="006A1837"/>
    <w:rsid w:val="006A5717"/>
    <w:rsid w:val="006A676A"/>
    <w:rsid w:val="006B1D3B"/>
    <w:rsid w:val="006B5975"/>
    <w:rsid w:val="006B6836"/>
    <w:rsid w:val="006B7DB0"/>
    <w:rsid w:val="006C05D7"/>
    <w:rsid w:val="006C4CFC"/>
    <w:rsid w:val="006C67AA"/>
    <w:rsid w:val="006D23E4"/>
    <w:rsid w:val="006D6EB6"/>
    <w:rsid w:val="006F0FC0"/>
    <w:rsid w:val="006F1925"/>
    <w:rsid w:val="006F26A7"/>
    <w:rsid w:val="0070061B"/>
    <w:rsid w:val="00702655"/>
    <w:rsid w:val="00706D15"/>
    <w:rsid w:val="00710BC3"/>
    <w:rsid w:val="00717C8D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8D8"/>
    <w:rsid w:val="00793B27"/>
    <w:rsid w:val="007A19BE"/>
    <w:rsid w:val="007A4DE8"/>
    <w:rsid w:val="007A7A90"/>
    <w:rsid w:val="007B0011"/>
    <w:rsid w:val="007B1BFF"/>
    <w:rsid w:val="007B43D7"/>
    <w:rsid w:val="007C177C"/>
    <w:rsid w:val="007C4DD6"/>
    <w:rsid w:val="007C50AF"/>
    <w:rsid w:val="007D1446"/>
    <w:rsid w:val="007D6F8D"/>
    <w:rsid w:val="007E6DEE"/>
    <w:rsid w:val="007F05F9"/>
    <w:rsid w:val="007F06F6"/>
    <w:rsid w:val="007F1AD1"/>
    <w:rsid w:val="00803546"/>
    <w:rsid w:val="008076E2"/>
    <w:rsid w:val="0081078B"/>
    <w:rsid w:val="00813837"/>
    <w:rsid w:val="00820B41"/>
    <w:rsid w:val="008242D1"/>
    <w:rsid w:val="00825FFA"/>
    <w:rsid w:val="008266D5"/>
    <w:rsid w:val="00827D53"/>
    <w:rsid w:val="008317E9"/>
    <w:rsid w:val="0083284F"/>
    <w:rsid w:val="00845929"/>
    <w:rsid w:val="00846736"/>
    <w:rsid w:val="00846ABC"/>
    <w:rsid w:val="008568DE"/>
    <w:rsid w:val="008603CF"/>
    <w:rsid w:val="0086250F"/>
    <w:rsid w:val="00863CDD"/>
    <w:rsid w:val="00865480"/>
    <w:rsid w:val="00866E98"/>
    <w:rsid w:val="008705AA"/>
    <w:rsid w:val="00874BAB"/>
    <w:rsid w:val="008768CE"/>
    <w:rsid w:val="0088379C"/>
    <w:rsid w:val="008849FD"/>
    <w:rsid w:val="00885E63"/>
    <w:rsid w:val="00886C3B"/>
    <w:rsid w:val="008A3C7A"/>
    <w:rsid w:val="008A5E59"/>
    <w:rsid w:val="008A6DF3"/>
    <w:rsid w:val="008A73CF"/>
    <w:rsid w:val="008B4F6D"/>
    <w:rsid w:val="008C31D7"/>
    <w:rsid w:val="008C50A1"/>
    <w:rsid w:val="008C61B8"/>
    <w:rsid w:val="008C7070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8F3DA5"/>
    <w:rsid w:val="00901E4F"/>
    <w:rsid w:val="00904181"/>
    <w:rsid w:val="00905A7D"/>
    <w:rsid w:val="00910D6A"/>
    <w:rsid w:val="00911CE8"/>
    <w:rsid w:val="00917498"/>
    <w:rsid w:val="0092353B"/>
    <w:rsid w:val="00931A0B"/>
    <w:rsid w:val="00947DCD"/>
    <w:rsid w:val="00952580"/>
    <w:rsid w:val="0095506B"/>
    <w:rsid w:val="00961864"/>
    <w:rsid w:val="00962DBE"/>
    <w:rsid w:val="00970987"/>
    <w:rsid w:val="00971460"/>
    <w:rsid w:val="00977134"/>
    <w:rsid w:val="00980ED9"/>
    <w:rsid w:val="009822FB"/>
    <w:rsid w:val="0098448B"/>
    <w:rsid w:val="00987107"/>
    <w:rsid w:val="00992BD2"/>
    <w:rsid w:val="009940C3"/>
    <w:rsid w:val="0099418B"/>
    <w:rsid w:val="0099565F"/>
    <w:rsid w:val="009A0A4C"/>
    <w:rsid w:val="009A3B43"/>
    <w:rsid w:val="009A4E1B"/>
    <w:rsid w:val="009A611B"/>
    <w:rsid w:val="009B1468"/>
    <w:rsid w:val="009B3068"/>
    <w:rsid w:val="009D3072"/>
    <w:rsid w:val="009E092B"/>
    <w:rsid w:val="009E58E4"/>
    <w:rsid w:val="009E679C"/>
    <w:rsid w:val="009F04E0"/>
    <w:rsid w:val="009F1503"/>
    <w:rsid w:val="009F1836"/>
    <w:rsid w:val="009F433C"/>
    <w:rsid w:val="009F55CB"/>
    <w:rsid w:val="009F5940"/>
    <w:rsid w:val="009F5AF4"/>
    <w:rsid w:val="009F63FB"/>
    <w:rsid w:val="00A01D60"/>
    <w:rsid w:val="00A03603"/>
    <w:rsid w:val="00A07861"/>
    <w:rsid w:val="00A10C47"/>
    <w:rsid w:val="00A10C49"/>
    <w:rsid w:val="00A11006"/>
    <w:rsid w:val="00A258F7"/>
    <w:rsid w:val="00A26EDB"/>
    <w:rsid w:val="00A2741A"/>
    <w:rsid w:val="00A3553A"/>
    <w:rsid w:val="00A36246"/>
    <w:rsid w:val="00A404E0"/>
    <w:rsid w:val="00A4079C"/>
    <w:rsid w:val="00A4207A"/>
    <w:rsid w:val="00A441C4"/>
    <w:rsid w:val="00A44BFA"/>
    <w:rsid w:val="00A450FD"/>
    <w:rsid w:val="00A45694"/>
    <w:rsid w:val="00A53FE9"/>
    <w:rsid w:val="00A54F68"/>
    <w:rsid w:val="00A559B4"/>
    <w:rsid w:val="00A55F09"/>
    <w:rsid w:val="00A57A5F"/>
    <w:rsid w:val="00A60351"/>
    <w:rsid w:val="00A6421C"/>
    <w:rsid w:val="00A714B8"/>
    <w:rsid w:val="00A73CE5"/>
    <w:rsid w:val="00A73FCF"/>
    <w:rsid w:val="00A7481B"/>
    <w:rsid w:val="00A7777A"/>
    <w:rsid w:val="00A80A73"/>
    <w:rsid w:val="00A8166B"/>
    <w:rsid w:val="00A82CA6"/>
    <w:rsid w:val="00A8372B"/>
    <w:rsid w:val="00A84DB1"/>
    <w:rsid w:val="00A905FA"/>
    <w:rsid w:val="00A92A0A"/>
    <w:rsid w:val="00A96E91"/>
    <w:rsid w:val="00A97DA6"/>
    <w:rsid w:val="00AA49FB"/>
    <w:rsid w:val="00AA4BFA"/>
    <w:rsid w:val="00AA5B94"/>
    <w:rsid w:val="00AB6420"/>
    <w:rsid w:val="00AC292F"/>
    <w:rsid w:val="00AC45D1"/>
    <w:rsid w:val="00AC5CE4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0A81"/>
    <w:rsid w:val="00B2175F"/>
    <w:rsid w:val="00B25609"/>
    <w:rsid w:val="00B305F8"/>
    <w:rsid w:val="00B329A1"/>
    <w:rsid w:val="00B36F97"/>
    <w:rsid w:val="00B378A7"/>
    <w:rsid w:val="00B4011A"/>
    <w:rsid w:val="00B40549"/>
    <w:rsid w:val="00B42AE3"/>
    <w:rsid w:val="00B432D8"/>
    <w:rsid w:val="00B43793"/>
    <w:rsid w:val="00B50556"/>
    <w:rsid w:val="00B63EA3"/>
    <w:rsid w:val="00B65632"/>
    <w:rsid w:val="00B66132"/>
    <w:rsid w:val="00B724FB"/>
    <w:rsid w:val="00B73430"/>
    <w:rsid w:val="00B7615D"/>
    <w:rsid w:val="00B90AEE"/>
    <w:rsid w:val="00B95395"/>
    <w:rsid w:val="00BA166A"/>
    <w:rsid w:val="00BA552C"/>
    <w:rsid w:val="00BA5EA6"/>
    <w:rsid w:val="00BB108E"/>
    <w:rsid w:val="00BC17DE"/>
    <w:rsid w:val="00BC1B51"/>
    <w:rsid w:val="00BC4A2F"/>
    <w:rsid w:val="00BD3B1A"/>
    <w:rsid w:val="00BD433C"/>
    <w:rsid w:val="00BE0364"/>
    <w:rsid w:val="00BE784F"/>
    <w:rsid w:val="00C0494F"/>
    <w:rsid w:val="00C04A72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2EEC"/>
    <w:rsid w:val="00C43CC1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620E"/>
    <w:rsid w:val="00C77DCA"/>
    <w:rsid w:val="00C810AD"/>
    <w:rsid w:val="00C815DF"/>
    <w:rsid w:val="00C85543"/>
    <w:rsid w:val="00C8621B"/>
    <w:rsid w:val="00C90538"/>
    <w:rsid w:val="00C910F2"/>
    <w:rsid w:val="00C94AF1"/>
    <w:rsid w:val="00CA057A"/>
    <w:rsid w:val="00CA0E8C"/>
    <w:rsid w:val="00CA4035"/>
    <w:rsid w:val="00CB1146"/>
    <w:rsid w:val="00CB3010"/>
    <w:rsid w:val="00CC2051"/>
    <w:rsid w:val="00CC26DA"/>
    <w:rsid w:val="00CC7635"/>
    <w:rsid w:val="00CC7FDF"/>
    <w:rsid w:val="00CD6C24"/>
    <w:rsid w:val="00CE2A8A"/>
    <w:rsid w:val="00CE39DD"/>
    <w:rsid w:val="00CE3D3F"/>
    <w:rsid w:val="00CE493C"/>
    <w:rsid w:val="00CE520E"/>
    <w:rsid w:val="00CF51B7"/>
    <w:rsid w:val="00CF6758"/>
    <w:rsid w:val="00D10533"/>
    <w:rsid w:val="00D1467D"/>
    <w:rsid w:val="00D205E4"/>
    <w:rsid w:val="00D24BBB"/>
    <w:rsid w:val="00D32B58"/>
    <w:rsid w:val="00D3669E"/>
    <w:rsid w:val="00D42A89"/>
    <w:rsid w:val="00D520CD"/>
    <w:rsid w:val="00D52A1C"/>
    <w:rsid w:val="00D53169"/>
    <w:rsid w:val="00D53490"/>
    <w:rsid w:val="00D54E7F"/>
    <w:rsid w:val="00D556B6"/>
    <w:rsid w:val="00D56F34"/>
    <w:rsid w:val="00D63B06"/>
    <w:rsid w:val="00D64538"/>
    <w:rsid w:val="00D646E6"/>
    <w:rsid w:val="00D6771A"/>
    <w:rsid w:val="00D708E7"/>
    <w:rsid w:val="00D72F6A"/>
    <w:rsid w:val="00D76F18"/>
    <w:rsid w:val="00D860ED"/>
    <w:rsid w:val="00D90F8B"/>
    <w:rsid w:val="00D95408"/>
    <w:rsid w:val="00D96842"/>
    <w:rsid w:val="00DA08A5"/>
    <w:rsid w:val="00DA0D27"/>
    <w:rsid w:val="00DA584E"/>
    <w:rsid w:val="00DB0CC6"/>
    <w:rsid w:val="00DB4F14"/>
    <w:rsid w:val="00DB5ECC"/>
    <w:rsid w:val="00DB748D"/>
    <w:rsid w:val="00DB7944"/>
    <w:rsid w:val="00DC5762"/>
    <w:rsid w:val="00DC68CB"/>
    <w:rsid w:val="00DC7DB6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4D75"/>
    <w:rsid w:val="00E054F2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4A75"/>
    <w:rsid w:val="00E859E2"/>
    <w:rsid w:val="00E87D16"/>
    <w:rsid w:val="00E94D23"/>
    <w:rsid w:val="00EA160B"/>
    <w:rsid w:val="00EA24BA"/>
    <w:rsid w:val="00EA6F98"/>
    <w:rsid w:val="00EB724B"/>
    <w:rsid w:val="00EB7488"/>
    <w:rsid w:val="00EC33E1"/>
    <w:rsid w:val="00EC48B0"/>
    <w:rsid w:val="00EC5BD7"/>
    <w:rsid w:val="00EC626E"/>
    <w:rsid w:val="00ED2FD7"/>
    <w:rsid w:val="00ED3592"/>
    <w:rsid w:val="00EE469C"/>
    <w:rsid w:val="00EE66D7"/>
    <w:rsid w:val="00EE6F66"/>
    <w:rsid w:val="00EF21BD"/>
    <w:rsid w:val="00EF3D5B"/>
    <w:rsid w:val="00EF7389"/>
    <w:rsid w:val="00F01938"/>
    <w:rsid w:val="00F107E9"/>
    <w:rsid w:val="00F11A42"/>
    <w:rsid w:val="00F11BBA"/>
    <w:rsid w:val="00F12F7E"/>
    <w:rsid w:val="00F1396A"/>
    <w:rsid w:val="00F1565D"/>
    <w:rsid w:val="00F232A6"/>
    <w:rsid w:val="00F24B16"/>
    <w:rsid w:val="00F25BB3"/>
    <w:rsid w:val="00F308F3"/>
    <w:rsid w:val="00F309CB"/>
    <w:rsid w:val="00F35AC7"/>
    <w:rsid w:val="00F36519"/>
    <w:rsid w:val="00F40FA4"/>
    <w:rsid w:val="00F443AF"/>
    <w:rsid w:val="00F47023"/>
    <w:rsid w:val="00F4752F"/>
    <w:rsid w:val="00F4788D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70A7"/>
    <w:rsid w:val="00FA26D1"/>
    <w:rsid w:val="00FA280C"/>
    <w:rsid w:val="00FA288E"/>
    <w:rsid w:val="00FA4ED6"/>
    <w:rsid w:val="00FA5FC3"/>
    <w:rsid w:val="00FB233B"/>
    <w:rsid w:val="00FB28AB"/>
    <w:rsid w:val="00FB2F79"/>
    <w:rsid w:val="00FC20C0"/>
    <w:rsid w:val="00FC2C0A"/>
    <w:rsid w:val="00FC3DFE"/>
    <w:rsid w:val="00FC5F5A"/>
    <w:rsid w:val="00FC6136"/>
    <w:rsid w:val="00FC76F4"/>
    <w:rsid w:val="00FD5B45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uiPriority w:val="99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C7DB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C7D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DC7DB6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uiPriority w:val="99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DB6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uiPriority w:val="99"/>
    <w:rsid w:val="00E94D23"/>
    <w:rPr>
      <w:sz w:val="24"/>
      <w:szCs w:val="24"/>
    </w:rPr>
  </w:style>
  <w:style w:type="paragraph" w:styleId="33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F309CB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C1B51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qFormat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Default">
    <w:name w:val="Default"/>
    <w:rsid w:val="008A5E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Без интервала Знак"/>
    <w:aliases w:val="основа Знак"/>
    <w:link w:val="aff0"/>
    <w:uiPriority w:val="1"/>
    <w:qFormat/>
    <w:locked/>
    <w:rsid w:val="00C04A72"/>
    <w:rPr>
      <w:rFonts w:cs="Calibri"/>
    </w:rPr>
  </w:style>
  <w:style w:type="paragraph" w:styleId="aff0">
    <w:name w:val="No Spacing"/>
    <w:aliases w:val="основа"/>
    <w:link w:val="aff"/>
    <w:uiPriority w:val="1"/>
    <w:qFormat/>
    <w:rsid w:val="00C04A72"/>
    <w:rPr>
      <w:rFonts w:cs="Calibri"/>
    </w:rPr>
  </w:style>
  <w:style w:type="character" w:customStyle="1" w:styleId="fontstyle01">
    <w:name w:val="fontstyle01"/>
    <w:basedOn w:val="a0"/>
    <w:rsid w:val="00DB79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sid w:val="00DC7DB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DC7DB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DC7DB6"/>
  </w:style>
  <w:style w:type="paragraph" w:customStyle="1" w:styleId="14">
    <w:name w:val="Без интервала1"/>
    <w:basedOn w:val="a"/>
    <w:link w:val="NoSpacingChar"/>
    <w:qFormat/>
    <w:rsid w:val="00DC7DB6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4"/>
    <w:locked/>
    <w:rsid w:val="00DC7DB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  <w:rsid w:val="00AC5CE4"/>
  </w:style>
  <w:style w:type="paragraph" w:styleId="HTML">
    <w:name w:val="HTML Preformatted"/>
    <w:basedOn w:val="a"/>
    <w:link w:val="HTML0"/>
    <w:uiPriority w:val="99"/>
    <w:unhideWhenUsed/>
    <w:rsid w:val="00AC5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5CE4"/>
    <w:rPr>
      <w:rFonts w:ascii="Courier New" w:eastAsia="Times New Roman" w:hAnsi="Courier New" w:cs="Courier New"/>
    </w:rPr>
  </w:style>
  <w:style w:type="character" w:customStyle="1" w:styleId="nobr">
    <w:name w:val="nobr"/>
    <w:rsid w:val="00AC5CE4"/>
  </w:style>
  <w:style w:type="character" w:customStyle="1" w:styleId="aff1">
    <w:name w:val="Текст примечания Знак"/>
    <w:basedOn w:val="a0"/>
    <w:link w:val="aff2"/>
    <w:uiPriority w:val="99"/>
    <w:semiHidden/>
    <w:rsid w:val="00BC1B51"/>
    <w:rPr>
      <w:rFonts w:ascii="Times New Roman" w:eastAsia="Times New Roman" w:hAnsi="Times New Roman"/>
      <w:spacing w:val="20"/>
    </w:rPr>
  </w:style>
  <w:style w:type="paragraph" w:styleId="aff2">
    <w:name w:val="annotation text"/>
    <w:basedOn w:val="a"/>
    <w:link w:val="aff1"/>
    <w:uiPriority w:val="99"/>
    <w:semiHidden/>
    <w:unhideWhenUsed/>
    <w:rsid w:val="00BC1B51"/>
    <w:rPr>
      <w:spacing w:val="20"/>
    </w:rPr>
  </w:style>
  <w:style w:type="paragraph" w:styleId="aff3">
    <w:name w:val="caption"/>
    <w:basedOn w:val="a"/>
    <w:uiPriority w:val="99"/>
    <w:unhideWhenUsed/>
    <w:qFormat/>
    <w:rsid w:val="00BC1B51"/>
    <w:pPr>
      <w:jc w:val="center"/>
    </w:pPr>
    <w:rPr>
      <w:sz w:val="38"/>
    </w:rPr>
  </w:style>
  <w:style w:type="paragraph" w:styleId="aff4">
    <w:name w:val="Subtitle"/>
    <w:basedOn w:val="a"/>
    <w:link w:val="aff5"/>
    <w:uiPriority w:val="99"/>
    <w:qFormat/>
    <w:rsid w:val="00BC1B51"/>
    <w:pPr>
      <w:jc w:val="center"/>
    </w:pPr>
    <w:rPr>
      <w:b/>
      <w:bCs/>
      <w:sz w:val="28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C1B5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6">
    <w:name w:val="Тема примечания Знак"/>
    <w:basedOn w:val="aff1"/>
    <w:link w:val="aff7"/>
    <w:uiPriority w:val="99"/>
    <w:semiHidden/>
    <w:rsid w:val="00BC1B51"/>
    <w:rPr>
      <w:rFonts w:ascii="Times New Roman" w:eastAsia="Times New Roman" w:hAnsi="Times New Roman"/>
      <w:b/>
      <w:bCs/>
      <w:spacing w:val="20"/>
    </w:rPr>
  </w:style>
  <w:style w:type="paragraph" w:styleId="aff7">
    <w:name w:val="annotation subject"/>
    <w:basedOn w:val="aff2"/>
    <w:next w:val="aff2"/>
    <w:link w:val="aff6"/>
    <w:uiPriority w:val="99"/>
    <w:semiHidden/>
    <w:unhideWhenUsed/>
    <w:rsid w:val="00BC1B51"/>
    <w:rPr>
      <w:b/>
      <w:bCs/>
    </w:rPr>
  </w:style>
  <w:style w:type="paragraph" w:customStyle="1" w:styleId="ConsPlusNonformat">
    <w:name w:val="ConsPlusNonformat"/>
    <w:uiPriority w:val="99"/>
    <w:rsid w:val="00BC1B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8">
    <w:name w:val="Шапка таблицы Знак"/>
    <w:link w:val="aff9"/>
    <w:locked/>
    <w:rsid w:val="00BC1B51"/>
    <w:rPr>
      <w:rFonts w:ascii="Times New Roman" w:eastAsia="Times New Roman" w:hAnsi="Times New Roman"/>
      <w:b/>
      <w:bCs/>
      <w:szCs w:val="18"/>
    </w:rPr>
  </w:style>
  <w:style w:type="paragraph" w:customStyle="1" w:styleId="aff9">
    <w:name w:val="Шапка таблицы"/>
    <w:basedOn w:val="a"/>
    <w:link w:val="aff8"/>
    <w:rsid w:val="00BC1B51"/>
    <w:pPr>
      <w:keepNext/>
      <w:spacing w:before="60" w:after="80"/>
    </w:pPr>
    <w:rPr>
      <w:b/>
      <w:bCs/>
      <w:szCs w:val="18"/>
    </w:rPr>
  </w:style>
  <w:style w:type="character" w:customStyle="1" w:styleId="24">
    <w:name w:val="Основной текст (2)_"/>
    <w:basedOn w:val="a0"/>
    <w:link w:val="25"/>
    <w:locked/>
    <w:rsid w:val="00BC1B5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B51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rsid w:val="00BC1B51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BC1B51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sid w:val="00BC1B51"/>
    <w:rPr>
      <w:color w:val="0000FF"/>
      <w:u w:val="single"/>
    </w:rPr>
  </w:style>
  <w:style w:type="character" w:customStyle="1" w:styleId="affa">
    <w:name w:val="Нет"/>
    <w:rsid w:val="00BC1B51"/>
  </w:style>
  <w:style w:type="character" w:styleId="affb">
    <w:name w:val="annotation reference"/>
    <w:basedOn w:val="a0"/>
    <w:uiPriority w:val="99"/>
    <w:semiHidden/>
    <w:unhideWhenUsed/>
    <w:rsid w:val="003266B7"/>
    <w:rPr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3266B7"/>
  </w:style>
  <w:style w:type="table" w:customStyle="1" w:styleId="16">
    <w:name w:val="Сетка таблицы1"/>
    <w:basedOn w:val="a1"/>
    <w:next w:val="a8"/>
    <w:uiPriority w:val="59"/>
    <w:rsid w:val="00326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266B7"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8"/>
    <w:uiPriority w:val="59"/>
    <w:rsid w:val="00326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6">
    <w:name w:val="Неразрешенное упоминание2"/>
    <w:basedOn w:val="a0"/>
    <w:uiPriority w:val="99"/>
    <w:semiHidden/>
    <w:unhideWhenUsed/>
    <w:rsid w:val="003266B7"/>
    <w:rPr>
      <w:color w:val="605E5C"/>
      <w:shd w:val="clear" w:color="auto" w:fill="E1DFDD"/>
    </w:rPr>
  </w:style>
  <w:style w:type="paragraph" w:customStyle="1" w:styleId="18">
    <w:name w:val="Обычный1"/>
    <w:uiPriority w:val="99"/>
    <w:qFormat/>
    <w:rsid w:val="003266B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uiPriority w:val="99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C7DB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C7D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DC7DB6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uiPriority w:val="99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DB6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uiPriority w:val="99"/>
    <w:rsid w:val="00E94D23"/>
    <w:rPr>
      <w:sz w:val="24"/>
      <w:szCs w:val="24"/>
    </w:rPr>
  </w:style>
  <w:style w:type="paragraph" w:styleId="33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F309CB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C1B51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qFormat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Default">
    <w:name w:val="Default"/>
    <w:rsid w:val="008A5E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Без интервала Знак"/>
    <w:aliases w:val="основа Знак"/>
    <w:link w:val="aff0"/>
    <w:uiPriority w:val="1"/>
    <w:qFormat/>
    <w:locked/>
    <w:rsid w:val="00C04A72"/>
    <w:rPr>
      <w:rFonts w:cs="Calibri"/>
    </w:rPr>
  </w:style>
  <w:style w:type="paragraph" w:styleId="aff0">
    <w:name w:val="No Spacing"/>
    <w:aliases w:val="основа"/>
    <w:link w:val="aff"/>
    <w:uiPriority w:val="1"/>
    <w:qFormat/>
    <w:rsid w:val="00C04A72"/>
    <w:rPr>
      <w:rFonts w:cs="Calibri"/>
    </w:rPr>
  </w:style>
  <w:style w:type="character" w:customStyle="1" w:styleId="fontstyle01">
    <w:name w:val="fontstyle01"/>
    <w:basedOn w:val="a0"/>
    <w:rsid w:val="00DB79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sid w:val="00DC7DB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DC7DB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DC7DB6"/>
  </w:style>
  <w:style w:type="paragraph" w:customStyle="1" w:styleId="14">
    <w:name w:val="Без интервала1"/>
    <w:basedOn w:val="a"/>
    <w:link w:val="NoSpacingChar"/>
    <w:qFormat/>
    <w:rsid w:val="00DC7DB6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4"/>
    <w:locked/>
    <w:rsid w:val="00DC7DB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  <w:rsid w:val="00AC5CE4"/>
  </w:style>
  <w:style w:type="paragraph" w:styleId="HTML">
    <w:name w:val="HTML Preformatted"/>
    <w:basedOn w:val="a"/>
    <w:link w:val="HTML0"/>
    <w:uiPriority w:val="99"/>
    <w:unhideWhenUsed/>
    <w:rsid w:val="00AC5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5CE4"/>
    <w:rPr>
      <w:rFonts w:ascii="Courier New" w:eastAsia="Times New Roman" w:hAnsi="Courier New" w:cs="Courier New"/>
    </w:rPr>
  </w:style>
  <w:style w:type="character" w:customStyle="1" w:styleId="nobr">
    <w:name w:val="nobr"/>
    <w:rsid w:val="00AC5CE4"/>
  </w:style>
  <w:style w:type="character" w:customStyle="1" w:styleId="aff1">
    <w:name w:val="Текст примечания Знак"/>
    <w:basedOn w:val="a0"/>
    <w:link w:val="aff2"/>
    <w:uiPriority w:val="99"/>
    <w:semiHidden/>
    <w:rsid w:val="00BC1B51"/>
    <w:rPr>
      <w:rFonts w:ascii="Times New Roman" w:eastAsia="Times New Roman" w:hAnsi="Times New Roman"/>
      <w:spacing w:val="20"/>
    </w:rPr>
  </w:style>
  <w:style w:type="paragraph" w:styleId="aff2">
    <w:name w:val="annotation text"/>
    <w:basedOn w:val="a"/>
    <w:link w:val="aff1"/>
    <w:uiPriority w:val="99"/>
    <w:semiHidden/>
    <w:unhideWhenUsed/>
    <w:rsid w:val="00BC1B51"/>
    <w:rPr>
      <w:spacing w:val="20"/>
    </w:rPr>
  </w:style>
  <w:style w:type="paragraph" w:styleId="aff3">
    <w:name w:val="caption"/>
    <w:basedOn w:val="a"/>
    <w:uiPriority w:val="99"/>
    <w:unhideWhenUsed/>
    <w:qFormat/>
    <w:rsid w:val="00BC1B51"/>
    <w:pPr>
      <w:jc w:val="center"/>
    </w:pPr>
    <w:rPr>
      <w:sz w:val="38"/>
    </w:rPr>
  </w:style>
  <w:style w:type="paragraph" w:styleId="aff4">
    <w:name w:val="Subtitle"/>
    <w:basedOn w:val="a"/>
    <w:link w:val="aff5"/>
    <w:uiPriority w:val="99"/>
    <w:qFormat/>
    <w:rsid w:val="00BC1B51"/>
    <w:pPr>
      <w:jc w:val="center"/>
    </w:pPr>
    <w:rPr>
      <w:b/>
      <w:bCs/>
      <w:sz w:val="28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C1B5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6">
    <w:name w:val="Тема примечания Знак"/>
    <w:basedOn w:val="aff1"/>
    <w:link w:val="aff7"/>
    <w:uiPriority w:val="99"/>
    <w:semiHidden/>
    <w:rsid w:val="00BC1B51"/>
    <w:rPr>
      <w:rFonts w:ascii="Times New Roman" w:eastAsia="Times New Roman" w:hAnsi="Times New Roman"/>
      <w:b/>
      <w:bCs/>
      <w:spacing w:val="20"/>
    </w:rPr>
  </w:style>
  <w:style w:type="paragraph" w:styleId="aff7">
    <w:name w:val="annotation subject"/>
    <w:basedOn w:val="aff2"/>
    <w:next w:val="aff2"/>
    <w:link w:val="aff6"/>
    <w:uiPriority w:val="99"/>
    <w:semiHidden/>
    <w:unhideWhenUsed/>
    <w:rsid w:val="00BC1B51"/>
    <w:rPr>
      <w:b/>
      <w:bCs/>
    </w:rPr>
  </w:style>
  <w:style w:type="paragraph" w:customStyle="1" w:styleId="ConsPlusNonformat">
    <w:name w:val="ConsPlusNonformat"/>
    <w:uiPriority w:val="99"/>
    <w:rsid w:val="00BC1B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8">
    <w:name w:val="Шапка таблицы Знак"/>
    <w:link w:val="aff9"/>
    <w:locked/>
    <w:rsid w:val="00BC1B51"/>
    <w:rPr>
      <w:rFonts w:ascii="Times New Roman" w:eastAsia="Times New Roman" w:hAnsi="Times New Roman"/>
      <w:b/>
      <w:bCs/>
      <w:szCs w:val="18"/>
    </w:rPr>
  </w:style>
  <w:style w:type="paragraph" w:customStyle="1" w:styleId="aff9">
    <w:name w:val="Шапка таблицы"/>
    <w:basedOn w:val="a"/>
    <w:link w:val="aff8"/>
    <w:rsid w:val="00BC1B51"/>
    <w:pPr>
      <w:keepNext/>
      <w:spacing w:before="60" w:after="80"/>
    </w:pPr>
    <w:rPr>
      <w:b/>
      <w:bCs/>
      <w:szCs w:val="18"/>
    </w:rPr>
  </w:style>
  <w:style w:type="character" w:customStyle="1" w:styleId="24">
    <w:name w:val="Основной текст (2)_"/>
    <w:basedOn w:val="a0"/>
    <w:link w:val="25"/>
    <w:locked/>
    <w:rsid w:val="00BC1B5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C1B51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rsid w:val="00BC1B51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BC1B51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sid w:val="00BC1B51"/>
    <w:rPr>
      <w:color w:val="0000FF"/>
      <w:u w:val="single"/>
    </w:rPr>
  </w:style>
  <w:style w:type="character" w:customStyle="1" w:styleId="affa">
    <w:name w:val="Нет"/>
    <w:rsid w:val="00BC1B51"/>
  </w:style>
  <w:style w:type="character" w:styleId="affb">
    <w:name w:val="annotation reference"/>
    <w:basedOn w:val="a0"/>
    <w:uiPriority w:val="99"/>
    <w:semiHidden/>
    <w:unhideWhenUsed/>
    <w:rsid w:val="003266B7"/>
    <w:rPr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3266B7"/>
  </w:style>
  <w:style w:type="table" w:customStyle="1" w:styleId="16">
    <w:name w:val="Сетка таблицы1"/>
    <w:basedOn w:val="a1"/>
    <w:next w:val="a8"/>
    <w:uiPriority w:val="59"/>
    <w:rsid w:val="00326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266B7"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8"/>
    <w:uiPriority w:val="59"/>
    <w:rsid w:val="00326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6">
    <w:name w:val="Неразрешенное упоминание2"/>
    <w:basedOn w:val="a0"/>
    <w:uiPriority w:val="99"/>
    <w:semiHidden/>
    <w:unhideWhenUsed/>
    <w:rsid w:val="003266B7"/>
    <w:rPr>
      <w:color w:val="605E5C"/>
      <w:shd w:val="clear" w:color="auto" w:fill="E1DFDD"/>
    </w:rPr>
  </w:style>
  <w:style w:type="paragraph" w:customStyle="1" w:styleId="18">
    <w:name w:val="Обычный1"/>
    <w:uiPriority w:val="99"/>
    <w:qFormat/>
    <w:rsid w:val="003266B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4239/c7da290177f75dcf3c723c3afd7f2ba792a7b5e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4239/c7da290177f75dcf3c723c3afd7f2ba792a7b5e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45ED-3BC3-4E10-9BF1-8D3FC2CF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38936</Words>
  <Characters>221940</Characters>
  <Application>Microsoft Office Word</Application>
  <DocSecurity>0</DocSecurity>
  <Lines>1849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260356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Райзер Инесса Васильевна</cp:lastModifiedBy>
  <cp:revision>2</cp:revision>
  <cp:lastPrinted>2022-11-07T09:50:00Z</cp:lastPrinted>
  <dcterms:created xsi:type="dcterms:W3CDTF">2022-11-17T05:54:00Z</dcterms:created>
  <dcterms:modified xsi:type="dcterms:W3CDTF">2022-11-17T05:54:00Z</dcterms:modified>
</cp:coreProperties>
</file>