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A" w:rsidRPr="007D2C08" w:rsidRDefault="00FF35EA" w:rsidP="007D2C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C08">
        <w:rPr>
          <w:rFonts w:ascii="Times New Roman" w:hAnsi="Times New Roman" w:cs="Times New Roman"/>
          <w:sz w:val="28"/>
          <w:szCs w:val="28"/>
        </w:rPr>
        <w:t>Уважаемые родители дошкольников!</w:t>
      </w:r>
    </w:p>
    <w:p w:rsidR="00FF35EA" w:rsidRPr="00FF35EA" w:rsidRDefault="007D2C08" w:rsidP="007D2C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7C39BE" wp14:editId="14BFF3DC">
            <wp:simplePos x="0" y="0"/>
            <wp:positionH relativeFrom="column">
              <wp:posOffset>2335530</wp:posOffset>
            </wp:positionH>
            <wp:positionV relativeFrom="paragraph">
              <wp:posOffset>5703570</wp:posOffset>
            </wp:positionV>
            <wp:extent cx="301625" cy="32512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5EA" w:rsidRPr="007D2C08">
        <w:rPr>
          <w:rFonts w:ascii="Times New Roman" w:hAnsi="Times New Roman" w:cs="Times New Roman"/>
          <w:sz w:val="28"/>
          <w:szCs w:val="28"/>
        </w:rPr>
        <w:t>Чтобы узнать номер очереди ребенка необходимо зайти на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EA" w:rsidRPr="007D2C0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464CE">
          <w:rPr>
            <w:rStyle w:val="a5"/>
            <w:sz w:val="28"/>
            <w:szCs w:val="28"/>
          </w:rPr>
          <w:t>https://admhmansy.ru/</w:t>
        </w:r>
      </w:hyperlink>
      <w:r w:rsidR="00FF35EA" w:rsidRPr="005464CE">
        <w:rPr>
          <w:rFonts w:ascii="Times New Roman" w:hAnsi="Times New Roman" w:cs="Times New Roman"/>
          <w:sz w:val="28"/>
          <w:szCs w:val="28"/>
        </w:rPr>
        <w:t>,</w:t>
      </w:r>
      <w:r w:rsidR="00FF35EA" w:rsidRPr="007D2C08">
        <w:rPr>
          <w:rFonts w:ascii="Times New Roman" w:hAnsi="Times New Roman" w:cs="Times New Roman"/>
          <w:sz w:val="28"/>
          <w:szCs w:val="28"/>
        </w:rPr>
        <w:t xml:space="preserve"> вызвать помощника  «</w:t>
      </w:r>
      <w:proofErr w:type="spellStart"/>
      <w:r w:rsidR="00FF35EA" w:rsidRPr="007D2C08"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="00FF35EA" w:rsidRPr="007D2C08">
        <w:rPr>
          <w:rFonts w:ascii="Times New Roman" w:hAnsi="Times New Roman" w:cs="Times New Roman"/>
          <w:sz w:val="28"/>
          <w:szCs w:val="28"/>
        </w:rPr>
        <w:t xml:space="preserve">», нажав на </w:t>
      </w:r>
      <w:r w:rsidR="00FF35EA"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пиктограмму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AFD7D" wp14:editId="11DB7197">
            <wp:extent cx="409575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24640" r="14035" b="12222"/>
                    <a:stretch/>
                  </pic:blipFill>
                  <pic:spPr bwMode="auto">
                    <a:xfrm>
                      <a:off x="0" y="0"/>
                      <a:ext cx="409974" cy="39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35EA"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углу. В открытом окне диалоге выбрать пиктограмму </w:t>
      </w:r>
      <w:r w:rsidR="00FF35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164C8" wp14:editId="0CA4059B">
            <wp:extent cx="2381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EA"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написать очередь в детский сад или выбрать из подсказок очередь в детский сад.</w:t>
      </w:r>
      <w:r w:rsidR="00FF35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7C096" wp14:editId="0C23F397">
            <wp:extent cx="3295650" cy="470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EA" w:rsidRPr="00FF35EA" w:rsidRDefault="00FF35EA" w:rsidP="00FF35E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jdgxs" w:colFirst="0" w:colLast="0"/>
      <w:bookmarkEnd w:id="1"/>
      <w:r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серию (выбор из выпадающего списка) и буквы на русском языке, номер свидетельства о рождении, нажать кнопку искать. </w:t>
      </w:r>
    </w:p>
    <w:p w:rsidR="00FF35EA" w:rsidRDefault="007D2C08" w:rsidP="00FF35EA">
      <w:pPr>
        <w:spacing w:after="0" w:line="48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F9F01A" wp14:editId="127CECF7">
            <wp:simplePos x="0" y="0"/>
            <wp:positionH relativeFrom="column">
              <wp:posOffset>310515</wp:posOffset>
            </wp:positionH>
            <wp:positionV relativeFrom="paragraph">
              <wp:posOffset>130175</wp:posOffset>
            </wp:positionV>
            <wp:extent cx="1628775" cy="20002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5" t="14815" r="12661" b="25355"/>
                    <a:stretch/>
                  </pic:blipFill>
                  <pic:spPr bwMode="auto">
                    <a:xfrm>
                      <a:off x="0" y="0"/>
                      <a:ext cx="16287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5EA" w:rsidRDefault="00FF35EA" w:rsidP="007E194F">
      <w:pPr>
        <w:spacing w:after="0" w:line="240" w:lineRule="auto"/>
      </w:pPr>
    </w:p>
    <w:p w:rsidR="00FF35EA" w:rsidRDefault="00FF35EA" w:rsidP="007E194F">
      <w:pPr>
        <w:spacing w:after="0" w:line="240" w:lineRule="auto"/>
      </w:pPr>
    </w:p>
    <w:p w:rsidR="00FF35EA" w:rsidRDefault="00FF35EA" w:rsidP="007E194F">
      <w:pPr>
        <w:spacing w:after="0" w:line="240" w:lineRule="auto"/>
      </w:pPr>
    </w:p>
    <w:p w:rsidR="00FF35EA" w:rsidRDefault="00FF35EA" w:rsidP="007E194F">
      <w:pPr>
        <w:spacing w:after="0" w:line="240" w:lineRule="auto"/>
      </w:pPr>
    </w:p>
    <w:p w:rsidR="007D2C08" w:rsidRDefault="007D2C08" w:rsidP="007E194F">
      <w:pPr>
        <w:spacing w:after="0" w:line="240" w:lineRule="auto"/>
      </w:pPr>
    </w:p>
    <w:p w:rsidR="007D2C08" w:rsidRDefault="007D2C08" w:rsidP="007D2C08">
      <w:pPr>
        <w:tabs>
          <w:tab w:val="left" w:pos="7080"/>
        </w:tabs>
        <w:spacing w:after="0" w:line="240" w:lineRule="auto"/>
      </w:pPr>
      <w:r>
        <w:tab/>
      </w:r>
    </w:p>
    <w:sectPr w:rsidR="007D2C08" w:rsidSect="007D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10"/>
    <w:rsid w:val="00066602"/>
    <w:rsid w:val="00370DD9"/>
    <w:rsid w:val="003F4D7E"/>
    <w:rsid w:val="005464CE"/>
    <w:rsid w:val="005F2DCE"/>
    <w:rsid w:val="00676B57"/>
    <w:rsid w:val="007D2C08"/>
    <w:rsid w:val="007E194F"/>
    <w:rsid w:val="00821D4D"/>
    <w:rsid w:val="008E699F"/>
    <w:rsid w:val="00A13410"/>
    <w:rsid w:val="00D6166D"/>
    <w:rsid w:val="00E37803"/>
    <w:rsid w:val="00EC74EF"/>
    <w:rsid w:val="00FF35E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hmans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2</cp:revision>
  <cp:lastPrinted>2020-12-23T05:52:00Z</cp:lastPrinted>
  <dcterms:created xsi:type="dcterms:W3CDTF">2020-12-25T11:39:00Z</dcterms:created>
  <dcterms:modified xsi:type="dcterms:W3CDTF">2020-12-25T11:39:00Z</dcterms:modified>
</cp:coreProperties>
</file>