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A" w:rsidRPr="00A51BDA" w:rsidRDefault="00A51BDA" w:rsidP="00A51BDA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51BDA">
        <w:rPr>
          <w:rFonts w:eastAsiaTheme="minorHAnsi"/>
          <w:b/>
          <w:sz w:val="28"/>
          <w:szCs w:val="28"/>
          <w:lang w:eastAsia="en-US"/>
        </w:rPr>
        <w:t xml:space="preserve">Реестр удостоверений </w:t>
      </w:r>
    </w:p>
    <w:p w:rsidR="00A31813" w:rsidRPr="00A51BDA" w:rsidRDefault="00A51BDA" w:rsidP="00A51BDA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51BDA">
        <w:rPr>
          <w:rFonts w:eastAsiaTheme="minorHAnsi"/>
          <w:b/>
          <w:sz w:val="28"/>
          <w:szCs w:val="28"/>
          <w:lang w:eastAsia="en-US"/>
        </w:rPr>
        <w:t>о повышении квалификации классных руководителей</w:t>
      </w:r>
    </w:p>
    <w:p w:rsidR="007D237E" w:rsidRPr="00A31813" w:rsidRDefault="007D237E" w:rsidP="00A3181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63"/>
        <w:gridCol w:w="2077"/>
        <w:gridCol w:w="1938"/>
        <w:gridCol w:w="1526"/>
        <w:gridCol w:w="1546"/>
      </w:tblGrid>
      <w:tr w:rsidR="00320F40" w:rsidRPr="00A31813" w:rsidTr="00320F40">
        <w:trPr>
          <w:trHeight w:val="132"/>
          <w:tblHeader/>
          <w:jc w:val="center"/>
        </w:trPr>
        <w:tc>
          <w:tcPr>
            <w:tcW w:w="562" w:type="dxa"/>
            <w:shd w:val="clear" w:color="auto" w:fill="auto"/>
          </w:tcPr>
          <w:p w:rsidR="00320F40" w:rsidRPr="00A31813" w:rsidRDefault="00320F40" w:rsidP="00906FCD">
            <w:pPr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A31813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A31813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Ф.И.О. классного руководителя</w:t>
            </w:r>
          </w:p>
        </w:tc>
        <w:tc>
          <w:tcPr>
            <w:tcW w:w="1263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Дата прохождения</w:t>
            </w:r>
          </w:p>
        </w:tc>
        <w:tc>
          <w:tcPr>
            <w:tcW w:w="2077" w:type="dxa"/>
            <w:shd w:val="clear" w:color="auto" w:fill="auto"/>
          </w:tcPr>
          <w:p w:rsidR="00320F40" w:rsidRPr="00A31813" w:rsidRDefault="00320F40" w:rsidP="00906F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Место прохождения</w:t>
            </w:r>
          </w:p>
        </w:tc>
        <w:tc>
          <w:tcPr>
            <w:tcW w:w="1938" w:type="dxa"/>
            <w:shd w:val="clear" w:color="auto" w:fill="auto"/>
          </w:tcPr>
          <w:p w:rsidR="00320F40" w:rsidRPr="00A31813" w:rsidRDefault="00320F40" w:rsidP="00906F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Наименование курсов</w:t>
            </w:r>
          </w:p>
        </w:tc>
        <w:tc>
          <w:tcPr>
            <w:tcW w:w="1526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Документ</w:t>
            </w:r>
          </w:p>
        </w:tc>
        <w:tc>
          <w:tcPr>
            <w:tcW w:w="1546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Номер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Аджаев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Айс</w:t>
            </w:r>
            <w:proofErr w:type="spellEnd"/>
            <w:r>
              <w:rPr>
                <w:rFonts w:eastAsiaTheme="minorHAnsi"/>
                <w:lang w:eastAsia="en-US"/>
              </w:rPr>
              <w:t xml:space="preserve"> Вячеславович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11.01.2021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6727 00023113</w:t>
            </w:r>
          </w:p>
        </w:tc>
      </w:tr>
      <w:tr w:rsidR="00320F40" w:rsidRPr="00A31813" w:rsidTr="00320F40">
        <w:trPr>
          <w:trHeight w:val="132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Адыгезалбекова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31813">
              <w:rPr>
                <w:rFonts w:eastAsiaTheme="minorHAnsi"/>
                <w:lang w:eastAsia="en-US"/>
              </w:rPr>
              <w:t>Сона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31813">
              <w:rPr>
                <w:rFonts w:eastAsiaTheme="minorHAnsi"/>
                <w:lang w:eastAsia="en-US"/>
              </w:rPr>
              <w:t>Адыгезаловна</w:t>
            </w:r>
            <w:proofErr w:type="spellEnd"/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15.08.2020</w:t>
            </w:r>
          </w:p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«Высшая школа делового администрирования».</w:t>
            </w:r>
          </w:p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Екатеринбург.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в рамках реализации ФГОС»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0075132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1813">
              <w:rPr>
                <w:rFonts w:eastAsia="Calibri"/>
                <w:lang w:eastAsia="en-US"/>
              </w:rPr>
              <w:t>Азанова</w:t>
            </w:r>
            <w:proofErr w:type="spellEnd"/>
            <w:r w:rsidRPr="00A31813">
              <w:rPr>
                <w:rFonts w:eastAsia="Calibri"/>
                <w:lang w:eastAsia="en-US"/>
              </w:rPr>
              <w:t xml:space="preserve"> Оксана </w:t>
            </w:r>
            <w:proofErr w:type="spellStart"/>
            <w:r w:rsidRPr="00A31813">
              <w:rPr>
                <w:rFonts w:eastAsia="Calibri"/>
                <w:lang w:eastAsia="en-US"/>
              </w:rPr>
              <w:t>Сабировна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val="en-US" w:eastAsia="en-US"/>
              </w:rPr>
            </w:pPr>
            <w:r w:rsidRPr="00A31813">
              <w:rPr>
                <w:rFonts w:eastAsiaTheme="minorHAnsi"/>
                <w:lang w:eastAsia="en-US"/>
              </w:rPr>
              <w:t>12.08.20</w:t>
            </w:r>
            <w:r w:rsidRPr="00A31813">
              <w:rPr>
                <w:rFonts w:eastAsiaTheme="minorHAnsi"/>
                <w:lang w:val="en-US" w:eastAsia="en-US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140494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Балашова Ольга Анатольевна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23.10.2019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87961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Балвакова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Наталья Викторовна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17.06.2020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131025</w:t>
            </w:r>
          </w:p>
        </w:tc>
      </w:tr>
      <w:tr w:rsidR="00320F40" w:rsidRPr="00A31813" w:rsidTr="00320F40">
        <w:trPr>
          <w:trHeight w:val="73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Безушко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Ольга Анатольевна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04.06.2018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19611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Белова А.</w:t>
            </w:r>
            <w:proofErr w:type="gramStart"/>
            <w:r w:rsidRPr="002432FE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15-30.04.2021</w:t>
            </w:r>
          </w:p>
        </w:tc>
        <w:tc>
          <w:tcPr>
            <w:tcW w:w="2077" w:type="dxa"/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«Эксперт</w:t>
            </w:r>
            <w:r w:rsidRPr="002432FE">
              <w:rPr>
                <w:rFonts w:eastAsiaTheme="minorHAnsi"/>
                <w:lang w:eastAsia="en-US"/>
              </w:rPr>
              <w:t xml:space="preserve"> по компетенции «Преподавание в младшей школе» </w:t>
            </w:r>
            <w:proofErr w:type="spellStart"/>
            <w:r w:rsidRPr="002432FE">
              <w:rPr>
                <w:rFonts w:eastAsiaTheme="minorHAnsi"/>
                <w:lang w:eastAsia="en-US"/>
              </w:rPr>
              <w:t>Вордскилс</w:t>
            </w:r>
            <w:proofErr w:type="spellEnd"/>
            <w:r w:rsidRPr="002432FE">
              <w:rPr>
                <w:rFonts w:eastAsiaTheme="minorHAnsi"/>
                <w:lang w:eastAsia="en-US"/>
              </w:rPr>
              <w:t xml:space="preserve"> Россия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Диплом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483E4D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Елена Николаевна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483E4D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6727 0020526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1570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Гареев Рамиль </w:t>
            </w:r>
            <w:proofErr w:type="spellStart"/>
            <w:r>
              <w:rPr>
                <w:rFonts w:eastAsiaTheme="minorHAnsi"/>
                <w:lang w:eastAsia="en-US"/>
              </w:rPr>
              <w:t>Ришатович</w:t>
            </w:r>
            <w:proofErr w:type="spellEnd"/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06-20.11.2020</w:t>
            </w:r>
          </w:p>
        </w:tc>
        <w:tc>
          <w:tcPr>
            <w:tcW w:w="2077" w:type="dxa"/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ФГБУ ВО «Владимирский государственный университет им. Александра Григорьевича и Николая Григорьевича Столетовых»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«Аддитивные технологии»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ИПК-11451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Гореванова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Татьяна Васильевна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16.04.2020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122988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Наталья Леонидовна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6727 00020531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1570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Наталья Леонидовна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02.09.2020</w:t>
            </w:r>
          </w:p>
        </w:tc>
        <w:tc>
          <w:tcPr>
            <w:tcW w:w="2077" w:type="dxa"/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«Методика преподавания финансовой грамотности в условиях реализации ФГОС»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6727 00020611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483E4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Дмитриева Ольга Никитична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483E4D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6727 0020533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1570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Дмитриева </w:t>
            </w:r>
            <w:r w:rsidRPr="00355FD5">
              <w:rPr>
                <w:rFonts w:eastAsiaTheme="minorHAnsi"/>
                <w:lang w:eastAsia="en-US"/>
              </w:rPr>
              <w:t>Ольга Никитична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21.09.2020</w:t>
            </w:r>
          </w:p>
        </w:tc>
        <w:tc>
          <w:tcPr>
            <w:tcW w:w="2077" w:type="dxa"/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Онлайн-университет социальных наук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«Социальное проектирование»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Сертификат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248821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Желонкина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Марина Валерьевна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01.09.2020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1802204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Загваздина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Римма </w:t>
            </w:r>
            <w:proofErr w:type="spellStart"/>
            <w:r>
              <w:rPr>
                <w:rFonts w:eastAsiaTheme="minorHAnsi"/>
                <w:lang w:eastAsia="en-US"/>
              </w:rPr>
              <w:t>Ринатовна</w:t>
            </w:r>
            <w:proofErr w:type="spellEnd"/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6727 00020538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="Calibri"/>
                <w:lang w:eastAsia="en-US"/>
              </w:rPr>
            </w:pPr>
            <w:r w:rsidRPr="00A31813">
              <w:rPr>
                <w:rFonts w:eastAsia="Calibri"/>
                <w:lang w:eastAsia="en-US"/>
              </w:rPr>
              <w:t>Загуменная Ирина Владимировна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11.09.2019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81018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Зюзина Александра Николаевна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6727 00020543</w:t>
            </w:r>
          </w:p>
        </w:tc>
      </w:tr>
      <w:tr w:rsidR="00320F40" w:rsidRPr="00A31813" w:rsidTr="00320F40">
        <w:trPr>
          <w:trHeight w:val="97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="Calibri"/>
                <w:lang w:eastAsia="en-US"/>
              </w:rPr>
              <w:t>Иванова Анастасия Александровна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06.11.2019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91005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483E4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483E4D">
              <w:rPr>
                <w:rFonts w:eastAsiaTheme="minorHAnsi"/>
                <w:lang w:eastAsia="en-US"/>
              </w:rPr>
              <w:t xml:space="preserve">Иванова </w:t>
            </w:r>
            <w:proofErr w:type="spellStart"/>
            <w:r w:rsidRPr="00483E4D">
              <w:rPr>
                <w:rFonts w:eastAsiaTheme="minorHAnsi"/>
                <w:lang w:eastAsia="en-US"/>
              </w:rPr>
              <w:t>Галия</w:t>
            </w:r>
            <w:proofErr w:type="spellEnd"/>
            <w:r w:rsidRPr="00483E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3E4D">
              <w:rPr>
                <w:rFonts w:eastAsiaTheme="minorHAnsi"/>
                <w:lang w:eastAsia="en-US"/>
              </w:rPr>
              <w:t>Казымовна</w:t>
            </w:r>
            <w:proofErr w:type="spellEnd"/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30.06.-08.07.2020</w:t>
            </w:r>
          </w:p>
        </w:tc>
        <w:tc>
          <w:tcPr>
            <w:tcW w:w="2077" w:type="dxa"/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483E4D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483E4D">
              <w:rPr>
                <w:rFonts w:eastAsiaTheme="minorHAnsi"/>
                <w:lang w:eastAsia="en-US"/>
              </w:rPr>
              <w:t>20/3076м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Иноземцева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Ирина Анатольевна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26.04.2020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Фоксфорд</w:t>
            </w:r>
            <w:proofErr w:type="spellEnd"/>
            <w:r w:rsidRPr="00A31813">
              <w:rPr>
                <w:rFonts w:eastAsiaTheme="minorHAnsi"/>
                <w:lang w:eastAsia="en-US"/>
              </w:rPr>
              <w:t>» Москва</w:t>
            </w:r>
          </w:p>
        </w:tc>
        <w:tc>
          <w:tcPr>
            <w:tcW w:w="1938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в рамках реализации ФГОС»</w:t>
            </w:r>
          </w:p>
        </w:tc>
        <w:tc>
          <w:tcPr>
            <w:tcW w:w="1526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Сертификат</w:t>
            </w:r>
          </w:p>
        </w:tc>
        <w:tc>
          <w:tcPr>
            <w:tcW w:w="1546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3862898-2760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Иноземцева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Ирина Анатольевна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11.09.2019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81020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Кабиева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Айгерим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Бейсембаевна</w:t>
            </w:r>
            <w:proofErr w:type="spellEnd"/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6727 00020544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="Calibri"/>
                <w:lang w:eastAsia="en-US"/>
              </w:rPr>
            </w:pPr>
            <w:r w:rsidRPr="00A31813">
              <w:rPr>
                <w:rFonts w:eastAsia="Calibri"/>
                <w:lang w:eastAsia="en-US"/>
              </w:rPr>
              <w:t>Казакова Юлия Васильевна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06.09.2020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«Высшая школа делового администрирования».</w:t>
            </w:r>
          </w:p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Екатеринбург.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в рамках реализации ФГОС»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0075132</w:t>
            </w:r>
          </w:p>
        </w:tc>
      </w:tr>
      <w:tr w:rsidR="00320F40" w:rsidRPr="00A31813" w:rsidTr="00320F40">
        <w:trPr>
          <w:trHeight w:val="28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Кириллова Марина Ивановна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05.03.2018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 xml:space="preserve">АНО ДПО «ЦОЦ </w:t>
            </w:r>
            <w:proofErr w:type="spellStart"/>
            <w:r w:rsidRPr="00A31813">
              <w:rPr>
                <w:rFonts w:eastAsiaTheme="minorHAnsi"/>
                <w:lang w:eastAsia="en-US"/>
              </w:rPr>
              <w:t>ПКиП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«Мой университет». </w:t>
            </w:r>
            <w:r w:rsidRPr="00A31813">
              <w:rPr>
                <w:rFonts w:eastAsiaTheme="minorHAnsi"/>
                <w:lang w:eastAsia="en-US"/>
              </w:rPr>
              <w:lastRenderedPageBreak/>
              <w:t>Петрозаводск.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lastRenderedPageBreak/>
              <w:t>«Классное руководство по ФГОС»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1812169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Кирилов Виктор Валерьевич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25.05.2020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2040066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Кирилова Анастасия Васильевна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25.05.2020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2040065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483E4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483E4D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Короваева </w:t>
            </w:r>
            <w:proofErr w:type="spellStart"/>
            <w:r>
              <w:rPr>
                <w:rFonts w:eastAsiaTheme="minorHAnsi"/>
                <w:lang w:eastAsia="en-US"/>
              </w:rPr>
              <w:t>Гульфия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Ахмашакировна</w:t>
            </w:r>
            <w:proofErr w:type="spellEnd"/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03.07.2020</w:t>
            </w:r>
          </w:p>
        </w:tc>
        <w:tc>
          <w:tcPr>
            <w:tcW w:w="2077" w:type="dxa"/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483E4D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483E4D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6727 00018055</w:t>
            </w:r>
          </w:p>
        </w:tc>
      </w:tr>
      <w:tr w:rsidR="00320F40" w:rsidRPr="00A31813" w:rsidTr="00320F40">
        <w:trPr>
          <w:trHeight w:val="85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Куминова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Татьяна Анатольевна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17.05.2019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АНО ДПО «МИПК»</w:t>
            </w:r>
          </w:p>
        </w:tc>
        <w:tc>
          <w:tcPr>
            <w:tcW w:w="1938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средней школе. Современные технологии формирования и развития ученического коллектива»</w:t>
            </w:r>
          </w:p>
        </w:tc>
        <w:tc>
          <w:tcPr>
            <w:tcW w:w="1526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6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353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Курковская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Ирина Евгеньевна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10.06.2020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00130352</w:t>
            </w:r>
          </w:p>
        </w:tc>
      </w:tr>
      <w:tr w:rsidR="00320F40" w:rsidRPr="00A31813" w:rsidTr="00320F40">
        <w:trPr>
          <w:trHeight w:val="156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Курковская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Ирина Евгеньевна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13.06.2018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1805050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Лаптева Екатерина Сергеевна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02.07.2020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134439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Меньшикова О.</w:t>
            </w:r>
            <w:proofErr w:type="gramStart"/>
            <w:r w:rsidRPr="002432FE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04.02.2019</w:t>
            </w:r>
          </w:p>
        </w:tc>
        <w:tc>
          <w:tcPr>
            <w:tcW w:w="2077" w:type="dxa"/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«Эксперт</w:t>
            </w:r>
            <w:r w:rsidRPr="002432FE">
              <w:rPr>
                <w:rFonts w:eastAsiaTheme="minorHAnsi"/>
                <w:lang w:eastAsia="en-US"/>
              </w:rPr>
              <w:t xml:space="preserve"> по компетенции «Преподавание в младшей школе» </w:t>
            </w:r>
            <w:proofErr w:type="spellStart"/>
            <w:r w:rsidRPr="002432FE">
              <w:rPr>
                <w:rFonts w:eastAsiaTheme="minorHAnsi"/>
                <w:lang w:eastAsia="en-US"/>
              </w:rPr>
              <w:t>Вордскилс</w:t>
            </w:r>
            <w:proofErr w:type="spellEnd"/>
            <w:r w:rsidRPr="002432FE">
              <w:rPr>
                <w:rFonts w:eastAsiaTheme="minorHAnsi"/>
                <w:lang w:eastAsia="en-US"/>
              </w:rPr>
              <w:t xml:space="preserve"> Россия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0000029413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Мясникова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Татьяна Николаевна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18.12.2019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100041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483E4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Насыров Ильдар Рафаэльевич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6727 00020557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Насырова Рафида Муртазаевна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6727 00020558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483E4D">
              <w:rPr>
                <w:rFonts w:eastAsiaTheme="minorHAnsi"/>
                <w:lang w:eastAsia="en-US"/>
              </w:rPr>
              <w:t>Огрызкова О.С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7" w:type="dxa"/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483E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483E4D">
              <w:rPr>
                <w:rFonts w:eastAsiaTheme="minorHAnsi"/>
                <w:lang w:eastAsia="en-US"/>
              </w:rPr>
              <w:t xml:space="preserve">Эффективные методы ранней профориентации, развития и обучения детей на </w:t>
            </w:r>
            <w:r w:rsidRPr="00483E4D">
              <w:rPr>
                <w:rFonts w:eastAsiaTheme="minorHAnsi"/>
                <w:lang w:eastAsia="en-US"/>
              </w:rPr>
              <w:lastRenderedPageBreak/>
              <w:t>основе типологии Юнга, соционики и теории Майерс-</w:t>
            </w:r>
            <w:proofErr w:type="spellStart"/>
            <w:r w:rsidRPr="00483E4D">
              <w:rPr>
                <w:rFonts w:eastAsiaTheme="minorHAnsi"/>
                <w:lang w:eastAsia="en-US"/>
              </w:rPr>
              <w:t>Бриггс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Полегенькая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Светлана Анатольевна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03.06.2020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128963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432FE">
              <w:rPr>
                <w:rFonts w:eastAsiaTheme="minorHAnsi"/>
                <w:lang w:eastAsia="en-US"/>
              </w:rPr>
              <w:t>Полюхович</w:t>
            </w:r>
            <w:proofErr w:type="spellEnd"/>
            <w:r w:rsidRPr="002432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2432FE">
              <w:rPr>
                <w:rFonts w:eastAsiaTheme="minorHAnsi"/>
                <w:lang w:eastAsia="en-US"/>
              </w:rPr>
              <w:t>.П.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13.02.2021</w:t>
            </w:r>
          </w:p>
        </w:tc>
        <w:tc>
          <w:tcPr>
            <w:tcW w:w="2077" w:type="dxa"/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«Эксперт</w:t>
            </w:r>
            <w:r w:rsidRPr="002432FE">
              <w:rPr>
                <w:rFonts w:eastAsiaTheme="minorHAnsi"/>
                <w:lang w:eastAsia="en-US"/>
              </w:rPr>
              <w:t xml:space="preserve"> по компетенции «Преподавание в младшей школе» </w:t>
            </w:r>
            <w:proofErr w:type="spellStart"/>
            <w:r w:rsidRPr="002432FE">
              <w:rPr>
                <w:rFonts w:eastAsiaTheme="minorHAnsi"/>
                <w:lang w:eastAsia="en-US"/>
              </w:rPr>
              <w:t>Вордскилс</w:t>
            </w:r>
            <w:proofErr w:type="spellEnd"/>
            <w:r w:rsidRPr="002432FE">
              <w:rPr>
                <w:rFonts w:eastAsiaTheme="minorHAnsi"/>
                <w:lang w:eastAsia="en-US"/>
              </w:rPr>
              <w:t xml:space="preserve"> Россия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0000029624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Поспелова Оксана Владимировна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6727 00020562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1570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Простакишина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Надежда Петровна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02-26.05.2021</w:t>
            </w:r>
          </w:p>
        </w:tc>
        <w:tc>
          <w:tcPr>
            <w:tcW w:w="2077" w:type="dxa"/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Инфоурок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9157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«Профориентация школьников: психология и выбор профессии»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 00206174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Рачковская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Татьяна Федоровна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26.05.2020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«ВНОЦ «COTEX»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 xml:space="preserve">«Профессиональная компетентность классного руководителя в соответствии с ФГОС и </w:t>
            </w:r>
            <w:proofErr w:type="spellStart"/>
            <w:r w:rsidRPr="00A31813">
              <w:rPr>
                <w:rFonts w:eastAsiaTheme="minorHAnsi"/>
                <w:lang w:eastAsia="en-US"/>
              </w:rPr>
              <w:t>профстандартом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педагога»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21/111455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Решетникова Елена Сергеевна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6727 00020568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Сатина Юлия Евгеньевна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04.12.2019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97491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Сатина Юлия Евгеньевна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18.01.2019</w:t>
            </w:r>
          </w:p>
        </w:tc>
        <w:tc>
          <w:tcPr>
            <w:tcW w:w="2077" w:type="dxa"/>
          </w:tcPr>
          <w:p w:rsidR="00320F40" w:rsidRPr="00A31813" w:rsidRDefault="00A27675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 xml:space="preserve">» </w:t>
            </w:r>
            <w:bookmarkStart w:id="0" w:name="_GoBack"/>
            <w:bookmarkEnd w:id="0"/>
            <w:r w:rsidR="00320F40" w:rsidRPr="00A31813">
              <w:rPr>
                <w:rFonts w:eastAsiaTheme="minorHAnsi"/>
                <w:lang w:eastAsia="en-US"/>
              </w:rPr>
              <w:t>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1801880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Сеник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Ксения Николаевна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6727 00020571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Симакова Алена Юрьевна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10.07.2020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130632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Соколова Наталья Юрьевна</w:t>
            </w:r>
          </w:p>
        </w:tc>
        <w:tc>
          <w:tcPr>
            <w:tcW w:w="1263" w:type="dxa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07.09.2020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6727 00020764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="Calibri"/>
                <w:lang w:eastAsia="en-US"/>
              </w:rPr>
            </w:pPr>
            <w:r w:rsidRPr="00A31813">
              <w:rPr>
                <w:rFonts w:eastAsia="Calibri"/>
                <w:lang w:eastAsia="en-US"/>
              </w:rPr>
              <w:t>Соломонова Наталья Ивановна</w:t>
            </w:r>
          </w:p>
          <w:p w:rsidR="00320F40" w:rsidRPr="00A31813" w:rsidRDefault="00320F40" w:rsidP="00320F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lastRenderedPageBreak/>
              <w:t>01.09.2020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 xml:space="preserve">«Классный руководитель в современной </w:t>
            </w:r>
            <w:r w:rsidRPr="00A31813">
              <w:rPr>
                <w:rFonts w:eastAsiaTheme="minorHAnsi"/>
                <w:lang w:eastAsia="en-US"/>
              </w:rPr>
              <w:lastRenderedPageBreak/>
              <w:t>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lastRenderedPageBreak/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1802204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Тарасова Олеся Александровна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05.11.2020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АНО «Центр непрерывного развития личности и реализации человеческого потенциала»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«Эффективные инструменты и технологии работы педагога-наставника в рамках </w:t>
            </w:r>
            <w:r w:rsidR="00A27675">
              <w:rPr>
                <w:rFonts w:eastAsiaTheme="minorHAnsi"/>
                <w:lang w:eastAsia="en-US"/>
              </w:rPr>
              <w:t>Всероссийского</w:t>
            </w:r>
            <w:r>
              <w:rPr>
                <w:rFonts w:eastAsiaTheme="minorHAnsi"/>
                <w:lang w:eastAsia="en-US"/>
              </w:rPr>
              <w:t xml:space="preserve"> конкурса «Большая перемена»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771802169050</w:t>
            </w:r>
          </w:p>
        </w:tc>
      </w:tr>
      <w:tr w:rsidR="00320F40" w:rsidRPr="00A31813" w:rsidTr="00320F40">
        <w:trPr>
          <w:trHeight w:val="310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Титова Надежда Александровна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13.06.2018</w:t>
            </w:r>
          </w:p>
        </w:tc>
        <w:tc>
          <w:tcPr>
            <w:tcW w:w="2077" w:type="dxa"/>
          </w:tcPr>
          <w:p w:rsidR="00320F40" w:rsidRPr="00A31813" w:rsidRDefault="00A27675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="00320F40" w:rsidRPr="00A31813">
              <w:rPr>
                <w:rFonts w:eastAsiaTheme="minorHAnsi"/>
                <w:lang w:eastAsia="en-US"/>
              </w:rPr>
              <w:t xml:space="preserve">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1805052</w:t>
            </w:r>
          </w:p>
        </w:tc>
      </w:tr>
      <w:tr w:rsidR="00320F40" w:rsidRPr="00A31813" w:rsidTr="00320F40">
        <w:trPr>
          <w:trHeight w:val="85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Уфимцева Наталья Яковлевна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20.11.2019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94654</w:t>
            </w:r>
          </w:p>
        </w:tc>
      </w:tr>
      <w:tr w:rsidR="00320F4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Хуснутдинова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Зульфия </w:t>
            </w:r>
            <w:proofErr w:type="spellStart"/>
            <w:r w:rsidRPr="00A31813">
              <w:rPr>
                <w:rFonts w:eastAsiaTheme="minorHAnsi"/>
                <w:lang w:eastAsia="en-US"/>
              </w:rPr>
              <w:t>Мингалиевна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val="en-US" w:eastAsia="en-US"/>
              </w:rPr>
            </w:pPr>
            <w:r w:rsidRPr="00A31813">
              <w:rPr>
                <w:rFonts w:eastAsiaTheme="minorHAnsi"/>
                <w:lang w:val="en-US" w:eastAsia="en-US"/>
              </w:rPr>
              <w:t>22/06/2020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«Образовательный центр «Мой университет»/ Петрозаводск.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«Классное руководство по ФГОС»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1837414</w:t>
            </w:r>
          </w:p>
        </w:tc>
      </w:tr>
      <w:tr w:rsidR="00320F40" w:rsidRPr="00A31813" w:rsidTr="00320F40">
        <w:trPr>
          <w:trHeight w:val="156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Числова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Светлана Александровна</w:t>
            </w:r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23.10.2019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89044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813">
              <w:rPr>
                <w:rFonts w:eastAsiaTheme="minorHAnsi"/>
                <w:lang w:eastAsia="en-US"/>
              </w:rPr>
              <w:t>Шаропова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31813">
              <w:rPr>
                <w:rFonts w:eastAsiaTheme="minorHAnsi"/>
                <w:lang w:eastAsia="en-US"/>
              </w:rPr>
              <w:t>Зулхумор</w:t>
            </w:r>
            <w:proofErr w:type="spellEnd"/>
            <w:r w:rsidRPr="00A3181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31813">
              <w:rPr>
                <w:rFonts w:eastAsiaTheme="minorHAnsi"/>
                <w:lang w:eastAsia="en-US"/>
              </w:rPr>
              <w:t>Садритдиновна</w:t>
            </w:r>
            <w:proofErr w:type="spellEnd"/>
          </w:p>
        </w:tc>
        <w:tc>
          <w:tcPr>
            <w:tcW w:w="1263" w:type="dxa"/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21.02.2018</w:t>
            </w:r>
          </w:p>
        </w:tc>
        <w:tc>
          <w:tcPr>
            <w:tcW w:w="2077" w:type="dxa"/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A31813">
              <w:rPr>
                <w:rFonts w:eastAsiaTheme="minorHAnsi"/>
                <w:lang w:eastAsia="en-US"/>
              </w:rPr>
              <w:t>Мультиурок</w:t>
            </w:r>
            <w:proofErr w:type="spellEnd"/>
            <w:r w:rsidRPr="00A31813">
              <w:rPr>
                <w:rFonts w:eastAsiaTheme="minorHAnsi"/>
                <w:lang w:eastAsia="en-US"/>
              </w:rPr>
              <w:t>». Смоленск.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906FCD">
            <w:pPr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1801872</w:t>
            </w:r>
          </w:p>
        </w:tc>
      </w:tr>
      <w:tr w:rsidR="00320F40" w:rsidRPr="00A31813" w:rsidTr="00320F40">
        <w:trPr>
          <w:trHeight w:val="168"/>
          <w:jc w:val="center"/>
        </w:trPr>
        <w:tc>
          <w:tcPr>
            <w:tcW w:w="562" w:type="dxa"/>
          </w:tcPr>
          <w:p w:rsidR="00320F40" w:rsidRPr="00A31813" w:rsidRDefault="00320F4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Яковлева Алла Геннадьевна</w:t>
            </w:r>
          </w:p>
        </w:tc>
        <w:tc>
          <w:tcPr>
            <w:tcW w:w="1263" w:type="dxa"/>
          </w:tcPr>
          <w:p w:rsidR="00320F40" w:rsidRPr="002432FE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31.08.2020</w:t>
            </w:r>
          </w:p>
        </w:tc>
        <w:tc>
          <w:tcPr>
            <w:tcW w:w="2077" w:type="dxa"/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Мультиурок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«Классный руководитель в современной школе»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Pr="00A31813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0" w:rsidRDefault="00320F4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6727 00020589</w:t>
            </w:r>
          </w:p>
        </w:tc>
      </w:tr>
    </w:tbl>
    <w:p w:rsidR="00A31813" w:rsidRPr="00A31813" w:rsidRDefault="00A31813" w:rsidP="00A3181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62743" w:rsidRDefault="00762743" w:rsidP="00EB0D84">
      <w:pPr>
        <w:tabs>
          <w:tab w:val="left" w:pos="9435"/>
        </w:tabs>
        <w:jc w:val="right"/>
        <w:rPr>
          <w:i/>
          <w:sz w:val="26"/>
          <w:szCs w:val="26"/>
        </w:rPr>
      </w:pPr>
    </w:p>
    <w:sectPr w:rsidR="00762743" w:rsidSect="00A51BD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56"/>
    <w:multiLevelType w:val="hybridMultilevel"/>
    <w:tmpl w:val="F880003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729"/>
    <w:multiLevelType w:val="hybridMultilevel"/>
    <w:tmpl w:val="846EEF0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5F0"/>
    <w:multiLevelType w:val="hybridMultilevel"/>
    <w:tmpl w:val="CD6C22A4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E8E"/>
    <w:multiLevelType w:val="hybridMultilevel"/>
    <w:tmpl w:val="1F5C9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FE3FB2"/>
    <w:multiLevelType w:val="hybridMultilevel"/>
    <w:tmpl w:val="C314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3621"/>
    <w:multiLevelType w:val="hybridMultilevel"/>
    <w:tmpl w:val="A968671E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601"/>
    <w:multiLevelType w:val="hybridMultilevel"/>
    <w:tmpl w:val="CDE8C88C"/>
    <w:lvl w:ilvl="0" w:tplc="29B69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1B2F79"/>
    <w:multiLevelType w:val="hybridMultilevel"/>
    <w:tmpl w:val="CFD25480"/>
    <w:lvl w:ilvl="0" w:tplc="BC00CEF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6DC8"/>
    <w:multiLevelType w:val="hybridMultilevel"/>
    <w:tmpl w:val="E4CE4B6E"/>
    <w:lvl w:ilvl="0" w:tplc="82F2EB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454584"/>
    <w:multiLevelType w:val="hybridMultilevel"/>
    <w:tmpl w:val="40D6DDD6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59A6"/>
    <w:multiLevelType w:val="hybridMultilevel"/>
    <w:tmpl w:val="04E2B002"/>
    <w:lvl w:ilvl="0" w:tplc="1A184F2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B8A0572"/>
    <w:multiLevelType w:val="hybridMultilevel"/>
    <w:tmpl w:val="193C7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33A90"/>
    <w:multiLevelType w:val="hybridMultilevel"/>
    <w:tmpl w:val="C778D124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7F8"/>
    <w:multiLevelType w:val="hybridMultilevel"/>
    <w:tmpl w:val="772E7E88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0E2"/>
    <w:multiLevelType w:val="hybridMultilevel"/>
    <w:tmpl w:val="B3126C44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332A"/>
    <w:multiLevelType w:val="hybridMultilevel"/>
    <w:tmpl w:val="37A628F4"/>
    <w:lvl w:ilvl="0" w:tplc="CDC8F0F0">
      <w:start w:val="1"/>
      <w:numFmt w:val="bullet"/>
      <w:lvlText w:val="-"/>
      <w:lvlJc w:val="left"/>
      <w:pPr>
        <w:ind w:left="7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D982866"/>
    <w:multiLevelType w:val="hybridMultilevel"/>
    <w:tmpl w:val="F8C8B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3BD"/>
    <w:multiLevelType w:val="hybridMultilevel"/>
    <w:tmpl w:val="B7E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233"/>
    <w:multiLevelType w:val="hybridMultilevel"/>
    <w:tmpl w:val="0BB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6265"/>
    <w:multiLevelType w:val="hybridMultilevel"/>
    <w:tmpl w:val="F6B8A482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241"/>
    <w:multiLevelType w:val="hybridMultilevel"/>
    <w:tmpl w:val="71BE1EC4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540A7"/>
    <w:multiLevelType w:val="hybridMultilevel"/>
    <w:tmpl w:val="F28C8B00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739A9"/>
    <w:multiLevelType w:val="hybridMultilevel"/>
    <w:tmpl w:val="A64E75A2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4625"/>
    <w:multiLevelType w:val="multilevel"/>
    <w:tmpl w:val="87AC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C5DEE"/>
    <w:multiLevelType w:val="hybridMultilevel"/>
    <w:tmpl w:val="91422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F03069"/>
    <w:multiLevelType w:val="hybridMultilevel"/>
    <w:tmpl w:val="CFA80FCA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B6CC4"/>
    <w:multiLevelType w:val="hybridMultilevel"/>
    <w:tmpl w:val="EC36689A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319FD"/>
    <w:multiLevelType w:val="hybridMultilevel"/>
    <w:tmpl w:val="59AEC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11709F"/>
    <w:multiLevelType w:val="hybridMultilevel"/>
    <w:tmpl w:val="BC98BC38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06F"/>
    <w:multiLevelType w:val="hybridMultilevel"/>
    <w:tmpl w:val="FBEA0A02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2438"/>
    <w:multiLevelType w:val="hybridMultilevel"/>
    <w:tmpl w:val="9754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11DD"/>
    <w:multiLevelType w:val="hybridMultilevel"/>
    <w:tmpl w:val="024C71C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6731"/>
    <w:multiLevelType w:val="hybridMultilevel"/>
    <w:tmpl w:val="995C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02CAC"/>
    <w:multiLevelType w:val="hybridMultilevel"/>
    <w:tmpl w:val="E20EF1F6"/>
    <w:lvl w:ilvl="0" w:tplc="CDC8F0F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361016"/>
    <w:multiLevelType w:val="hybridMultilevel"/>
    <w:tmpl w:val="9078D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4354AF"/>
    <w:multiLevelType w:val="hybridMultilevel"/>
    <w:tmpl w:val="00421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4A671A"/>
    <w:multiLevelType w:val="hybridMultilevel"/>
    <w:tmpl w:val="2918C500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60358"/>
    <w:multiLevelType w:val="hybridMultilevel"/>
    <w:tmpl w:val="D54695CA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A28B6"/>
    <w:multiLevelType w:val="hybridMultilevel"/>
    <w:tmpl w:val="B4D4C18A"/>
    <w:lvl w:ilvl="0" w:tplc="82F2EB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3E3FBA"/>
    <w:multiLevelType w:val="hybridMultilevel"/>
    <w:tmpl w:val="EABCDE7E"/>
    <w:lvl w:ilvl="0" w:tplc="29B69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37"/>
  </w:num>
  <w:num w:numId="7">
    <w:abstractNumId w:val="20"/>
  </w:num>
  <w:num w:numId="8">
    <w:abstractNumId w:val="13"/>
  </w:num>
  <w:num w:numId="9">
    <w:abstractNumId w:val="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0"/>
  </w:num>
  <w:num w:numId="15">
    <w:abstractNumId w:val="35"/>
  </w:num>
  <w:num w:numId="16">
    <w:abstractNumId w:val="32"/>
  </w:num>
  <w:num w:numId="17">
    <w:abstractNumId w:val="27"/>
  </w:num>
  <w:num w:numId="18">
    <w:abstractNumId w:val="31"/>
  </w:num>
  <w:num w:numId="19">
    <w:abstractNumId w:val="10"/>
  </w:num>
  <w:num w:numId="20">
    <w:abstractNumId w:val="36"/>
  </w:num>
  <w:num w:numId="21">
    <w:abstractNumId w:val="1"/>
  </w:num>
  <w:num w:numId="22">
    <w:abstractNumId w:val="26"/>
  </w:num>
  <w:num w:numId="23">
    <w:abstractNumId w:val="22"/>
  </w:num>
  <w:num w:numId="24">
    <w:abstractNumId w:val="2"/>
  </w:num>
  <w:num w:numId="25">
    <w:abstractNumId w:val="14"/>
  </w:num>
  <w:num w:numId="26">
    <w:abstractNumId w:val="28"/>
  </w:num>
  <w:num w:numId="27">
    <w:abstractNumId w:val="15"/>
  </w:num>
  <w:num w:numId="28">
    <w:abstractNumId w:val="9"/>
  </w:num>
  <w:num w:numId="29">
    <w:abstractNumId w:val="24"/>
  </w:num>
  <w:num w:numId="30">
    <w:abstractNumId w:val="33"/>
  </w:num>
  <w:num w:numId="31">
    <w:abstractNumId w:val="17"/>
  </w:num>
  <w:num w:numId="32">
    <w:abstractNumId w:val="38"/>
  </w:num>
  <w:num w:numId="33">
    <w:abstractNumId w:val="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30"/>
  </w:num>
  <w:num w:numId="39">
    <w:abstractNumId w:val="3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6"/>
    <w:rsid w:val="000073C6"/>
    <w:rsid w:val="000455C6"/>
    <w:rsid w:val="00052760"/>
    <w:rsid w:val="00082CDF"/>
    <w:rsid w:val="000C76A1"/>
    <w:rsid w:val="000D3625"/>
    <w:rsid w:val="00125464"/>
    <w:rsid w:val="00125FF9"/>
    <w:rsid w:val="00141893"/>
    <w:rsid w:val="001473E2"/>
    <w:rsid w:val="00187807"/>
    <w:rsid w:val="001E2F0F"/>
    <w:rsid w:val="002074C9"/>
    <w:rsid w:val="002432FE"/>
    <w:rsid w:val="00281241"/>
    <w:rsid w:val="00285C09"/>
    <w:rsid w:val="002B626A"/>
    <w:rsid w:val="002C1B4E"/>
    <w:rsid w:val="002E32E0"/>
    <w:rsid w:val="00302AF6"/>
    <w:rsid w:val="00302E6C"/>
    <w:rsid w:val="00320F40"/>
    <w:rsid w:val="0032209A"/>
    <w:rsid w:val="0033275C"/>
    <w:rsid w:val="00337FBF"/>
    <w:rsid w:val="003456B5"/>
    <w:rsid w:val="00353CE7"/>
    <w:rsid w:val="00355FD5"/>
    <w:rsid w:val="0036460E"/>
    <w:rsid w:val="00382BED"/>
    <w:rsid w:val="003855C1"/>
    <w:rsid w:val="003A2CFC"/>
    <w:rsid w:val="003D0971"/>
    <w:rsid w:val="003D358C"/>
    <w:rsid w:val="003D784A"/>
    <w:rsid w:val="003E5704"/>
    <w:rsid w:val="00423886"/>
    <w:rsid w:val="00441B2B"/>
    <w:rsid w:val="00451353"/>
    <w:rsid w:val="00472DD2"/>
    <w:rsid w:val="00483E4D"/>
    <w:rsid w:val="00491C35"/>
    <w:rsid w:val="004C2831"/>
    <w:rsid w:val="004C394A"/>
    <w:rsid w:val="004F15C8"/>
    <w:rsid w:val="004F6CF7"/>
    <w:rsid w:val="00510E0B"/>
    <w:rsid w:val="005637F3"/>
    <w:rsid w:val="00582446"/>
    <w:rsid w:val="00671D32"/>
    <w:rsid w:val="00673F58"/>
    <w:rsid w:val="006A3103"/>
    <w:rsid w:val="006A6D56"/>
    <w:rsid w:val="006E769F"/>
    <w:rsid w:val="006E7DC0"/>
    <w:rsid w:val="006F1977"/>
    <w:rsid w:val="006F33EF"/>
    <w:rsid w:val="006F6DF0"/>
    <w:rsid w:val="0070613B"/>
    <w:rsid w:val="0071206D"/>
    <w:rsid w:val="00730030"/>
    <w:rsid w:val="0075760F"/>
    <w:rsid w:val="00762743"/>
    <w:rsid w:val="00765013"/>
    <w:rsid w:val="00767911"/>
    <w:rsid w:val="00773CAE"/>
    <w:rsid w:val="00781BD2"/>
    <w:rsid w:val="00787AE5"/>
    <w:rsid w:val="007A3268"/>
    <w:rsid w:val="007C2680"/>
    <w:rsid w:val="007D237E"/>
    <w:rsid w:val="007D49F7"/>
    <w:rsid w:val="007E1F78"/>
    <w:rsid w:val="00803CF4"/>
    <w:rsid w:val="008229C5"/>
    <w:rsid w:val="00823AE6"/>
    <w:rsid w:val="008335CD"/>
    <w:rsid w:val="00846C4A"/>
    <w:rsid w:val="008929FE"/>
    <w:rsid w:val="008B5E29"/>
    <w:rsid w:val="008E6953"/>
    <w:rsid w:val="008E76E7"/>
    <w:rsid w:val="008F26B2"/>
    <w:rsid w:val="008F60D6"/>
    <w:rsid w:val="00903F51"/>
    <w:rsid w:val="009069F3"/>
    <w:rsid w:val="00906FCD"/>
    <w:rsid w:val="00911709"/>
    <w:rsid w:val="009119BC"/>
    <w:rsid w:val="0091570D"/>
    <w:rsid w:val="0093423F"/>
    <w:rsid w:val="009413E7"/>
    <w:rsid w:val="00941933"/>
    <w:rsid w:val="00955A8C"/>
    <w:rsid w:val="00961EA8"/>
    <w:rsid w:val="0096377B"/>
    <w:rsid w:val="00964661"/>
    <w:rsid w:val="009750DD"/>
    <w:rsid w:val="00977562"/>
    <w:rsid w:val="00981EC5"/>
    <w:rsid w:val="00982510"/>
    <w:rsid w:val="00985C87"/>
    <w:rsid w:val="0099798A"/>
    <w:rsid w:val="009D2A99"/>
    <w:rsid w:val="009E73E7"/>
    <w:rsid w:val="009F63D2"/>
    <w:rsid w:val="00A02399"/>
    <w:rsid w:val="00A173D9"/>
    <w:rsid w:val="00A17723"/>
    <w:rsid w:val="00A21BAF"/>
    <w:rsid w:val="00A2389F"/>
    <w:rsid w:val="00A27675"/>
    <w:rsid w:val="00A31813"/>
    <w:rsid w:val="00A519D2"/>
    <w:rsid w:val="00A51BDA"/>
    <w:rsid w:val="00A77957"/>
    <w:rsid w:val="00A80F04"/>
    <w:rsid w:val="00AA116A"/>
    <w:rsid w:val="00AD4F90"/>
    <w:rsid w:val="00AE55B1"/>
    <w:rsid w:val="00AF2E56"/>
    <w:rsid w:val="00B14C33"/>
    <w:rsid w:val="00B31EEE"/>
    <w:rsid w:val="00B42517"/>
    <w:rsid w:val="00B62A27"/>
    <w:rsid w:val="00B750CF"/>
    <w:rsid w:val="00B874E5"/>
    <w:rsid w:val="00B969DA"/>
    <w:rsid w:val="00BA0755"/>
    <w:rsid w:val="00BD338C"/>
    <w:rsid w:val="00BF4C31"/>
    <w:rsid w:val="00C26533"/>
    <w:rsid w:val="00C320A8"/>
    <w:rsid w:val="00C509A7"/>
    <w:rsid w:val="00C543B6"/>
    <w:rsid w:val="00C72969"/>
    <w:rsid w:val="00C743BD"/>
    <w:rsid w:val="00C80CE7"/>
    <w:rsid w:val="00C833DD"/>
    <w:rsid w:val="00CB7B26"/>
    <w:rsid w:val="00CC32B2"/>
    <w:rsid w:val="00D12180"/>
    <w:rsid w:val="00D527B8"/>
    <w:rsid w:val="00D75DAB"/>
    <w:rsid w:val="00D817C9"/>
    <w:rsid w:val="00DA4B71"/>
    <w:rsid w:val="00DB01B2"/>
    <w:rsid w:val="00DB12C0"/>
    <w:rsid w:val="00DB1AC1"/>
    <w:rsid w:val="00DD55A0"/>
    <w:rsid w:val="00DF08A6"/>
    <w:rsid w:val="00DF1933"/>
    <w:rsid w:val="00DF7831"/>
    <w:rsid w:val="00E15088"/>
    <w:rsid w:val="00E16D5C"/>
    <w:rsid w:val="00E20718"/>
    <w:rsid w:val="00E23DE2"/>
    <w:rsid w:val="00E5467E"/>
    <w:rsid w:val="00E73E28"/>
    <w:rsid w:val="00E9148B"/>
    <w:rsid w:val="00E94B89"/>
    <w:rsid w:val="00E972C2"/>
    <w:rsid w:val="00EA5DE1"/>
    <w:rsid w:val="00EB0D84"/>
    <w:rsid w:val="00EB3ADF"/>
    <w:rsid w:val="00EC1046"/>
    <w:rsid w:val="00EC45DC"/>
    <w:rsid w:val="00EC55AB"/>
    <w:rsid w:val="00ED2864"/>
    <w:rsid w:val="00EE5029"/>
    <w:rsid w:val="00F264E8"/>
    <w:rsid w:val="00F72E76"/>
    <w:rsid w:val="00F96E6E"/>
    <w:rsid w:val="00FB6D06"/>
    <w:rsid w:val="00FC65A5"/>
    <w:rsid w:val="00FD7B2D"/>
    <w:rsid w:val="00FE1DC5"/>
    <w:rsid w:val="00FE28BA"/>
    <w:rsid w:val="00FE6571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08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F08A6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6">
    <w:name w:val="Верхний колонтитул Знак"/>
    <w:basedOn w:val="a0"/>
    <w:link w:val="a5"/>
    <w:rsid w:val="00DF08A6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DF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7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D09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0971"/>
    <w:pPr>
      <w:widowControl w:val="0"/>
      <w:shd w:val="clear" w:color="auto" w:fill="FFFFFF"/>
      <w:spacing w:line="298" w:lineRule="exact"/>
      <w:ind w:hanging="340"/>
    </w:pPr>
    <w:rPr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D0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71"/>
    <w:pPr>
      <w:widowControl w:val="0"/>
      <w:shd w:val="clear" w:color="auto" w:fill="FFFFFF"/>
      <w:spacing w:before="180" w:after="360" w:line="274" w:lineRule="exact"/>
      <w:ind w:hanging="360"/>
    </w:pPr>
    <w:rPr>
      <w:sz w:val="22"/>
      <w:szCs w:val="22"/>
      <w:lang w:eastAsia="en-US"/>
    </w:rPr>
  </w:style>
  <w:style w:type="paragraph" w:customStyle="1" w:styleId="c15">
    <w:name w:val="c15"/>
    <w:basedOn w:val="a"/>
    <w:rsid w:val="002B626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B626A"/>
  </w:style>
  <w:style w:type="character" w:styleId="aa">
    <w:name w:val="Hyperlink"/>
    <w:basedOn w:val="a0"/>
    <w:uiPriority w:val="99"/>
    <w:unhideWhenUsed/>
    <w:rsid w:val="00961E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1C3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F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A519D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E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B425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53CE7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A3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08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F08A6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6">
    <w:name w:val="Верхний колонтитул Знак"/>
    <w:basedOn w:val="a0"/>
    <w:link w:val="a5"/>
    <w:rsid w:val="00DF08A6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DF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7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D09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0971"/>
    <w:pPr>
      <w:widowControl w:val="0"/>
      <w:shd w:val="clear" w:color="auto" w:fill="FFFFFF"/>
      <w:spacing w:line="298" w:lineRule="exact"/>
      <w:ind w:hanging="340"/>
    </w:pPr>
    <w:rPr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D0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71"/>
    <w:pPr>
      <w:widowControl w:val="0"/>
      <w:shd w:val="clear" w:color="auto" w:fill="FFFFFF"/>
      <w:spacing w:before="180" w:after="360" w:line="274" w:lineRule="exact"/>
      <w:ind w:hanging="360"/>
    </w:pPr>
    <w:rPr>
      <w:sz w:val="22"/>
      <w:szCs w:val="22"/>
      <w:lang w:eastAsia="en-US"/>
    </w:rPr>
  </w:style>
  <w:style w:type="paragraph" w:customStyle="1" w:styleId="c15">
    <w:name w:val="c15"/>
    <w:basedOn w:val="a"/>
    <w:rsid w:val="002B626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B626A"/>
  </w:style>
  <w:style w:type="character" w:styleId="aa">
    <w:name w:val="Hyperlink"/>
    <w:basedOn w:val="a0"/>
    <w:uiPriority w:val="99"/>
    <w:unhideWhenUsed/>
    <w:rsid w:val="00961E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1C3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F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A519D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E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B425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53CE7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A3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2DE0-D9DE-4860-85F5-B68C2E47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Дикусар Ольга Васильева</cp:lastModifiedBy>
  <cp:revision>6</cp:revision>
  <cp:lastPrinted>2020-12-24T05:14:00Z</cp:lastPrinted>
  <dcterms:created xsi:type="dcterms:W3CDTF">2021-06-11T11:18:00Z</dcterms:created>
  <dcterms:modified xsi:type="dcterms:W3CDTF">2021-06-22T10:54:00Z</dcterms:modified>
</cp:coreProperties>
</file>