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3F" w:rsidRPr="00116C3F" w:rsidRDefault="0044379E" w:rsidP="00116C3F">
      <w:pPr>
        <w:pStyle w:val="a5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Реестр договоров</w:t>
      </w:r>
    </w:p>
    <w:tbl>
      <w:tblPr>
        <w:tblStyle w:val="aa"/>
        <w:tblW w:w="9418" w:type="dxa"/>
        <w:tblInd w:w="360" w:type="dxa"/>
        <w:tblLook w:val="04A0" w:firstRow="1" w:lastRow="0" w:firstColumn="1" w:lastColumn="0" w:noHBand="0" w:noVBand="1"/>
      </w:tblPr>
      <w:tblGrid>
        <w:gridCol w:w="486"/>
        <w:gridCol w:w="8932"/>
      </w:tblGrid>
      <w:tr w:rsidR="00116C3F" w:rsidRPr="00DE07A5" w:rsidTr="00A839AC">
        <w:trPr>
          <w:trHeight w:val="1398"/>
        </w:trPr>
        <w:tc>
          <w:tcPr>
            <w:tcW w:w="486" w:type="dxa"/>
          </w:tcPr>
          <w:p w:rsidR="00116C3F" w:rsidRPr="00DE07A5" w:rsidRDefault="00116C3F" w:rsidP="00116C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116C3F" w:rsidRPr="00DE07A5" w:rsidRDefault="00DE07A5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</w:t>
            </w:r>
            <w:r w:rsidR="00116C3F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сетевой форме реализации образовательных программ муниципального бюджетного общеобразовательного учреждения «Средняя общеобразовательная школа № 1 им. Созонова Ю.Г.» с федеральным государственным бюджетным учреждением высшего образования «Югорский государственный университет» от 1.09.2020 № СО-8/</w:t>
            </w:r>
            <w:bookmarkStart w:id="0" w:name="_GoBack"/>
            <w:bookmarkEnd w:id="0"/>
            <w:r w:rsidR="00116C3F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</w:tr>
      <w:tr w:rsidR="00116C3F" w:rsidRPr="00DE07A5" w:rsidTr="00DE07A5">
        <w:trPr>
          <w:trHeight w:val="343"/>
        </w:trPr>
        <w:tc>
          <w:tcPr>
            <w:tcW w:w="486" w:type="dxa"/>
          </w:tcPr>
          <w:p w:rsidR="00116C3F" w:rsidRPr="00DE07A5" w:rsidRDefault="00116C3F" w:rsidP="00116C3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116C3F" w:rsidRPr="00DE07A5" w:rsidRDefault="00116C3F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сетевой форме реализации образовательных программ </w:t>
            </w:r>
            <w:r w:rsidR="0081307F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бюджетного общеобразовательного учреждения «Средняя общеобразовательная школа № 1 им. Созонова Ю.Г.» с бюджетным учреждением высшего образования ХМАО-Югры «Ханты-Мансийская государственная медицинская академия» от 1.09.2020 </w:t>
            </w:r>
          </w:p>
        </w:tc>
      </w:tr>
      <w:tr w:rsidR="00116C3F" w:rsidRPr="00DE07A5" w:rsidTr="00DE07A5">
        <w:trPr>
          <w:trHeight w:val="334"/>
        </w:trPr>
        <w:tc>
          <w:tcPr>
            <w:tcW w:w="486" w:type="dxa"/>
          </w:tcPr>
          <w:p w:rsidR="00116C3F" w:rsidRPr="00DE07A5" w:rsidRDefault="00116C3F" w:rsidP="0081307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116C3F" w:rsidRPr="00DE07A5" w:rsidRDefault="0081307F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сетевой форме реализации образовательных программ муниципального бюджетного общеобразовательного учреждения «Средняя общеобразовательная школа № 1 им. Созонова Ю.Г.» с муниципальным бюджетным учреждением дополнительного образования «Межшкольный учебный комбинат» от 1.09.2020 № СО-1/2020</w:t>
            </w:r>
          </w:p>
        </w:tc>
      </w:tr>
      <w:tr w:rsidR="00116C3F" w:rsidRPr="00DE07A5" w:rsidTr="00DE07A5">
        <w:trPr>
          <w:trHeight w:val="343"/>
        </w:trPr>
        <w:tc>
          <w:tcPr>
            <w:tcW w:w="486" w:type="dxa"/>
          </w:tcPr>
          <w:p w:rsidR="00116C3F" w:rsidRPr="00DE07A5" w:rsidRDefault="00116C3F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116C3F" w:rsidRPr="00DE07A5" w:rsidRDefault="00E31244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дополнительных образовательных программ с МБУ ДО «Детский этнокультурно-образовательный центр» от 28.12.2020</w:t>
            </w:r>
          </w:p>
        </w:tc>
      </w:tr>
      <w:tr w:rsidR="00F163EB" w:rsidRPr="00DE07A5" w:rsidTr="001433C6">
        <w:trPr>
          <w:trHeight w:val="343"/>
        </w:trPr>
        <w:tc>
          <w:tcPr>
            <w:tcW w:w="9418" w:type="dxa"/>
            <w:gridSpan w:val="2"/>
          </w:tcPr>
          <w:p w:rsidR="00F163EB" w:rsidRPr="00F163EB" w:rsidRDefault="00F163EB" w:rsidP="00F163E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2»</w:t>
            </w:r>
          </w:p>
        </w:tc>
      </w:tr>
      <w:tr w:rsidR="00DE07A5" w:rsidRPr="00DE07A5" w:rsidTr="00DE07A5">
        <w:trPr>
          <w:trHeight w:val="343"/>
        </w:trPr>
        <w:tc>
          <w:tcPr>
            <w:tcW w:w="486" w:type="dxa"/>
          </w:tcPr>
          <w:p w:rsidR="00DE07A5" w:rsidRPr="00DE07A5" w:rsidRDefault="00DE07A5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DE07A5" w:rsidRPr="00DE07A5" w:rsidRDefault="00A839AC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по вопросам профориентации 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бюджетного общеобразовательного учреждения «Средняя общеобразовательная школа № 2» с 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</w:rPr>
              <w:t>7-м пожарно-спасательным отрядом федеральной противопожарной службы Государственной противопожарной службы Главного управления МЧС России по ХМАО-Югре (от 01.09.2020)</w:t>
            </w:r>
          </w:p>
        </w:tc>
      </w:tr>
      <w:tr w:rsidR="00DE07A5" w:rsidRPr="00DE07A5" w:rsidTr="00DE07A5">
        <w:trPr>
          <w:trHeight w:val="343"/>
        </w:trPr>
        <w:tc>
          <w:tcPr>
            <w:tcW w:w="486" w:type="dxa"/>
          </w:tcPr>
          <w:p w:rsidR="00DE07A5" w:rsidRPr="00DE07A5" w:rsidRDefault="00DE07A5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DE07A5" w:rsidRPr="00DE07A5" w:rsidRDefault="00A839AC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по вопросам профориентации 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«Средняя общеобразовательная школа № 2» с</w:t>
            </w:r>
            <w:r w:rsidR="00DE07A5" w:rsidRPr="00DE07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Управлением судебного департа</w:t>
            </w:r>
            <w:r w:rsid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мента в ХМАО-Югре (21.09.2020),</w:t>
            </w:r>
          </w:p>
        </w:tc>
      </w:tr>
      <w:tr w:rsidR="00DE07A5" w:rsidRPr="00DE07A5" w:rsidTr="00DE07A5">
        <w:trPr>
          <w:trHeight w:val="343"/>
        </w:trPr>
        <w:tc>
          <w:tcPr>
            <w:tcW w:w="486" w:type="dxa"/>
          </w:tcPr>
          <w:p w:rsidR="00DE07A5" w:rsidRPr="00DE07A5" w:rsidRDefault="00DE07A5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DE07A5" w:rsidRPr="00DE07A5" w:rsidRDefault="00A839AC" w:rsidP="00DE07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по вопросам профориентации 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«Средняя общеобразовательная школа № 2» с ППК (Ханты-Мансийск-аэропорт» Пограничного управления ФСБ России по Курганской и Тюменской областям (01.09.2017)</w:t>
            </w:r>
            <w:proofErr w:type="gramEnd"/>
          </w:p>
        </w:tc>
      </w:tr>
      <w:tr w:rsidR="00DE07A5" w:rsidRPr="00DE07A5" w:rsidTr="00DE07A5">
        <w:trPr>
          <w:trHeight w:val="343"/>
        </w:trPr>
        <w:tc>
          <w:tcPr>
            <w:tcW w:w="486" w:type="dxa"/>
          </w:tcPr>
          <w:p w:rsidR="00DE07A5" w:rsidRPr="00DE07A5" w:rsidRDefault="00DE07A5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DE07A5" w:rsidRPr="00DE07A5" w:rsidRDefault="00A839AC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по вопросам профориентации </w:t>
            </w:r>
            <w:r w:rsidR="00DE07A5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«Средняя общеобразовательная школа № 2» с</w:t>
            </w:r>
            <w:r w:rsid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DE07A5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</w:t>
            </w:r>
            <w:r w:rsidR="00F163E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DE07A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 w:rsidR="00F163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07A5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следственного комитета РФ по ХМАО-Югре Ханты-Мансийский следственный отдел (19.04.2016)</w:t>
            </w:r>
          </w:p>
        </w:tc>
      </w:tr>
      <w:tr w:rsidR="00DE07A5" w:rsidRPr="00DE07A5" w:rsidTr="00DE07A5">
        <w:trPr>
          <w:trHeight w:val="343"/>
        </w:trPr>
        <w:tc>
          <w:tcPr>
            <w:tcW w:w="486" w:type="dxa"/>
          </w:tcPr>
          <w:p w:rsidR="00DE07A5" w:rsidRPr="00DE07A5" w:rsidRDefault="00DE07A5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DE07A5" w:rsidRPr="00DE07A5" w:rsidRDefault="00DE07A5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муниципальным бюджетным учреждением дополнительного образования «Межшкольный учебный комбинат» от 1.09.2020 </w:t>
            </w:r>
            <w:r w:rsidR="00F163EB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СО-</w:t>
            </w:r>
            <w:r w:rsid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163EB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/2020</w:t>
            </w:r>
          </w:p>
        </w:tc>
      </w:tr>
      <w:tr w:rsidR="00F163EB" w:rsidRPr="00DE07A5" w:rsidTr="004B7B83">
        <w:trPr>
          <w:trHeight w:val="343"/>
        </w:trPr>
        <w:tc>
          <w:tcPr>
            <w:tcW w:w="9418" w:type="dxa"/>
            <w:gridSpan w:val="2"/>
          </w:tcPr>
          <w:p w:rsidR="00F163EB" w:rsidRPr="00DE07A5" w:rsidRDefault="00F163EB" w:rsidP="00F163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</w:t>
            </w: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DE07A5" w:rsidRPr="00DE07A5" w:rsidTr="00DE07A5">
        <w:trPr>
          <w:trHeight w:val="343"/>
        </w:trPr>
        <w:tc>
          <w:tcPr>
            <w:tcW w:w="486" w:type="dxa"/>
          </w:tcPr>
          <w:p w:rsidR="00DE07A5" w:rsidRPr="00DE07A5" w:rsidRDefault="00DE07A5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DE07A5" w:rsidRPr="00DE07A5" w:rsidRDefault="00F163EB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углубленным изучением отдельных предметов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муниципальным бюджетным учреждением дополнительного образования «Межшкольный учебный комбинат» от 1.09.2020 № СО-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/2020</w:t>
            </w:r>
          </w:p>
        </w:tc>
      </w:tr>
      <w:tr w:rsidR="00F163EB" w:rsidRPr="00DE07A5" w:rsidTr="00DE07A5">
        <w:trPr>
          <w:trHeight w:val="343"/>
        </w:trPr>
        <w:tc>
          <w:tcPr>
            <w:tcW w:w="486" w:type="dxa"/>
          </w:tcPr>
          <w:p w:rsidR="00F163EB" w:rsidRPr="00DE07A5" w:rsidRDefault="00F163EB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F163EB" w:rsidRPr="00DE07A5" w:rsidRDefault="00F163EB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Договор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сотрудничестве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углубленным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изучением отдельных предметов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федеральным государственным бюджетным учреждением высшего образования «Югорский государственный университет» от 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F163EB" w:rsidRPr="00DE07A5" w:rsidTr="00A017ED">
        <w:trPr>
          <w:trHeight w:val="343"/>
        </w:trPr>
        <w:tc>
          <w:tcPr>
            <w:tcW w:w="9418" w:type="dxa"/>
            <w:gridSpan w:val="2"/>
          </w:tcPr>
          <w:p w:rsidR="00F163EB" w:rsidRPr="00DE07A5" w:rsidRDefault="00F163EB" w:rsidP="00F163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МБОУ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4</w:t>
            </w: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F163EB" w:rsidRPr="00DE07A5" w:rsidTr="00DE07A5">
        <w:trPr>
          <w:trHeight w:val="343"/>
        </w:trPr>
        <w:tc>
          <w:tcPr>
            <w:tcW w:w="486" w:type="dxa"/>
          </w:tcPr>
          <w:p w:rsidR="00F163EB" w:rsidRPr="00DE07A5" w:rsidRDefault="00F163EB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F163EB" w:rsidRPr="00DE07A5" w:rsidRDefault="00F163EB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муниципальным бюджетным учреждением дополнительного образования «Межшкольный учебный комбинат» от 1.09.2020 № СО-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/2020</w:t>
            </w:r>
          </w:p>
        </w:tc>
      </w:tr>
      <w:tr w:rsidR="00F163EB" w:rsidRPr="00DE07A5" w:rsidTr="008339E0">
        <w:trPr>
          <w:trHeight w:val="343"/>
        </w:trPr>
        <w:tc>
          <w:tcPr>
            <w:tcW w:w="9418" w:type="dxa"/>
            <w:gridSpan w:val="2"/>
          </w:tcPr>
          <w:p w:rsidR="00F163EB" w:rsidRPr="00DE07A5" w:rsidRDefault="00F163EB" w:rsidP="00F163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5</w:t>
            </w: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F163EB" w:rsidRPr="00DE07A5" w:rsidTr="00DE07A5">
        <w:trPr>
          <w:trHeight w:val="343"/>
        </w:trPr>
        <w:tc>
          <w:tcPr>
            <w:tcW w:w="486" w:type="dxa"/>
          </w:tcPr>
          <w:p w:rsidR="00F163EB" w:rsidRPr="00DE07A5" w:rsidRDefault="00F163EB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F163EB" w:rsidRPr="00DE07A5" w:rsidRDefault="00F163EB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муниципальным бюджетным учреждением дополнительного образования «Межшкольный учебный комбинат» от 1.09.2020 № СО-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/2020</w:t>
            </w:r>
          </w:p>
        </w:tc>
      </w:tr>
      <w:tr w:rsidR="00F163EB" w:rsidRPr="00DE07A5" w:rsidTr="00DE07A5">
        <w:trPr>
          <w:trHeight w:val="343"/>
        </w:trPr>
        <w:tc>
          <w:tcPr>
            <w:tcW w:w="486" w:type="dxa"/>
          </w:tcPr>
          <w:p w:rsidR="00F163EB" w:rsidRPr="00DE07A5" w:rsidRDefault="00F163EB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F163EB" w:rsidRPr="00DE07A5" w:rsidRDefault="00F163EB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Договор о сетевой форме реализации дополнительных образовательных программ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МБУ ДО «Детский этнокультурно-образовательный центр» о реализации дополнительной образовательной программы по традиционной культуре обско-угорских народов, в том числе программа туристско-краеведческой направленности «Родные просторы».</w:t>
            </w:r>
          </w:p>
        </w:tc>
      </w:tr>
      <w:tr w:rsidR="00F163EB" w:rsidRPr="00DE07A5" w:rsidTr="00DE07A5">
        <w:trPr>
          <w:trHeight w:val="343"/>
        </w:trPr>
        <w:tc>
          <w:tcPr>
            <w:tcW w:w="486" w:type="dxa"/>
          </w:tcPr>
          <w:p w:rsidR="00F163EB" w:rsidRPr="00DE07A5" w:rsidRDefault="00F163EB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F163EB" w:rsidRPr="00F163EB" w:rsidRDefault="00F163EB" w:rsidP="00F163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сотрудничестве и взаимодействии по организации профессиональной ориентации учащихся в возрасте от 14 до 17 лет в целях осознанного выбора</w:t>
            </w:r>
            <w:r w:rsid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сферы деятельности (профессии) </w:t>
            </w:r>
            <w:r w:rsidR="00945289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муниципального бюджетного общеобразовательного учреждения «Средняя общеобразовательная школа</w:t>
            </w:r>
            <w:r w:rsid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45289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 w:rsid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45289"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45289" w:rsidRPr="00F16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45289" w:rsidRP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 ХМАО-Югры «Ханты-Мансийский центр занятости населения»</w:t>
            </w:r>
            <w:r w:rsidR="009452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45289" w:rsidRPr="00DE07A5" w:rsidTr="003F1C58">
        <w:trPr>
          <w:trHeight w:val="343"/>
        </w:trPr>
        <w:tc>
          <w:tcPr>
            <w:tcW w:w="9418" w:type="dxa"/>
            <w:gridSpan w:val="2"/>
          </w:tcPr>
          <w:p w:rsidR="00945289" w:rsidRPr="00F163EB" w:rsidRDefault="00945289" w:rsidP="009452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6 им. Сирина Н.И.</w:t>
            </w: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45289" w:rsidRPr="00DE07A5" w:rsidTr="00DE07A5">
        <w:trPr>
          <w:trHeight w:val="343"/>
        </w:trPr>
        <w:tc>
          <w:tcPr>
            <w:tcW w:w="486" w:type="dxa"/>
          </w:tcPr>
          <w:p w:rsidR="00945289" w:rsidRPr="00DE07A5" w:rsidRDefault="00945289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945289" w:rsidRPr="00F163EB" w:rsidRDefault="00945289" w:rsidP="009452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им. Сирина Н.И.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муниципальным бюджетным учреждением дополнительного образования «Межшкольный учебный комбинат» от 1.09.2020 № СО-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/2020</w:t>
            </w:r>
          </w:p>
        </w:tc>
      </w:tr>
      <w:tr w:rsidR="00945289" w:rsidRPr="00DE07A5" w:rsidTr="00890902">
        <w:trPr>
          <w:trHeight w:val="343"/>
        </w:trPr>
        <w:tc>
          <w:tcPr>
            <w:tcW w:w="9418" w:type="dxa"/>
            <w:gridSpan w:val="2"/>
          </w:tcPr>
          <w:p w:rsidR="00945289" w:rsidRPr="00DE07A5" w:rsidRDefault="00945289" w:rsidP="009452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8</w:t>
            </w:r>
            <w:r w:rsidRPr="00F163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45289" w:rsidRPr="00DE07A5" w:rsidTr="00DE07A5">
        <w:trPr>
          <w:trHeight w:val="343"/>
        </w:trPr>
        <w:tc>
          <w:tcPr>
            <w:tcW w:w="486" w:type="dxa"/>
          </w:tcPr>
          <w:p w:rsidR="00945289" w:rsidRPr="00DE07A5" w:rsidRDefault="00945289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945289" w:rsidRPr="00DE07A5" w:rsidRDefault="00945289" w:rsidP="009452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муниципальным бюджетным учреждением дополнительного образования «Межшкольный учебный комбинат» от 1.09.2020 № СО-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/2020</w:t>
            </w:r>
          </w:p>
        </w:tc>
      </w:tr>
      <w:tr w:rsidR="00945289" w:rsidRPr="00DE07A5" w:rsidTr="00DE07A5">
        <w:trPr>
          <w:trHeight w:val="343"/>
        </w:trPr>
        <w:tc>
          <w:tcPr>
            <w:tcW w:w="486" w:type="dxa"/>
          </w:tcPr>
          <w:p w:rsidR="00945289" w:rsidRPr="00DE07A5" w:rsidRDefault="00945289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945289" w:rsidRPr="00DE07A5" w:rsidRDefault="00945289" w:rsidP="009452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бюджетным учреждением высшего образования ХМАО-Югры «Ханты-Мансийская государственная медицинская академия»</w:t>
            </w:r>
          </w:p>
        </w:tc>
      </w:tr>
      <w:tr w:rsidR="00945289" w:rsidRPr="00DE07A5" w:rsidTr="00DE07A5">
        <w:trPr>
          <w:trHeight w:val="343"/>
        </w:trPr>
        <w:tc>
          <w:tcPr>
            <w:tcW w:w="486" w:type="dxa"/>
          </w:tcPr>
          <w:p w:rsidR="00945289" w:rsidRPr="00DE07A5" w:rsidRDefault="00945289" w:rsidP="00E3124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32" w:type="dxa"/>
          </w:tcPr>
          <w:p w:rsidR="00945289" w:rsidRPr="00DE07A5" w:rsidRDefault="00ED0CDB" w:rsidP="009452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Договор о сетевой форме реализации образовательных программ муниципального бюджетного общеобразовательного учреждения «Средняя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DE07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D0CDB">
              <w:rPr>
                <w:rFonts w:ascii="Times New Roman" w:hAnsi="Times New Roman" w:cs="Times New Roman"/>
                <w:sz w:val="24"/>
                <w:szCs w:val="24"/>
              </w:rPr>
              <w:t>федеральным государственным бюджетным учреждением высшего образования «Югорский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7BC1" w:rsidRPr="007E375B" w:rsidRDefault="00F57BC1" w:rsidP="00BA58C8">
      <w:pPr>
        <w:pStyle w:val="a5"/>
        <w:ind w:left="360"/>
        <w:rPr>
          <w:rFonts w:ascii="Times New Roman" w:hAnsi="Times New Roman" w:cs="Times New Roman"/>
          <w:sz w:val="26"/>
          <w:szCs w:val="26"/>
          <w:lang w:eastAsia="ar-SA"/>
        </w:rPr>
      </w:pPr>
    </w:p>
    <w:sectPr w:rsidR="00F57BC1" w:rsidRPr="007E375B" w:rsidSect="00DE07A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8C4"/>
    <w:multiLevelType w:val="multilevel"/>
    <w:tmpl w:val="831A0F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43318B9"/>
    <w:multiLevelType w:val="hybridMultilevel"/>
    <w:tmpl w:val="4C3A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7CEB"/>
    <w:multiLevelType w:val="hybridMultilevel"/>
    <w:tmpl w:val="86FA8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D4154"/>
    <w:multiLevelType w:val="hybridMultilevel"/>
    <w:tmpl w:val="C49AC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63"/>
    <w:rsid w:val="00023630"/>
    <w:rsid w:val="00116C3F"/>
    <w:rsid w:val="00140C50"/>
    <w:rsid w:val="001F7958"/>
    <w:rsid w:val="00342E93"/>
    <w:rsid w:val="00434063"/>
    <w:rsid w:val="0044379E"/>
    <w:rsid w:val="004E51A1"/>
    <w:rsid w:val="004F0613"/>
    <w:rsid w:val="005175FA"/>
    <w:rsid w:val="005623F0"/>
    <w:rsid w:val="005C0C1A"/>
    <w:rsid w:val="005C7C65"/>
    <w:rsid w:val="00627FB5"/>
    <w:rsid w:val="0075060B"/>
    <w:rsid w:val="0078452D"/>
    <w:rsid w:val="007C1BA1"/>
    <w:rsid w:val="007E375B"/>
    <w:rsid w:val="007E65FF"/>
    <w:rsid w:val="0081307F"/>
    <w:rsid w:val="008F0674"/>
    <w:rsid w:val="00934C3C"/>
    <w:rsid w:val="00945289"/>
    <w:rsid w:val="009B0436"/>
    <w:rsid w:val="00A6414B"/>
    <w:rsid w:val="00A81D7D"/>
    <w:rsid w:val="00A839AC"/>
    <w:rsid w:val="00AA2EC3"/>
    <w:rsid w:val="00B272AF"/>
    <w:rsid w:val="00BA58C8"/>
    <w:rsid w:val="00C4690C"/>
    <w:rsid w:val="00CC7E22"/>
    <w:rsid w:val="00D83CB7"/>
    <w:rsid w:val="00DD736E"/>
    <w:rsid w:val="00DE07A5"/>
    <w:rsid w:val="00E31244"/>
    <w:rsid w:val="00EB2D40"/>
    <w:rsid w:val="00ED0CDB"/>
    <w:rsid w:val="00EE1828"/>
    <w:rsid w:val="00F163EB"/>
    <w:rsid w:val="00F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93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5623F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623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4"/>
    <w:link w:val="a8"/>
    <w:qFormat/>
    <w:rsid w:val="005623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5623F0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5">
    <w:name w:val="Body Text"/>
    <w:basedOn w:val="a"/>
    <w:link w:val="a9"/>
    <w:uiPriority w:val="99"/>
    <w:unhideWhenUsed/>
    <w:rsid w:val="005623F0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rsid w:val="005623F0"/>
  </w:style>
  <w:style w:type="table" w:styleId="aa">
    <w:name w:val="Table Grid"/>
    <w:basedOn w:val="a1"/>
    <w:uiPriority w:val="39"/>
    <w:rsid w:val="005C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93"/>
    <w:pPr>
      <w:ind w:left="720"/>
      <w:contextualSpacing/>
    </w:pPr>
  </w:style>
  <w:style w:type="paragraph" w:styleId="a4">
    <w:name w:val="Subtitle"/>
    <w:basedOn w:val="a"/>
    <w:next w:val="a5"/>
    <w:link w:val="a6"/>
    <w:qFormat/>
    <w:rsid w:val="005623F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623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4"/>
    <w:link w:val="a8"/>
    <w:qFormat/>
    <w:rsid w:val="005623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5623F0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5">
    <w:name w:val="Body Text"/>
    <w:basedOn w:val="a"/>
    <w:link w:val="a9"/>
    <w:uiPriority w:val="99"/>
    <w:unhideWhenUsed/>
    <w:rsid w:val="005623F0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rsid w:val="005623F0"/>
  </w:style>
  <w:style w:type="table" w:styleId="aa">
    <w:name w:val="Table Grid"/>
    <w:basedOn w:val="a1"/>
    <w:uiPriority w:val="39"/>
    <w:rsid w:val="005C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Пневская</dc:creator>
  <cp:keywords/>
  <dc:description/>
  <cp:lastModifiedBy>Дикусар Ольга Васильева</cp:lastModifiedBy>
  <cp:revision>5</cp:revision>
  <dcterms:created xsi:type="dcterms:W3CDTF">2021-06-11T13:00:00Z</dcterms:created>
  <dcterms:modified xsi:type="dcterms:W3CDTF">2021-06-22T10:55:00Z</dcterms:modified>
</cp:coreProperties>
</file>