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869" w:rsidRDefault="00D11D20">
      <w:r>
        <w:rPr>
          <w:noProof/>
          <w:lang w:eastAsia="ru-RU"/>
        </w:rPr>
        <w:drawing>
          <wp:inline distT="0" distB="0" distL="0" distR="0" wp14:anchorId="2247347E" wp14:editId="20B59354">
            <wp:extent cx="5949537" cy="8550234"/>
            <wp:effectExtent l="0" t="0" r="0" b="3810"/>
            <wp:docPr id="1" name="Рисунок 1" descr="C:\Users\Сергей Викторович\Desktop\Новая папка (3)\6Q1BJD4x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 Викторович\Desktop\Новая папка (3)\6Q1BJD4xQ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03" cy="855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20" w:rsidRDefault="00D11D20"/>
    <w:p w:rsidR="00D11D20" w:rsidRDefault="00D11D20"/>
    <w:p w:rsidR="00D11D20" w:rsidRDefault="00D11D20">
      <w:r>
        <w:rPr>
          <w:noProof/>
          <w:lang w:eastAsia="ru-RU"/>
        </w:rPr>
        <w:lastRenderedPageBreak/>
        <w:drawing>
          <wp:inline distT="0" distB="0" distL="0" distR="0" wp14:anchorId="70E1B0EA" wp14:editId="1D4CF214">
            <wp:extent cx="5996763" cy="9048307"/>
            <wp:effectExtent l="0" t="0" r="4445" b="635"/>
            <wp:docPr id="2" name="Рисунок 2" descr="C:\Users\Сергей Викторович\Desktop\Новая папка (3)\p6GYX6r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 Викторович\Desktop\Новая папка (3)\p6GYX6rro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28" cy="905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20" w:rsidRDefault="00D11D20">
      <w:r>
        <w:rPr>
          <w:noProof/>
          <w:lang w:eastAsia="ru-RU"/>
        </w:rPr>
        <w:lastRenderedPageBreak/>
        <w:drawing>
          <wp:inline distT="0" distB="0" distL="0" distR="0" wp14:anchorId="2BEFA07D" wp14:editId="22ECB03B">
            <wp:extent cx="6096000" cy="8273528"/>
            <wp:effectExtent l="0" t="0" r="0" b="0"/>
            <wp:docPr id="3" name="Рисунок 3" descr="C:\Users\Сергей Викторович\Desktop\Новая папка (3)\rdg5NUAHV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 Викторович\Desktop\Новая папка (3)\rdg5NUAHV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48" cy="827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20" w:rsidRDefault="00D11D20"/>
    <w:p w:rsidR="00D11D20" w:rsidRDefault="00D11D20"/>
    <w:p w:rsidR="00D11D20" w:rsidRDefault="00D11D20"/>
    <w:p w:rsidR="00D11D20" w:rsidRDefault="00D11D20">
      <w:r>
        <w:rPr>
          <w:noProof/>
          <w:lang w:eastAsia="ru-RU"/>
        </w:rPr>
        <w:lastRenderedPageBreak/>
        <w:drawing>
          <wp:inline distT="0" distB="0" distL="0" distR="0" wp14:anchorId="6D319296" wp14:editId="21D16574">
            <wp:extent cx="6076950" cy="9153525"/>
            <wp:effectExtent l="0" t="0" r="0" b="9525"/>
            <wp:docPr id="4" name="Рисунок 4" descr="C:\Users\Сергей Викторович\Desktop\Новая папка (3)\ZTvhRZ0w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 Викторович\Desktop\Новая папка (3)\ZTvhRZ0wH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20" w:rsidRDefault="00D11D20">
      <w:r>
        <w:rPr>
          <w:noProof/>
          <w:lang w:eastAsia="ru-RU"/>
        </w:rPr>
        <w:lastRenderedPageBreak/>
        <w:drawing>
          <wp:inline distT="0" distB="0" distL="0" distR="0">
            <wp:extent cx="5850890" cy="4059692"/>
            <wp:effectExtent l="0" t="0" r="0" b="0"/>
            <wp:docPr id="5" name="Рисунок 5" descr="C:\Users\Сергей Викторович\Desktop\Новая папка (3)\iTTAv0Q4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 Викторович\Desktop\Новая папка (3)\iTTAv0Q4h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20" w:rsidRDefault="00D11D20"/>
    <w:p w:rsidR="00D11D20" w:rsidRDefault="00D11D20">
      <w:r>
        <w:rPr>
          <w:noProof/>
          <w:lang w:eastAsia="ru-RU"/>
        </w:rPr>
        <w:drawing>
          <wp:inline distT="0" distB="0" distL="0" distR="0">
            <wp:extent cx="5850890" cy="3027836"/>
            <wp:effectExtent l="0" t="0" r="0" b="1270"/>
            <wp:docPr id="6" name="Рисунок 6" descr="C:\Users\Сергей Викторович\Desktop\Новая папка (3)\cgIaBjS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 Викторович\Desktop\Новая папка (3)\cgIaBjSl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0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20" w:rsidRDefault="00D11D20"/>
    <w:p w:rsidR="00D11D20" w:rsidRDefault="00D11D20"/>
    <w:p w:rsidR="00D11D20" w:rsidRDefault="00D11D20"/>
    <w:p w:rsidR="00D11D20" w:rsidRDefault="00D11D20"/>
    <w:p w:rsidR="00D11D20" w:rsidRDefault="00D11D20"/>
    <w:p w:rsidR="00D11D20" w:rsidRDefault="00D11D20">
      <w:r>
        <w:rPr>
          <w:noProof/>
          <w:lang w:eastAsia="ru-RU"/>
        </w:rPr>
        <w:lastRenderedPageBreak/>
        <w:drawing>
          <wp:inline distT="0" distB="0" distL="0" distR="0">
            <wp:extent cx="5850890" cy="4132665"/>
            <wp:effectExtent l="0" t="0" r="0" b="1270"/>
            <wp:docPr id="7" name="Рисунок 7" descr="C:\Users\Сергей Викторович\Desktop\Новая папка (3)\nWZbkQw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 Викторович\Desktop\Новая папка (3)\nWZbkQwle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20" w:rsidRDefault="00D11D20"/>
    <w:p w:rsidR="00D11D20" w:rsidRDefault="00D11D20">
      <w:r>
        <w:rPr>
          <w:noProof/>
          <w:lang w:eastAsia="ru-RU"/>
        </w:rPr>
        <w:drawing>
          <wp:inline distT="0" distB="0" distL="0" distR="0">
            <wp:extent cx="5850890" cy="4132191"/>
            <wp:effectExtent l="0" t="0" r="0" b="1905"/>
            <wp:docPr id="8" name="Рисунок 8" descr="C:\Users\Сергей Викторович\Desktop\Новая папка (3)\rjCqK36c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 Викторович\Desktop\Новая папка (3)\rjCqK36cv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20" w:rsidRDefault="00D11D20"/>
    <w:p w:rsidR="00D11D20" w:rsidRDefault="00D11D20">
      <w:r>
        <w:rPr>
          <w:noProof/>
          <w:lang w:eastAsia="ru-RU"/>
        </w:rPr>
        <w:lastRenderedPageBreak/>
        <w:drawing>
          <wp:inline distT="0" distB="0" distL="0" distR="0">
            <wp:extent cx="5850890" cy="2439090"/>
            <wp:effectExtent l="0" t="0" r="0" b="0"/>
            <wp:docPr id="9" name="Рисунок 9" descr="C:\Users\Сергей Викторович\Desktop\Новая папка (3)\U9E35nw5qQ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 Викторович\Desktop\Новая папка (3)\U9E35nw5qQ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4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20" w:rsidRDefault="00D11D20"/>
    <w:p w:rsidR="00461F93" w:rsidRPr="00470502" w:rsidRDefault="00461F93" w:rsidP="00461F9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70502">
        <w:rPr>
          <w:rFonts w:ascii="Times New Roman" w:hAnsi="Times New Roman" w:cs="Times New Roman"/>
          <w:b/>
          <w:sz w:val="36"/>
          <w:szCs w:val="28"/>
        </w:rPr>
        <w:t>Ссылки на видеоролики МЧС России</w:t>
      </w:r>
    </w:p>
    <w:p w:rsidR="00461F93" w:rsidRPr="00470502" w:rsidRDefault="00461F93" w:rsidP="00461F93">
      <w:pPr>
        <w:pStyle w:val="a5"/>
        <w:numPr>
          <w:ilvl w:val="0"/>
          <w:numId w:val="1"/>
        </w:numPr>
        <w:ind w:left="-426" w:firstLine="852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Pr="005B638B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https://www.youtube.com/watch?v=1p2zyFzF06Y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70502">
        <w:rPr>
          <w:rFonts w:ascii="Times New Roman" w:hAnsi="Times New Roman" w:cs="Times New Roman"/>
          <w:sz w:val="28"/>
          <w:szCs w:val="28"/>
        </w:rPr>
        <w:t>Дети о безопасность в лодке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1F93" w:rsidRPr="00470502" w:rsidRDefault="00461F93" w:rsidP="00461F93">
      <w:pPr>
        <w:pStyle w:val="a5"/>
        <w:numPr>
          <w:ilvl w:val="0"/>
          <w:numId w:val="1"/>
        </w:numPr>
        <w:ind w:left="-426" w:firstLine="852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Pr="005B638B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https://www.youtube.com/watch?v=1HvaWqcrIpg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70502">
        <w:rPr>
          <w:rFonts w:ascii="Times New Roman" w:hAnsi="Times New Roman" w:cs="Times New Roman"/>
          <w:sz w:val="28"/>
          <w:szCs w:val="28"/>
        </w:rPr>
        <w:t>МЧС напоминает: не поджигайте сухую траву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1F93" w:rsidRPr="008D2699" w:rsidRDefault="00461F93" w:rsidP="00461F93">
      <w:pPr>
        <w:pStyle w:val="a5"/>
        <w:numPr>
          <w:ilvl w:val="0"/>
          <w:numId w:val="1"/>
        </w:numPr>
        <w:ind w:left="-426" w:firstLine="852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Pr="005B638B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https://www.youtube.com/watch?v=-h5xSIcGz1A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70502">
        <w:rPr>
          <w:rFonts w:ascii="Times New Roman" w:hAnsi="Times New Roman" w:cs="Times New Roman"/>
          <w:sz w:val="28"/>
          <w:szCs w:val="28"/>
        </w:rPr>
        <w:t>МЧС напоминает: не оставляйте детей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1F93" w:rsidRPr="008D2699" w:rsidRDefault="00461F93" w:rsidP="00461F93">
      <w:pPr>
        <w:pStyle w:val="a5"/>
        <w:numPr>
          <w:ilvl w:val="0"/>
          <w:numId w:val="1"/>
        </w:numPr>
        <w:ind w:left="-426" w:firstLine="852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Pr="005B638B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https://www.youtube.com/watch?v=3aHvSdEHkvg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8D2699">
        <w:rPr>
          <w:rFonts w:ascii="Times New Roman" w:hAnsi="Times New Roman" w:cs="Times New Roman"/>
          <w:sz w:val="28"/>
          <w:szCs w:val="28"/>
        </w:rPr>
        <w:t>как правильно наложить шину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1F93" w:rsidRPr="008D2699" w:rsidRDefault="00461F93" w:rsidP="00461F93">
      <w:pPr>
        <w:pStyle w:val="a5"/>
        <w:numPr>
          <w:ilvl w:val="0"/>
          <w:numId w:val="1"/>
        </w:numPr>
        <w:ind w:left="-426" w:firstLine="852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Pr="005B638B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https://www.youtube.com/watch?v=T5LcMV7U6p0&amp;feature=youtu.be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8D2699">
        <w:rPr>
          <w:rFonts w:ascii="Times New Roman" w:hAnsi="Times New Roman" w:cs="Times New Roman"/>
          <w:sz w:val="28"/>
          <w:szCs w:val="28"/>
        </w:rPr>
        <w:t>как безопасно обращаться с электроприборами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1F93" w:rsidRPr="008D2699" w:rsidRDefault="00461F93" w:rsidP="00461F93">
      <w:pPr>
        <w:pStyle w:val="a5"/>
        <w:numPr>
          <w:ilvl w:val="0"/>
          <w:numId w:val="1"/>
        </w:numPr>
        <w:ind w:left="-426" w:firstLine="852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Pr="005B638B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https://www.youtube.com/watch?v=-yB1XBD0xGQ</w:t>
        </w:r>
        <w:r w:rsidRPr="008D2699">
          <w:rPr>
            <w:rStyle w:val="a6"/>
            <w:rFonts w:ascii="Times New Roman" w:hAnsi="Times New Roman" w:cs="Times New Roman"/>
            <w:b/>
            <w:sz w:val="28"/>
            <w:szCs w:val="28"/>
          </w:rPr>
          <w:t xml:space="preserve"> -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2699">
        <w:rPr>
          <w:rFonts w:ascii="Times New Roman" w:hAnsi="Times New Roman" w:cs="Times New Roman"/>
          <w:sz w:val="28"/>
          <w:szCs w:val="28"/>
        </w:rPr>
        <w:t>правила безопасного купания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1D20" w:rsidRDefault="00D11D20"/>
    <w:p w:rsidR="00D11D20" w:rsidRDefault="00D11D20"/>
    <w:p w:rsidR="00D11D20" w:rsidRDefault="00D11D20">
      <w:bookmarkStart w:id="0" w:name="_GoBack"/>
      <w:bookmarkEnd w:id="0"/>
    </w:p>
    <w:p w:rsidR="00D11D20" w:rsidRDefault="00D11D20"/>
    <w:sectPr w:rsidR="00D11D20" w:rsidSect="00D11D20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90195"/>
    <w:multiLevelType w:val="hybridMultilevel"/>
    <w:tmpl w:val="A6F0BC28"/>
    <w:lvl w:ilvl="0" w:tplc="D1147FC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4C"/>
    <w:rsid w:val="00461F93"/>
    <w:rsid w:val="00974C32"/>
    <w:rsid w:val="00CB7869"/>
    <w:rsid w:val="00D11D20"/>
    <w:rsid w:val="00EF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D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1F9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61F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D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1F9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61F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3aHvSdEHkvg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-h5xSIcGz1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1HvaWqcrIpg" TargetMode="External"/><Relationship Id="rId20" Type="http://schemas.openxmlformats.org/officeDocument/2006/relationships/hyperlink" Target="https://www.youtube.com/watch?v=-yB1XBD0xGQ%20-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p2zyFzF06Y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T5LcMV7U6p0&amp;feature=youtu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144</Words>
  <Characters>825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Викторович</dc:creator>
  <cp:keywords/>
  <dc:description/>
  <cp:lastModifiedBy>Ярослав</cp:lastModifiedBy>
  <cp:revision>3</cp:revision>
  <dcterms:created xsi:type="dcterms:W3CDTF">2021-06-24T11:10:00Z</dcterms:created>
  <dcterms:modified xsi:type="dcterms:W3CDTF">2021-06-24T13:05:00Z</dcterms:modified>
</cp:coreProperties>
</file>