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7C" w:rsidRDefault="00785D7C" w:rsidP="00785D7C">
      <w:pPr>
        <w:jc w:val="center"/>
        <w:rPr>
          <w:rFonts w:ascii="Times New Roman" w:hAnsi="Times New Roman" w:cs="Times New Roman"/>
          <w:b/>
          <w:color w:val="292B2C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508AC1B" wp14:editId="68BF84B6">
            <wp:extent cx="5934075" cy="1981200"/>
            <wp:effectExtent l="0" t="0" r="9525" b="0"/>
            <wp:docPr id="1" name="Рисунок 1" descr="D:\ДАННЫЕ\С диска D\Катя\1 Детский Конгресс\ЛОГОТИП\ЛОГОТИП М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С диска D\Катя\1 Детский Конгресс\ЛОГОТИП\ЛОГОТИП МД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7C" w:rsidRPr="00785D7C" w:rsidRDefault="00785D7C" w:rsidP="00785D7C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785D7C">
        <w:rPr>
          <w:rFonts w:ascii="Times New Roman" w:hAnsi="Times New Roman" w:cs="Times New Roman"/>
          <w:shd w:val="clear" w:color="auto" w:fill="FFFFFF"/>
        </w:rPr>
        <w:t xml:space="preserve">Утверждено Президентом </w:t>
      </w:r>
    </w:p>
    <w:p w:rsidR="00785D7C" w:rsidRPr="00785D7C" w:rsidRDefault="00785D7C" w:rsidP="00785D7C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785D7C">
        <w:rPr>
          <w:rFonts w:ascii="Times New Roman" w:hAnsi="Times New Roman" w:cs="Times New Roman"/>
          <w:shd w:val="clear" w:color="auto" w:fill="FFFFFF"/>
        </w:rPr>
        <w:t>«Международного Детского Конгресса»</w:t>
      </w:r>
    </w:p>
    <w:p w:rsidR="00785D7C" w:rsidRPr="00785D7C" w:rsidRDefault="00785D7C" w:rsidP="00785D7C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785D7C">
        <w:rPr>
          <w:rFonts w:ascii="Times New Roman" w:hAnsi="Times New Roman" w:cs="Times New Roman"/>
          <w:shd w:val="clear" w:color="auto" w:fill="FFFFFF"/>
        </w:rPr>
        <w:t>Викью</w:t>
      </w:r>
      <w:proofErr w:type="spellEnd"/>
      <w:r w:rsidRPr="00785D7C">
        <w:rPr>
          <w:rFonts w:ascii="Times New Roman" w:hAnsi="Times New Roman" w:cs="Times New Roman"/>
          <w:shd w:val="clear" w:color="auto" w:fill="FFFFFF"/>
        </w:rPr>
        <w:t xml:space="preserve"> В.А.</w:t>
      </w:r>
    </w:p>
    <w:p w:rsidR="00785D7C" w:rsidRPr="00063532" w:rsidRDefault="00063532" w:rsidP="00785D7C">
      <w:pPr>
        <w:pStyle w:val="a5"/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63532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4</w:t>
      </w:r>
      <w:r w:rsidRPr="00063532">
        <w:rPr>
          <w:rFonts w:ascii="Times New Roman" w:hAnsi="Times New Roman" w:cs="Times New Roman"/>
          <w:color w:val="000000" w:themeColor="text1"/>
          <w:shd w:val="clear" w:color="auto" w:fill="FFFFFF"/>
        </w:rPr>
        <w:t>.06.2021</w:t>
      </w:r>
    </w:p>
    <w:p w:rsidR="000A2756" w:rsidRDefault="000A2756" w:rsidP="00785D7C">
      <w:pPr>
        <w:jc w:val="center"/>
        <w:rPr>
          <w:rFonts w:ascii="Times New Roman" w:hAnsi="Times New Roman" w:cs="Times New Roman"/>
          <w:b/>
          <w:color w:val="292B2C"/>
          <w:sz w:val="36"/>
          <w:szCs w:val="36"/>
          <w:shd w:val="clear" w:color="auto" w:fill="FFFFFF"/>
        </w:rPr>
      </w:pPr>
    </w:p>
    <w:p w:rsidR="00E5472C" w:rsidRPr="006C75EC" w:rsidRDefault="00E5472C" w:rsidP="00785D7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6C75E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 о Международном к</w:t>
      </w:r>
      <w:r w:rsidR="009A062D" w:rsidRPr="006C75E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онкурсе рисунка «</w:t>
      </w:r>
      <w:r w:rsidR="006C75E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Летняя</w:t>
      </w:r>
      <w:r w:rsidR="004A0BE6" w:rsidRPr="006C75E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палитра</w:t>
      </w:r>
      <w:r w:rsidRPr="006C75E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»</w:t>
      </w:r>
    </w:p>
    <w:p w:rsidR="00E5472C" w:rsidRPr="000A2756" w:rsidRDefault="00E5472C" w:rsidP="00E5472C">
      <w:pPr>
        <w:ind w:firstLine="708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0A275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Международный Конкурс </w:t>
      </w:r>
      <w:r w:rsidR="00096D1E" w:rsidRPr="000A275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детского рисунка </w:t>
      </w:r>
      <w:r w:rsidR="009A062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«</w:t>
      </w:r>
      <w:r w:rsidR="006C75EC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Летняя</w:t>
      </w:r>
      <w:r w:rsidRPr="000A275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палитра» - это регулярный конкурс из </w:t>
      </w:r>
      <w:r w:rsidR="009736BB" w:rsidRPr="000A275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ежегодного </w:t>
      </w:r>
      <w:r w:rsidRPr="000A275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цикла «Времена года», котор</w:t>
      </w:r>
      <w:r w:rsidR="004A0BE6" w:rsidRPr="000A275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ый проводится АНО «Мир Искусств - </w:t>
      </w:r>
      <w:r w:rsidRPr="000A275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en-US"/>
        </w:rPr>
        <w:t>II</w:t>
      </w:r>
      <w:r w:rsidRPr="000A275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» в рамках работы</w:t>
      </w:r>
      <w:r w:rsidR="009A062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Клуба ЮНЕСКО «Международный Детский Конгресс»,</w:t>
      </w:r>
      <w:r w:rsidRPr="000A275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при поддержке Факультета ис</w:t>
      </w:r>
      <w:r w:rsidR="005671F0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кусств МГУ имени М.В.</w:t>
      </w:r>
      <w:r w:rsidR="00F243BD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="005671F0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Ломоносова</w:t>
      </w:r>
      <w:r w:rsidR="0009125F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</w:p>
    <w:p w:rsidR="00E5472C" w:rsidRPr="000A2756" w:rsidRDefault="00E5472C" w:rsidP="00E5472C">
      <w:pPr>
        <w:ind w:firstLine="708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0A275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Проект проводится с целью выявления и поддержки талантливых, художественно одаренных детей, популяризации изобразительного искусства среди детей и юношества. </w:t>
      </w:r>
    </w:p>
    <w:p w:rsidR="00775328" w:rsidRPr="000A2756" w:rsidRDefault="00775328" w:rsidP="00775328">
      <w:pP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0A2756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  <w:t>Организатор Конкурса:</w:t>
      </w:r>
      <w:r w:rsidRPr="000A275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АНО «МИР ИСКУССТВ - </w:t>
      </w:r>
      <w:r w:rsidRPr="000A275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en-US"/>
        </w:rPr>
        <w:t>II</w:t>
      </w:r>
      <w:r w:rsidRPr="000A275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»</w:t>
      </w:r>
    </w:p>
    <w:p w:rsidR="00E5472C" w:rsidRPr="000A2756" w:rsidRDefault="00E5472C" w:rsidP="00E5472C">
      <w:pP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0A2756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  <w:t>Форма участия:</w:t>
      </w:r>
      <w:r w:rsidRPr="000A275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заочная. </w:t>
      </w:r>
    </w:p>
    <w:p w:rsidR="00E5472C" w:rsidRPr="000A2756" w:rsidRDefault="00E5472C" w:rsidP="00E5472C">
      <w:pP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0A275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Заявки оформляются на официальном сайте: </w:t>
      </w:r>
      <w:hyperlink r:id="rId6" w:history="1">
        <w:r w:rsidRPr="000A275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A275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.мир-искусств-</w:t>
        </w:r>
        <w:proofErr w:type="spellStart"/>
        <w:r w:rsidRPr="000A275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два.рф</w:t>
        </w:r>
        <w:proofErr w:type="spellEnd"/>
      </w:hyperlink>
    </w:p>
    <w:p w:rsidR="000A2756" w:rsidRPr="000A2756" w:rsidRDefault="000A2756" w:rsidP="00E5472C">
      <w:pPr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</w:pPr>
    </w:p>
    <w:p w:rsidR="00E5472C" w:rsidRPr="00063532" w:rsidRDefault="00E5472C" w:rsidP="00E5472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6353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Этапы конкурса:</w:t>
      </w:r>
    </w:p>
    <w:p w:rsidR="00E5472C" w:rsidRPr="00063532" w:rsidRDefault="00E5472C" w:rsidP="00E54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этап (заочный). Прием работ </w:t>
      </w:r>
      <w:r w:rsidR="009A062D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 15 </w:t>
      </w:r>
      <w:r w:rsidR="00063532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9A062D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063532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A062D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по 15</w:t>
      </w:r>
      <w:r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3532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="003D595E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</w:t>
      </w:r>
      <w:r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г.)</w:t>
      </w:r>
    </w:p>
    <w:p w:rsidR="00E5472C" w:rsidRPr="00063532" w:rsidRDefault="00976D81" w:rsidP="00E54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этап (заочный) – Р</w:t>
      </w:r>
      <w:r w:rsidR="009A062D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 жюри. (с 15</w:t>
      </w:r>
      <w:r w:rsidR="00E5472C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3532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="009A062D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063532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E5472C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3532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="003D595E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</w:t>
      </w:r>
      <w:r w:rsidR="00E5472C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г.)  </w:t>
      </w:r>
    </w:p>
    <w:p w:rsidR="00E5472C" w:rsidRPr="00063532" w:rsidRDefault="00976D81" w:rsidP="00E54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этап (заочный) – Н</w:t>
      </w:r>
      <w:r w:rsidR="00E5472C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</w:t>
      </w:r>
      <w:r w:rsidR="009A062D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аждение призеров и победителей </w:t>
      </w:r>
      <w:r w:rsidR="00063532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E5472C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3532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="003D595E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</w:t>
      </w:r>
      <w:r w:rsidR="00E5472C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E5472C" w:rsidRPr="0009125F" w:rsidRDefault="00E5472C" w:rsidP="00E5472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912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Победители в трех возрастных категориях будут определены</w:t>
      </w:r>
      <w:r w:rsidR="009F1AA3" w:rsidRPr="000912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членами профессионального жюри.</w:t>
      </w:r>
    </w:p>
    <w:p w:rsidR="00E5472C" w:rsidRDefault="009F1AA3" w:rsidP="00286D1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A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Пре</w:t>
      </w:r>
      <w:r w:rsidR="0056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дседатель конкурсной комиссии </w:t>
      </w:r>
      <w:r w:rsidR="008067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5671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671F0" w:rsidRPr="009F1AA3">
        <w:rPr>
          <w:rFonts w:ascii="Times New Roman" w:hAnsi="Times New Roman" w:cs="Times New Roman"/>
          <w:sz w:val="28"/>
          <w:szCs w:val="28"/>
          <w:shd w:val="clear" w:color="auto" w:fill="FFFFFF"/>
        </w:rPr>
        <w:t>Ирина Владимировна Крутикова</w:t>
      </w:r>
      <w:r w:rsidR="00567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5671F0" w:rsidRPr="009F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72C" w:rsidRPr="009F1AA3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Заслуженный художник России, действительный член Российской Академии Художеств, модельер, дизайнер</w:t>
      </w:r>
      <w:r w:rsidRPr="009F1A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E5472C" w:rsidRPr="009378AE" w:rsidRDefault="00E5472C" w:rsidP="00232BB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8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Участники конкурса:</w:t>
      </w:r>
      <w:r w:rsidRPr="0093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от 5 до 17 лет</w:t>
      </w:r>
    </w:p>
    <w:p w:rsidR="00E5472C" w:rsidRPr="009378AE" w:rsidRDefault="00E5472C" w:rsidP="00E5472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 проводится в 3 возрастных номинациях:</w:t>
      </w:r>
    </w:p>
    <w:p w:rsidR="00E5472C" w:rsidRPr="009378AE" w:rsidRDefault="00E5472C" w:rsidP="00E5472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5 до 9 лет</w:t>
      </w:r>
    </w:p>
    <w:p w:rsidR="00E5472C" w:rsidRPr="009378AE" w:rsidRDefault="00E5472C" w:rsidP="00E5472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10 до 14 лет</w:t>
      </w:r>
    </w:p>
    <w:p w:rsidR="00E5472C" w:rsidRPr="009378AE" w:rsidRDefault="003D595E" w:rsidP="00E5472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15</w:t>
      </w:r>
      <w:r w:rsidR="00E5472C" w:rsidRPr="009378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17 лет</w:t>
      </w:r>
    </w:p>
    <w:p w:rsidR="00E5472C" w:rsidRPr="000A2756" w:rsidRDefault="00232BB4" w:rsidP="00232BB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E5472C" w:rsidRPr="000A2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участия:</w:t>
      </w:r>
    </w:p>
    <w:p w:rsidR="00B825C7" w:rsidRPr="000A2756" w:rsidRDefault="00E5472C" w:rsidP="00B825C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представляемых работ от</w:t>
      </w:r>
      <w:r w:rsidR="003D595E"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участника не ограничено.</w:t>
      </w:r>
    </w:p>
    <w:p w:rsidR="00B825C7" w:rsidRPr="000A2756" w:rsidRDefault="00976D81" w:rsidP="00B825C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подается </w:t>
      </w:r>
      <w:r w:rsidR="00775328"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7" w:history="1">
        <w:r w:rsidR="00775328" w:rsidRPr="000A275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775328" w:rsidRPr="000A275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.мир-искусств-</w:t>
        </w:r>
        <w:proofErr w:type="spellStart"/>
        <w:r w:rsidR="00775328" w:rsidRPr="000A275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два.рф</w:t>
        </w:r>
        <w:proofErr w:type="spellEnd"/>
      </w:hyperlink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заполнения анкеты </w:t>
      </w: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(утвержденная форма). К Анкете нужно приложить Файл с конкурсной работой</w:t>
      </w:r>
      <w:r w:rsidRPr="000A27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3D595E" w:rsidRPr="000A27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D595E"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конкурсную работу заполняется отдельная заявка.</w:t>
      </w:r>
    </w:p>
    <w:p w:rsidR="00B825C7" w:rsidRPr="000A2756" w:rsidRDefault="00B825C7" w:rsidP="00B825C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является платным и составляет 200 (двести) рублей за одну работу. Оплата производится на сайте Оргкомитета</w:t>
      </w:r>
      <w:r w:rsidR="008A28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</w:t>
      </w:r>
      <w:r w:rsidR="006A5B4A"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заполнения заявки.</w:t>
      </w:r>
    </w:p>
    <w:p w:rsidR="00B825C7" w:rsidRPr="000A2756" w:rsidRDefault="00B825C7" w:rsidP="00B825C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допуска работы к Конкурсу участник получает информационное письмо. В случае, если форма на участие заполнена и работа отправлена, а информационное письмо не получено, Вам нужно связаться с Оргкомитетом Конкурса по телефону: +7</w:t>
      </w:r>
      <w:r w:rsidR="004C6C13"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>999</w:t>
      </w:r>
      <w:r w:rsidR="004C6C13"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>5227652</w:t>
      </w:r>
    </w:p>
    <w:p w:rsidR="005F2012" w:rsidRPr="000A2756" w:rsidRDefault="005F2012" w:rsidP="00B825C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принимаются только в обозначенны</w:t>
      </w:r>
      <w:r w:rsidR="009378A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данном Положении сроки</w:t>
      </w:r>
      <w:r w:rsidR="00E4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3D33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15 </w:t>
      </w:r>
      <w:r w:rsidR="00063532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E43D33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г. по 15 </w:t>
      </w:r>
      <w:r w:rsidR="00063532"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Pr="00063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г.</w:t>
      </w:r>
    </w:p>
    <w:p w:rsidR="00B825C7" w:rsidRDefault="00B825C7" w:rsidP="00B825C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является окончательным и обжалованию не подлежит.</w:t>
      </w:r>
    </w:p>
    <w:p w:rsidR="008A2818" w:rsidRDefault="009F1AA3" w:rsidP="002941C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участников будут размещены</w:t>
      </w:r>
      <w:r w:rsidR="00A46B02" w:rsidRPr="009F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8" w:history="1">
        <w:r w:rsidR="00A46B02" w:rsidRPr="002941C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A46B02" w:rsidRPr="002941C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.мир-искусств-два.рф</w:t>
        </w:r>
      </w:hyperlink>
      <w:r w:rsidR="002941CC" w:rsidRPr="0029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B02" w:rsidRPr="009F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4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9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аккаунте на пл</w:t>
      </w:r>
      <w:r w:rsidR="006C75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тформе </w:t>
      </w:r>
      <w:r w:rsidR="00294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="002941CC" w:rsidRPr="0029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="008A2818" w:rsidRPr="009D437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www.youtube.com/c/InternationalChildrensCongress/</w:t>
        </w:r>
      </w:hyperlink>
      <w:r w:rsidR="002941CC" w:rsidRPr="0029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B02" w:rsidRPr="009F1AA3" w:rsidRDefault="008A2818" w:rsidP="008A281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6B02" w:rsidRPr="009F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</w:t>
      </w:r>
      <w:r w:rsidR="00B42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A46B02" w:rsidRPr="009F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AA3" w:rsidRPr="009F1A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размещены</w:t>
      </w:r>
      <w:r w:rsidR="00E272D3" w:rsidRPr="009F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2D3" w:rsidRPr="009F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аккаунте </w:t>
      </w:r>
      <w:r w:rsidR="009F1AA3" w:rsidRPr="009F1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="00E272D3" w:rsidRPr="009F1AA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нстаграм</w:t>
      </w:r>
      <w:r w:rsidR="009F1AA3" w:rsidRPr="009F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="0009125F" w:rsidRPr="008569B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https://www.instagram.com/childrencongress/</w:t>
        </w:r>
      </w:hyperlink>
      <w:r w:rsidR="002941CC" w:rsidRPr="0029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756" w:rsidRDefault="000A2756" w:rsidP="0097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D81" w:rsidRPr="000A2756" w:rsidRDefault="00976D81" w:rsidP="0097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работам: </w:t>
      </w:r>
    </w:p>
    <w:p w:rsidR="00AC1535" w:rsidRPr="000A2756" w:rsidRDefault="00976D81" w:rsidP="00AC153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 и содержание должны со</w:t>
      </w:r>
      <w:r w:rsidR="00775328"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ответствовать тематике Конкурса</w:t>
      </w:r>
      <w:r w:rsidR="003D595E"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535" w:rsidRPr="000A2756" w:rsidRDefault="00AC1535" w:rsidP="00AC153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должны быть выполнены участниками самостоятельно! </w:t>
      </w:r>
    </w:p>
    <w:p w:rsidR="006A5B4A" w:rsidRPr="000A2756" w:rsidRDefault="00775328" w:rsidP="00AC153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 с конкурсной работой должен быть отсканирован с высоким разрешением и </w:t>
      </w:r>
      <w:r w:rsidR="00AC1535" w:rsidRPr="000A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 подписан.</w:t>
      </w:r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535" w:rsidRPr="000A2756" w:rsidRDefault="00AC1535" w:rsidP="00AC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 подписи работы:</w:t>
      </w:r>
    </w:p>
    <w:p w:rsidR="00AC1535" w:rsidRPr="000A2756" w:rsidRDefault="00AC1535" w:rsidP="00AC153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подписана следующим образом:</w:t>
      </w:r>
    </w:p>
    <w:p w:rsidR="00AC1535" w:rsidRPr="000A2756" w:rsidRDefault="00AC1535" w:rsidP="00AC153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proofErr w:type="spellStart"/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участника_Имя</w:t>
      </w:r>
      <w:proofErr w:type="spellEnd"/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Фамилия_город_название</w:t>
      </w:r>
      <w:proofErr w:type="spellEnd"/>
      <w:r w:rsidRPr="000A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AC1535" w:rsidRPr="000A2756" w:rsidRDefault="00AC1535" w:rsidP="00AC153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5_Анна</w:t>
      </w:r>
      <w:r w:rsidR="006C7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A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Иванова_Пенза_Зимний</w:t>
      </w:r>
      <w:r w:rsidR="00B42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0A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</w:t>
      </w:r>
      <w:proofErr w:type="spellEnd"/>
    </w:p>
    <w:p w:rsidR="00E5472C" w:rsidRPr="000A2756" w:rsidRDefault="00E5472C" w:rsidP="006A5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  <w:r w:rsidR="00F13105" w:rsidRPr="000A2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призовой фонд</w:t>
      </w:r>
      <w:r w:rsidRPr="000A2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5472C" w:rsidRPr="000A2756" w:rsidRDefault="00E5472C" w:rsidP="00232B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возрастной категории будут определены обладатели Гран-При и Лауреаты </w:t>
      </w: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степени.</w:t>
      </w:r>
    </w:p>
    <w:p w:rsidR="00E5472C" w:rsidRPr="000A2756" w:rsidRDefault="00E5472C" w:rsidP="00232B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участники, не вошедшие в число призеров Конкурса, получат именные дипломы (за участие в Конкурсе). </w:t>
      </w:r>
    </w:p>
    <w:p w:rsidR="00B42AF1" w:rsidRDefault="00B42AF1" w:rsidP="00B42AF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Обладатели Гран-При получат мастер-классы от преподавателей Факультета искусств МГУ им. М.В. Ломоносова, а также от руководителей художественного направления Международного детского конгресса.</w:t>
      </w:r>
      <w:bookmarkStart w:id="0" w:name="_GoBack"/>
      <w:bookmarkEnd w:id="0"/>
    </w:p>
    <w:p w:rsidR="005F2012" w:rsidRPr="000A2756" w:rsidRDefault="005F2012" w:rsidP="00232B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Обладатели Гран-При примут участие в дополнительном туре Конкурса</w:t>
      </w:r>
      <w:r w:rsidR="007155C2"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цикла «Времена года», выполнив работу на специальную тему. Победитель станет обладателем Супер Гран-При и получит грант в размере 50.000 (пятидесяти тысяч) рублей.</w:t>
      </w:r>
    </w:p>
    <w:p w:rsidR="009736BB" w:rsidRPr="000A2756" w:rsidRDefault="009736BB" w:rsidP="00232B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Конкурсов «Осенняя Палитра», «Зимняя Палитра», «Весенняя Палитра» и «Летняя Палитра»</w:t>
      </w:r>
      <w:r w:rsidR="006E177E"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цикла «Времена Года» станет выпуск альманаха Клуба ЮНЕСКО «Международный Детский Конгресс» с работами победителей и призеров указанного цикла Конкурсов. В издании также будут отмечены художественные школы и студии в которых обучались победители и призеры. </w:t>
      </w:r>
    </w:p>
    <w:p w:rsidR="000C0648" w:rsidRDefault="000C0648" w:rsidP="00232B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="00484C2A"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C13"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школ</w:t>
      </w:r>
      <w:r w:rsidR="00484C2A"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студий</w:t>
      </w:r>
      <w:r w:rsidR="004C6C13"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4C2A"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обучались победители и призеры</w:t>
      </w:r>
      <w:r w:rsidR="004C6C13"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4C2A"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 </w:t>
      </w:r>
      <w:r w:rsidR="004C6C13"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подарок издание альманаха.</w:t>
      </w:r>
    </w:p>
    <w:p w:rsidR="00DE7604" w:rsidRPr="00DE7604" w:rsidRDefault="00DE7604" w:rsidP="00232B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 и принимая условия и положения Конкурса, Вы также подтверждаете, что ознакомлены с политикой конфиденциальности и согласны с условиями договора-оферты.</w:t>
      </w:r>
    </w:p>
    <w:p w:rsidR="00E5472C" w:rsidRPr="000A2756" w:rsidRDefault="00E5472C" w:rsidP="00E5472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2756">
        <w:rPr>
          <w:rFonts w:ascii="Times New Roman" w:hAnsi="Times New Roman" w:cs="Times New Roman"/>
          <w:b/>
          <w:sz w:val="28"/>
          <w:szCs w:val="28"/>
          <w:lang w:eastAsia="ru-RU"/>
        </w:rPr>
        <w:t>Оргкомитет</w:t>
      </w:r>
      <w:r w:rsidR="000912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Клуба ЮНЕСКО</w:t>
      </w:r>
    </w:p>
    <w:p w:rsidR="00E5472C" w:rsidRPr="000A2756" w:rsidRDefault="00E5472C" w:rsidP="0077532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2756">
        <w:rPr>
          <w:rFonts w:ascii="Times New Roman" w:hAnsi="Times New Roman" w:cs="Times New Roman"/>
          <w:b/>
          <w:sz w:val="28"/>
          <w:szCs w:val="28"/>
          <w:lang w:eastAsia="ru-RU"/>
        </w:rPr>
        <w:t>«Международн</w:t>
      </w:r>
      <w:r w:rsidR="0009125F">
        <w:rPr>
          <w:rFonts w:ascii="Times New Roman" w:hAnsi="Times New Roman" w:cs="Times New Roman"/>
          <w:b/>
          <w:sz w:val="28"/>
          <w:szCs w:val="28"/>
          <w:lang w:eastAsia="ru-RU"/>
        </w:rPr>
        <w:t>ый</w:t>
      </w:r>
      <w:r w:rsidRPr="000A27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775328" w:rsidRPr="000A2756">
        <w:rPr>
          <w:rFonts w:ascii="Times New Roman" w:hAnsi="Times New Roman" w:cs="Times New Roman"/>
          <w:b/>
          <w:sz w:val="28"/>
          <w:szCs w:val="28"/>
          <w:lang w:eastAsia="ru-RU"/>
        </w:rPr>
        <w:t>етск</w:t>
      </w:r>
      <w:r w:rsidR="0009125F">
        <w:rPr>
          <w:rFonts w:ascii="Times New Roman" w:hAnsi="Times New Roman" w:cs="Times New Roman"/>
          <w:b/>
          <w:sz w:val="28"/>
          <w:szCs w:val="28"/>
          <w:lang w:eastAsia="ru-RU"/>
        </w:rPr>
        <w:t>ий</w:t>
      </w:r>
      <w:r w:rsidR="00775328" w:rsidRPr="000A27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Конгресс»</w:t>
      </w:r>
    </w:p>
    <w:p w:rsidR="00775328" w:rsidRPr="000A2756" w:rsidRDefault="00775328" w:rsidP="0077532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0BC9" w:rsidRPr="0009125F" w:rsidRDefault="00920BC9" w:rsidP="00920BC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25F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Исполнитель:</w:t>
      </w:r>
    </w:p>
    <w:p w:rsidR="0009125F" w:rsidRDefault="00920BC9" w:rsidP="00920BC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проектов АНО «МИР ИСКУССТВ - </w:t>
      </w:r>
      <w:r w:rsidRPr="000912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091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9F1AA3" w:rsidRPr="0009125F" w:rsidRDefault="00920BC9" w:rsidP="00920BC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Валерий Темнов </w:t>
      </w:r>
    </w:p>
    <w:p w:rsidR="00920BC9" w:rsidRDefault="0009125F" w:rsidP="009F1AA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+7-</w:t>
      </w:r>
      <w:r w:rsidR="00920BC9" w:rsidRPr="0009125F">
        <w:rPr>
          <w:rFonts w:ascii="Times New Roman" w:hAnsi="Times New Roman" w:cs="Times New Roman"/>
          <w:color w:val="000000" w:themeColor="text1"/>
          <w:sz w:val="28"/>
          <w:szCs w:val="28"/>
        </w:rPr>
        <w:t>999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0BC9" w:rsidRPr="0009125F">
        <w:rPr>
          <w:rFonts w:ascii="Times New Roman" w:hAnsi="Times New Roman" w:cs="Times New Roman"/>
          <w:color w:val="000000" w:themeColor="text1"/>
          <w:sz w:val="28"/>
          <w:szCs w:val="28"/>
        </w:rPr>
        <w:t>522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0BC9" w:rsidRPr="0009125F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20BC9" w:rsidRPr="0009125F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</w:p>
    <w:p w:rsidR="0009125F" w:rsidRPr="000A2756" w:rsidRDefault="00B42AF1" w:rsidP="000912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09125F" w:rsidRPr="000A275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office</w:t>
        </w:r>
        <w:r w:rsidR="0009125F" w:rsidRPr="000A275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9125F" w:rsidRPr="000A275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childrencongress</w:t>
        </w:r>
        <w:proofErr w:type="spellEnd"/>
        <w:r w:rsidR="0009125F" w:rsidRPr="000A275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9125F" w:rsidRPr="000A275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09125F" w:rsidRPr="0009125F" w:rsidRDefault="0009125F" w:rsidP="009F1AA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125F" w:rsidRPr="0009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CA9"/>
    <w:multiLevelType w:val="hybridMultilevel"/>
    <w:tmpl w:val="72F8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6C9F"/>
    <w:multiLevelType w:val="hybridMultilevel"/>
    <w:tmpl w:val="FA88EE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076A9"/>
    <w:multiLevelType w:val="hybridMultilevel"/>
    <w:tmpl w:val="150E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51B8"/>
    <w:multiLevelType w:val="hybridMultilevel"/>
    <w:tmpl w:val="09BA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44"/>
    <w:rsid w:val="00063532"/>
    <w:rsid w:val="0009125F"/>
    <w:rsid w:val="00096D1E"/>
    <w:rsid w:val="000A2756"/>
    <w:rsid w:val="000B1CE6"/>
    <w:rsid w:val="000C0648"/>
    <w:rsid w:val="000C636D"/>
    <w:rsid w:val="00122FC1"/>
    <w:rsid w:val="001542BF"/>
    <w:rsid w:val="001C6E74"/>
    <w:rsid w:val="00232BB4"/>
    <w:rsid w:val="00286D15"/>
    <w:rsid w:val="002941CC"/>
    <w:rsid w:val="002D1DB9"/>
    <w:rsid w:val="003314D0"/>
    <w:rsid w:val="0033174F"/>
    <w:rsid w:val="003D595E"/>
    <w:rsid w:val="00484C2A"/>
    <w:rsid w:val="004A0BE6"/>
    <w:rsid w:val="004C6C13"/>
    <w:rsid w:val="005671F0"/>
    <w:rsid w:val="00572444"/>
    <w:rsid w:val="005A610C"/>
    <w:rsid w:val="005F2012"/>
    <w:rsid w:val="00665C56"/>
    <w:rsid w:val="006A5B4A"/>
    <w:rsid w:val="006C75EC"/>
    <w:rsid w:val="006E177E"/>
    <w:rsid w:val="007155C2"/>
    <w:rsid w:val="00775328"/>
    <w:rsid w:val="00785D7C"/>
    <w:rsid w:val="007E6932"/>
    <w:rsid w:val="008067AF"/>
    <w:rsid w:val="00840304"/>
    <w:rsid w:val="008A2818"/>
    <w:rsid w:val="00920BC9"/>
    <w:rsid w:val="009378AE"/>
    <w:rsid w:val="009736BB"/>
    <w:rsid w:val="00976D81"/>
    <w:rsid w:val="009A062D"/>
    <w:rsid w:val="009F1AA3"/>
    <w:rsid w:val="00A46B02"/>
    <w:rsid w:val="00AC1535"/>
    <w:rsid w:val="00B104C9"/>
    <w:rsid w:val="00B42AF1"/>
    <w:rsid w:val="00B825C7"/>
    <w:rsid w:val="00BA5167"/>
    <w:rsid w:val="00C126AB"/>
    <w:rsid w:val="00C425AC"/>
    <w:rsid w:val="00DE7604"/>
    <w:rsid w:val="00E1273B"/>
    <w:rsid w:val="00E272D3"/>
    <w:rsid w:val="00E43D33"/>
    <w:rsid w:val="00E5472C"/>
    <w:rsid w:val="00ED2EC1"/>
    <w:rsid w:val="00F13105"/>
    <w:rsid w:val="00F243BD"/>
    <w:rsid w:val="00F46FF1"/>
    <w:rsid w:val="00F57881"/>
    <w:rsid w:val="00F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A507"/>
  <w15:chartTrackingRefBased/>
  <w15:docId w15:val="{799DFFFE-5A98-4419-8F13-F2FC97BE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72C"/>
    <w:rPr>
      <w:color w:val="0563C1" w:themeColor="hyperlink"/>
      <w:u w:val="single"/>
    </w:rPr>
  </w:style>
  <w:style w:type="paragraph" w:styleId="a5">
    <w:name w:val="No Spacing"/>
    <w:uiPriority w:val="1"/>
    <w:qFormat/>
    <w:rsid w:val="00E5472C"/>
    <w:pPr>
      <w:spacing w:after="0" w:line="240" w:lineRule="auto"/>
    </w:pPr>
  </w:style>
  <w:style w:type="character" w:styleId="a6">
    <w:name w:val="Strong"/>
    <w:basedOn w:val="a0"/>
    <w:uiPriority w:val="22"/>
    <w:qFormat/>
    <w:rsid w:val="00FA4A6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091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0;&#1088;-&#1080;&#1089;&#1082;&#1091;&#1089;&#1089;&#1090;&#1074;-&#1076;&#1074;&#1072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4;&#1080;&#1088;-&#1080;&#1089;&#1082;&#1091;&#1089;&#1089;&#1090;&#1074;-&#1076;&#1074;&#1072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80;&#1088;-&#1080;&#1089;&#1082;&#1091;&#1089;&#1089;&#1090;&#1074;-&#1076;&#1074;&#1072;.&#1088;&#1092;" TargetMode="External"/><Relationship Id="rId11" Type="http://schemas.openxmlformats.org/officeDocument/2006/relationships/hyperlink" Target="mailto:office@childrencongres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childrencongr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InternationalChildrensCong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Денис</cp:lastModifiedBy>
  <cp:revision>34</cp:revision>
  <dcterms:created xsi:type="dcterms:W3CDTF">2020-10-07T21:18:00Z</dcterms:created>
  <dcterms:modified xsi:type="dcterms:W3CDTF">2021-06-15T10:36:00Z</dcterms:modified>
</cp:coreProperties>
</file>