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EE2E" w14:textId="77777777" w:rsidR="00C75784" w:rsidRPr="00581572" w:rsidRDefault="00C75784" w:rsidP="00C75784">
      <w:pPr>
        <w:spacing w:after="0" w:line="240" w:lineRule="auto"/>
        <w:ind w:left="4956" w:firstLine="708"/>
        <w:jc w:val="right"/>
        <w:rPr>
          <w:rFonts w:ascii="Times New Roman" w:hAnsi="Times New Roman"/>
          <w:i/>
          <w:sz w:val="20"/>
          <w:szCs w:val="20"/>
        </w:rPr>
      </w:pPr>
      <w:r w:rsidRPr="00581572">
        <w:rPr>
          <w:rFonts w:ascii="Times New Roman" w:hAnsi="Times New Roman"/>
          <w:i/>
          <w:color w:val="444444"/>
          <w:sz w:val="20"/>
          <w:szCs w:val="20"/>
        </w:rPr>
        <w:t>Приложение 1 к положению</w:t>
      </w:r>
      <w:r w:rsidRPr="00581572">
        <w:rPr>
          <w:rFonts w:ascii="Times New Roman" w:hAnsi="Times New Roman"/>
          <w:i/>
          <w:sz w:val="20"/>
          <w:szCs w:val="20"/>
        </w:rPr>
        <w:t xml:space="preserve"> </w:t>
      </w:r>
    </w:p>
    <w:p w14:paraId="085042A4" w14:textId="77777777" w:rsidR="00C75784" w:rsidRPr="00581572" w:rsidRDefault="00C75784" w:rsidP="00C75784">
      <w:pPr>
        <w:spacing w:after="0" w:line="240" w:lineRule="auto"/>
        <w:ind w:left="4248"/>
        <w:jc w:val="right"/>
        <w:rPr>
          <w:rFonts w:ascii="Times New Roman" w:hAnsi="Times New Roman"/>
          <w:i/>
          <w:sz w:val="20"/>
          <w:szCs w:val="20"/>
        </w:rPr>
      </w:pPr>
      <w:r w:rsidRPr="00581572">
        <w:rPr>
          <w:rFonts w:ascii="Times New Roman" w:hAnsi="Times New Roman"/>
          <w:i/>
          <w:sz w:val="20"/>
          <w:szCs w:val="20"/>
        </w:rPr>
        <w:t>об окружном конкурсе детского рисунка</w:t>
      </w:r>
    </w:p>
    <w:p w14:paraId="0A193EA9" w14:textId="77777777" w:rsidR="00C75784" w:rsidRPr="00581572" w:rsidRDefault="00C75784" w:rsidP="00C7578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81572">
        <w:rPr>
          <w:rFonts w:ascii="Times New Roman" w:hAnsi="Times New Roman"/>
          <w:i/>
          <w:sz w:val="20"/>
          <w:szCs w:val="20"/>
        </w:rPr>
        <w:t>«</w:t>
      </w:r>
      <w:r w:rsidRPr="00255ED6">
        <w:rPr>
          <w:rFonts w:ascii="Times New Roman" w:hAnsi="Times New Roman"/>
          <w:i/>
          <w:sz w:val="20"/>
          <w:szCs w:val="20"/>
        </w:rPr>
        <w:t>Моя любимая семья</w:t>
      </w:r>
      <w:r w:rsidRPr="00581572">
        <w:rPr>
          <w:rFonts w:ascii="Times New Roman" w:hAnsi="Times New Roman"/>
          <w:i/>
          <w:sz w:val="20"/>
          <w:szCs w:val="20"/>
        </w:rPr>
        <w:t>»</w:t>
      </w:r>
    </w:p>
    <w:p w14:paraId="05858BE6" w14:textId="77777777" w:rsidR="00C75784" w:rsidRDefault="00C75784" w:rsidP="00C75784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p w14:paraId="6F54BA5D" w14:textId="77777777" w:rsidR="00C75784" w:rsidRPr="002A3F5B" w:rsidRDefault="00C75784" w:rsidP="00C757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2A3F5B">
        <w:rPr>
          <w:rFonts w:ascii="Times New Roman" w:hAnsi="Times New Roman"/>
          <w:b/>
          <w:color w:val="000000"/>
          <w:sz w:val="28"/>
          <w:szCs w:val="28"/>
        </w:rPr>
        <w:t xml:space="preserve">Официальная заявка на участие </w:t>
      </w:r>
    </w:p>
    <w:p w14:paraId="207E6A63" w14:textId="77777777" w:rsidR="00C75784" w:rsidRPr="002A3F5B" w:rsidRDefault="00C75784" w:rsidP="00C757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F5B">
        <w:rPr>
          <w:rFonts w:ascii="Times New Roman" w:hAnsi="Times New Roman"/>
          <w:b/>
          <w:color w:val="000000"/>
          <w:sz w:val="28"/>
          <w:szCs w:val="28"/>
        </w:rPr>
        <w:t>в окружном конкурсе детского рисунка «</w:t>
      </w:r>
      <w:r w:rsidRPr="00255ED6">
        <w:rPr>
          <w:rFonts w:ascii="Times New Roman" w:hAnsi="Times New Roman"/>
          <w:b/>
          <w:sz w:val="28"/>
          <w:szCs w:val="28"/>
        </w:rPr>
        <w:t>Моя любимая семья</w:t>
      </w:r>
      <w:r w:rsidRPr="002A3F5B">
        <w:rPr>
          <w:rFonts w:ascii="Times New Roman" w:hAnsi="Times New Roman"/>
          <w:b/>
          <w:color w:val="000000"/>
          <w:sz w:val="28"/>
          <w:szCs w:val="28"/>
        </w:rPr>
        <w:t>»</w:t>
      </w:r>
      <w:bookmarkEnd w:id="0"/>
    </w:p>
    <w:p w14:paraId="2CC42152" w14:textId="77777777" w:rsidR="00C75784" w:rsidRDefault="00C75784" w:rsidP="00C757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7587">
        <w:rPr>
          <w:rFonts w:ascii="Times New Roman" w:hAnsi="Times New Roman"/>
          <w:sz w:val="28"/>
          <w:szCs w:val="28"/>
        </w:rPr>
        <w:t>Я,</w:t>
      </w:r>
      <w:r w:rsidRPr="003C5E77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 w:rsidRPr="003C5E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</w:t>
      </w:r>
      <w:r w:rsidRPr="003C5E77">
        <w:rPr>
          <w:rFonts w:ascii="Times New Roman" w:hAnsi="Times New Roman"/>
          <w:sz w:val="18"/>
          <w:szCs w:val="18"/>
        </w:rPr>
        <w:t>(</w:t>
      </w:r>
      <w:proofErr w:type="gramEnd"/>
      <w:r w:rsidRPr="003C5E77">
        <w:rPr>
          <w:rFonts w:ascii="Times New Roman" w:hAnsi="Times New Roman"/>
          <w:sz w:val="18"/>
          <w:szCs w:val="18"/>
        </w:rPr>
        <w:t>Ф.И.О. родителя / законного представителя полностью)</w:t>
      </w:r>
    </w:p>
    <w:p w14:paraId="7B3F19F5" w14:textId="77777777" w:rsidR="00C75784" w:rsidRDefault="00C75784" w:rsidP="00C757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 xml:space="preserve">передаю работу </w:t>
      </w:r>
      <w:r w:rsidRPr="003C5E7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3C5E7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3C5E77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3C5E77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</w:t>
      </w:r>
      <w:r w:rsidRPr="003C5E77">
        <w:rPr>
          <w:rFonts w:ascii="Times New Roman" w:hAnsi="Times New Roman"/>
          <w:sz w:val="18"/>
          <w:szCs w:val="18"/>
        </w:rPr>
        <w:t>(</w:t>
      </w:r>
      <w:proofErr w:type="gramEnd"/>
      <w:r w:rsidRPr="003C5E77">
        <w:rPr>
          <w:rFonts w:ascii="Times New Roman" w:hAnsi="Times New Roman"/>
          <w:sz w:val="18"/>
          <w:szCs w:val="18"/>
        </w:rPr>
        <w:t>ФИО участника полностью)</w:t>
      </w:r>
    </w:p>
    <w:p w14:paraId="3ED3BDAC" w14:textId="77777777" w:rsidR="00C75784" w:rsidRPr="00BD7587" w:rsidRDefault="00C75784" w:rsidP="00C7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 xml:space="preserve">и сопроводительный текст к ней, выполненные 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2A3F5B">
        <w:rPr>
          <w:rFonts w:ascii="Times New Roman" w:hAnsi="Times New Roman"/>
          <w:color w:val="000000"/>
          <w:sz w:val="28"/>
          <w:szCs w:val="28"/>
        </w:rPr>
        <w:t xml:space="preserve"> лично, а также авторские права на использование работы Общественной палате Ханты-Мансийского автономного округа – Югры без выплаты мне какого-либо вознаграждения и подтверждаю свое согласие со всеми правилами и требованиями, указанными в Положении об окружном конкурсе детского рисунка «</w:t>
      </w:r>
      <w:r w:rsidRPr="00255ED6">
        <w:rPr>
          <w:rFonts w:ascii="Times New Roman" w:hAnsi="Times New Roman"/>
          <w:sz w:val="28"/>
          <w:szCs w:val="28"/>
        </w:rPr>
        <w:t>Моя любимая семья</w:t>
      </w:r>
      <w:r w:rsidRPr="002A3F5B">
        <w:rPr>
          <w:rFonts w:ascii="Times New Roman" w:hAnsi="Times New Roman"/>
          <w:color w:val="000000"/>
          <w:sz w:val="28"/>
          <w:szCs w:val="28"/>
        </w:rPr>
        <w:t>».</w:t>
      </w:r>
    </w:p>
    <w:p w14:paraId="5C203817" w14:textId="77777777" w:rsidR="00C75784" w:rsidRPr="002A3F5B" w:rsidRDefault="00C75784" w:rsidP="00C7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 xml:space="preserve">Я согласен с тем, что работа и настоящая заявка не будут возвращены. Я также подтверждаю, что </w:t>
      </w:r>
      <w:r>
        <w:rPr>
          <w:rFonts w:ascii="Times New Roman" w:hAnsi="Times New Roman"/>
          <w:color w:val="000000"/>
          <w:sz w:val="28"/>
          <w:szCs w:val="28"/>
        </w:rPr>
        <w:t>ознакомился 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лась</w:t>
      </w:r>
      <w:proofErr w:type="spellEnd"/>
      <w:r w:rsidRPr="002A3F5B">
        <w:rPr>
          <w:rFonts w:ascii="Times New Roman" w:hAnsi="Times New Roman"/>
          <w:color w:val="000000"/>
          <w:sz w:val="28"/>
          <w:szCs w:val="28"/>
        </w:rPr>
        <w:t xml:space="preserve"> с Положением об окружном конк</w:t>
      </w:r>
      <w:r>
        <w:rPr>
          <w:rFonts w:ascii="Times New Roman" w:hAnsi="Times New Roman"/>
          <w:color w:val="000000"/>
          <w:sz w:val="28"/>
          <w:szCs w:val="28"/>
        </w:rPr>
        <w:t>урсе детского рисунка</w:t>
      </w:r>
      <w:r w:rsidRPr="002A3F5B">
        <w:rPr>
          <w:rFonts w:ascii="Times New Roman" w:hAnsi="Times New Roman"/>
          <w:color w:val="000000"/>
          <w:sz w:val="28"/>
          <w:szCs w:val="28"/>
        </w:rPr>
        <w:t>.</w:t>
      </w:r>
    </w:p>
    <w:p w14:paraId="5B14A491" w14:textId="77777777" w:rsidR="00C75784" w:rsidRPr="002A3F5B" w:rsidRDefault="00C75784" w:rsidP="00C7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>В целях рассмотрения направленных конкурсных работ я даю согласие Общественной палате Ханты-Мансийского автономного округа – Югры на обработку и использование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моего ребенка</w:t>
      </w:r>
      <w:r w:rsidRPr="002A3F5B">
        <w:rPr>
          <w:rFonts w:ascii="Times New Roman" w:hAnsi="Times New Roman"/>
          <w:color w:val="000000"/>
          <w:sz w:val="28"/>
          <w:szCs w:val="28"/>
        </w:rPr>
        <w:t xml:space="preserve">, включающих: фамилию, имя, отчество, дату рождения, адрес проживания,  контактные телефоны, адрес электронной почты, сведения об образовании. Настоящее согласие дано мной на срок три года с момента подписания и может быть отозвано мною досрочно посредством составления соответствующего письменного документа, который может быть направлен мной в адрес Общественной палаты Югры по почте заказным письмом с уведомлением о вручении либо вручен лично под расписку представителю Общественной палаты Ханты-Мансийского автономного округа – Югры. </w:t>
      </w:r>
    </w:p>
    <w:p w14:paraId="41FA4331" w14:textId="77777777" w:rsidR="00C75784" w:rsidRPr="002A3F5B" w:rsidRDefault="00C75784" w:rsidP="00C757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3F5B">
        <w:rPr>
          <w:rFonts w:ascii="Times New Roman" w:hAnsi="Times New Roman"/>
          <w:b/>
          <w:color w:val="000000"/>
          <w:sz w:val="28"/>
          <w:szCs w:val="28"/>
        </w:rPr>
        <w:t xml:space="preserve">Сообщаю сведения о </w:t>
      </w:r>
      <w:r>
        <w:rPr>
          <w:rFonts w:ascii="Times New Roman" w:hAnsi="Times New Roman"/>
          <w:b/>
          <w:color w:val="000000"/>
          <w:sz w:val="28"/>
          <w:szCs w:val="28"/>
        </w:rPr>
        <w:t>ребенке</w:t>
      </w:r>
      <w:r w:rsidRPr="002A3F5B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38F07396" w14:textId="77777777" w:rsidR="00C75784" w:rsidRPr="002A3F5B" w:rsidRDefault="00C75784" w:rsidP="00C7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>Фамилия        </w:t>
      </w:r>
    </w:p>
    <w:p w14:paraId="7B8F1196" w14:textId="77777777" w:rsidR="00C75784" w:rsidRPr="002A3F5B" w:rsidRDefault="00C75784" w:rsidP="00C7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>Имя        </w:t>
      </w:r>
    </w:p>
    <w:p w14:paraId="3AA2AE5D" w14:textId="77777777" w:rsidR="00C75784" w:rsidRPr="002A3F5B" w:rsidRDefault="00C75784" w:rsidP="00C7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>Отчество        </w:t>
      </w:r>
    </w:p>
    <w:p w14:paraId="0E07FDD4" w14:textId="77777777" w:rsidR="00C75784" w:rsidRPr="002A3F5B" w:rsidRDefault="00C75784" w:rsidP="00C7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>Город        </w:t>
      </w:r>
    </w:p>
    <w:p w14:paraId="63A171E6" w14:textId="77777777" w:rsidR="00C75784" w:rsidRPr="002A3F5B" w:rsidRDefault="00C75784" w:rsidP="00C7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>Домашний адрес        </w:t>
      </w:r>
    </w:p>
    <w:p w14:paraId="439B741F" w14:textId="77777777" w:rsidR="00C75784" w:rsidRPr="002A3F5B" w:rsidRDefault="00C75784" w:rsidP="00C7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>Индекс        </w:t>
      </w:r>
    </w:p>
    <w:p w14:paraId="3DC2B4DC" w14:textId="77777777" w:rsidR="00C75784" w:rsidRPr="002A3F5B" w:rsidRDefault="00C75784" w:rsidP="00C7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>Контактный телефон с указанием кода населенного пункта        </w:t>
      </w:r>
    </w:p>
    <w:p w14:paraId="71A12F77" w14:textId="77777777" w:rsidR="00C75784" w:rsidRPr="002A3F5B" w:rsidRDefault="00C75784" w:rsidP="00C7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>Дата рождения (день / месяц /год)                </w:t>
      </w:r>
    </w:p>
    <w:p w14:paraId="4FA6D660" w14:textId="77777777" w:rsidR="00C75784" w:rsidRPr="002A3F5B" w:rsidRDefault="00C75784" w:rsidP="00C7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>Возрастная группа__________________________________________________</w:t>
      </w:r>
    </w:p>
    <w:p w14:paraId="4E7AFB50" w14:textId="77777777" w:rsidR="00C75784" w:rsidRPr="002A3F5B" w:rsidRDefault="00C75784" w:rsidP="00C7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>Название рисунка  ___________________________________________             Подпись участника конкурса________________________________________ ________________________________________________________________</w:t>
      </w:r>
    </w:p>
    <w:p w14:paraId="5F080F1E" w14:textId="77777777" w:rsidR="00C75784" w:rsidRPr="002A3F5B" w:rsidRDefault="00C75784" w:rsidP="00C7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F5B">
        <w:rPr>
          <w:rFonts w:ascii="Times New Roman" w:hAnsi="Times New Roman"/>
          <w:color w:val="000000"/>
          <w:sz w:val="28"/>
          <w:szCs w:val="28"/>
        </w:rPr>
        <w:t>ФИО, подпись одного из родителей/опекунов (представителя детского дома)      </w:t>
      </w:r>
    </w:p>
    <w:p w14:paraId="4EF2D41B" w14:textId="5338D0AF" w:rsidR="00F54CA9" w:rsidRDefault="00C75784" w:rsidP="00C75784">
      <w:r w:rsidRPr="002A3F5B">
        <w:rPr>
          <w:rFonts w:ascii="Times New Roman" w:hAnsi="Times New Roman"/>
          <w:color w:val="000000"/>
          <w:sz w:val="28"/>
          <w:szCs w:val="28"/>
        </w:rPr>
        <w:br w:type="page"/>
      </w:r>
    </w:p>
    <w:sectPr w:rsidR="00F54CA9" w:rsidSect="00C75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A0"/>
    <w:rsid w:val="00BF60A0"/>
    <w:rsid w:val="00C75784"/>
    <w:rsid w:val="00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35E92-3365-4DA7-AFC4-C3F0549F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Богдан Дмитриевич</dc:creator>
  <cp:keywords/>
  <dc:description/>
  <cp:lastModifiedBy>Демчук Богдан Дмитриевич</cp:lastModifiedBy>
  <cp:revision>2</cp:revision>
  <dcterms:created xsi:type="dcterms:W3CDTF">2019-10-24T12:35:00Z</dcterms:created>
  <dcterms:modified xsi:type="dcterms:W3CDTF">2019-10-24T12:35:00Z</dcterms:modified>
</cp:coreProperties>
</file>