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20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745"/>
        <w:gridCol w:w="2474"/>
        <w:gridCol w:w="2627"/>
        <w:gridCol w:w="1382"/>
      </w:tblGrid>
      <w:tr w:rsidR="00C94B4A" w:rsidRPr="00C94B4A" w:rsidTr="00C94B4A">
        <w:trPr>
          <w:trHeight w:val="524"/>
        </w:trPr>
        <w:tc>
          <w:tcPr>
            <w:tcW w:w="640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C94B4A" w:rsidRPr="00C94B4A" w:rsidTr="00C94B4A">
        <w:trPr>
          <w:trHeight w:val="963"/>
        </w:trPr>
        <w:tc>
          <w:tcPr>
            <w:tcW w:w="640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 1 им. Созонова Ю.Г»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сентября 2019 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игра "Финансовая грамотность"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94B4A" w:rsidRPr="00C94B4A" w:rsidTr="00C94B4A">
        <w:trPr>
          <w:trHeight w:val="721"/>
        </w:trPr>
        <w:tc>
          <w:tcPr>
            <w:tcW w:w="640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 2» 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</w:t>
            </w:r>
            <w:bookmarkStart w:id="0" w:name="_GoBack"/>
            <w:bookmarkEnd w:id="0"/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 2019 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игра "Финансовая грамотность"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94B4A" w:rsidRPr="00C94B4A" w:rsidTr="00C94B4A">
        <w:trPr>
          <w:trHeight w:val="721"/>
        </w:trPr>
        <w:tc>
          <w:tcPr>
            <w:tcW w:w="640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 4»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 2019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"Предпринимательские навыки"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94B4A" w:rsidRPr="00C94B4A" w:rsidTr="00C94B4A">
        <w:trPr>
          <w:trHeight w:val="276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№1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сентября 2019 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"Финансовая грамотность"</w:t>
            </w:r>
          </w:p>
        </w:tc>
        <w:tc>
          <w:tcPr>
            <w:tcW w:w="1382" w:type="dxa"/>
            <w:vMerge w:val="restart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94B4A" w:rsidRPr="00C94B4A" w:rsidTr="00C94B4A">
        <w:trPr>
          <w:trHeight w:val="458"/>
        </w:trPr>
        <w:tc>
          <w:tcPr>
            <w:tcW w:w="640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B4A" w:rsidRPr="00C94B4A" w:rsidTr="00C94B4A">
        <w:trPr>
          <w:trHeight w:val="458"/>
        </w:trPr>
        <w:tc>
          <w:tcPr>
            <w:tcW w:w="640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B4A" w:rsidRPr="00C94B4A" w:rsidTr="00C94B4A">
        <w:trPr>
          <w:trHeight w:val="776"/>
        </w:trPr>
        <w:tc>
          <w:tcPr>
            <w:tcW w:w="640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«СОШ № 5»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2019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игра "Финансовая грамотность"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94B4A" w:rsidRPr="00C94B4A" w:rsidTr="00C94B4A">
        <w:trPr>
          <w:trHeight w:val="1203"/>
        </w:trPr>
        <w:tc>
          <w:tcPr>
            <w:tcW w:w="640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8»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сентября 2019 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</w:t>
            </w:r>
            <w:proofErr w:type="spellStart"/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94B4A" w:rsidRPr="00C94B4A" w:rsidTr="00C94B4A">
        <w:trPr>
          <w:trHeight w:val="568"/>
        </w:trPr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6 им. Сирина Н.И»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2019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"Предпринимательские навыки"</w:t>
            </w:r>
          </w:p>
        </w:tc>
        <w:tc>
          <w:tcPr>
            <w:tcW w:w="1382" w:type="dxa"/>
            <w:vMerge w:val="restart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94B4A" w:rsidRPr="00C94B4A" w:rsidTr="00C94B4A">
        <w:trPr>
          <w:trHeight w:val="582"/>
        </w:trPr>
        <w:tc>
          <w:tcPr>
            <w:tcW w:w="640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B4A" w:rsidRPr="00C94B4A" w:rsidTr="00C94B4A">
        <w:trPr>
          <w:trHeight w:val="842"/>
        </w:trPr>
        <w:tc>
          <w:tcPr>
            <w:tcW w:w="640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 «Школа-сад № 7»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 2019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игра "Финансовая грамотность"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94B4A" w:rsidRPr="00C94B4A" w:rsidTr="00C94B4A">
        <w:trPr>
          <w:trHeight w:val="721"/>
        </w:trPr>
        <w:tc>
          <w:tcPr>
            <w:tcW w:w="640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5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 3»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 2019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Деловая игра "Финансовая грамотность"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94B4A" w:rsidRPr="00C94B4A" w:rsidTr="00C94B4A">
        <w:trPr>
          <w:trHeight w:val="721"/>
        </w:trPr>
        <w:tc>
          <w:tcPr>
            <w:tcW w:w="8486" w:type="dxa"/>
            <w:gridSpan w:val="4"/>
            <w:shd w:val="clear" w:color="auto" w:fill="auto"/>
            <w:vAlign w:val="center"/>
          </w:tcPr>
          <w:p w:rsidR="00C94B4A" w:rsidRPr="00C94B4A" w:rsidRDefault="00C94B4A" w:rsidP="00C94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C94B4A" w:rsidRPr="00C94B4A" w:rsidRDefault="00C94B4A" w:rsidP="00C9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4B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</w:tbl>
    <w:p w:rsidR="00A27DDE" w:rsidRPr="00C94B4A" w:rsidRDefault="00C94B4A" w:rsidP="00C94B4A">
      <w:pPr>
        <w:jc w:val="center"/>
        <w:rPr>
          <w:rFonts w:ascii="Times New Roman" w:hAnsi="Times New Roman" w:cs="Times New Roman"/>
          <w:sz w:val="24"/>
        </w:rPr>
      </w:pPr>
      <w:r w:rsidRPr="00C94B4A">
        <w:rPr>
          <w:rFonts w:ascii="Times New Roman" w:hAnsi="Times New Roman" w:cs="Times New Roman"/>
          <w:sz w:val="24"/>
        </w:rPr>
        <w:t xml:space="preserve">Информация по проведению Деловых игр для школьников города Ханты-Мансийска </w:t>
      </w:r>
      <w:r w:rsidRPr="00C94B4A">
        <w:rPr>
          <w:rFonts w:ascii="Times New Roman" w:hAnsi="Times New Roman" w:cs="Times New Roman"/>
          <w:sz w:val="24"/>
        </w:rPr>
        <w:br/>
        <w:t>в возрасте 14-17 лет</w:t>
      </w:r>
    </w:p>
    <w:sectPr w:rsidR="00A27DDE" w:rsidRPr="00C94B4A" w:rsidSect="00C94B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A3"/>
    <w:rsid w:val="00A27DDE"/>
    <w:rsid w:val="00C94B4A"/>
    <w:rsid w:val="00E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237D"/>
  <w15:chartTrackingRefBased/>
  <w15:docId w15:val="{D98DC11A-EC3B-4738-99C2-AF5E553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2</cp:revision>
  <dcterms:created xsi:type="dcterms:W3CDTF">2019-10-02T09:04:00Z</dcterms:created>
  <dcterms:modified xsi:type="dcterms:W3CDTF">2019-10-02T09:12:00Z</dcterms:modified>
</cp:coreProperties>
</file>