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5F" w:rsidRPr="00E8535F" w:rsidRDefault="00E8535F" w:rsidP="0022707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140" cy="575945"/>
            <wp:effectExtent l="0" t="0" r="0" b="0"/>
            <wp:docPr id="2" name="Рисунок 2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5F" w:rsidRPr="00E8535F" w:rsidRDefault="00E8535F" w:rsidP="00E8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35F" w:rsidRPr="00E8535F" w:rsidRDefault="00E8535F" w:rsidP="00E8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E8535F" w:rsidRPr="00E8535F" w:rsidRDefault="00E8535F" w:rsidP="00E8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ХАНТЫ-МАНСИЙСКОГО АВТОНОМНОГО ОКРУГА</w:t>
      </w:r>
    </w:p>
    <w:p w:rsidR="00E8535F" w:rsidRPr="00E8535F" w:rsidRDefault="00E8535F" w:rsidP="00E8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ОКРУГ ГОРОД ХАНТЫ-МАНСИЙСК</w:t>
      </w:r>
    </w:p>
    <w:p w:rsidR="00E8535F" w:rsidRPr="00E8535F" w:rsidRDefault="00E8535F" w:rsidP="00E8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35F" w:rsidRPr="00E8535F" w:rsidRDefault="00E8535F" w:rsidP="00E8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ОБРАЗОВАНИЯ АДМИНИСТРАЦИИ </w:t>
      </w:r>
    </w:p>
    <w:p w:rsidR="00E8535F" w:rsidRPr="00E8535F" w:rsidRDefault="00E8535F" w:rsidP="00E8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ХАНТЫ-МАНСИЙСКА</w:t>
      </w:r>
    </w:p>
    <w:p w:rsidR="00E8535F" w:rsidRPr="00E8535F" w:rsidRDefault="00E8535F" w:rsidP="00E8535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8535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ПРИКАЗ </w:t>
      </w:r>
    </w:p>
    <w:p w:rsidR="003B63B8" w:rsidRDefault="003B63B8" w:rsidP="003B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3B8" w:rsidRDefault="003B63B8" w:rsidP="003B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3B8" w:rsidRPr="000D6EB1" w:rsidRDefault="003B63B8" w:rsidP="003B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0D6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приостановлении </w:t>
      </w:r>
      <w:r w:rsidRPr="003B6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деятельности в очной форме в </w:t>
      </w:r>
      <w:r w:rsidR="007F72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 w:rsidRPr="003B63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организациях</w:t>
      </w:r>
      <w:r w:rsidR="007F7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учреждениях </w:t>
      </w:r>
      <w:proofErr w:type="gramStart"/>
      <w:r w:rsidR="007F7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</w:t>
      </w:r>
      <w:proofErr w:type="gramEnd"/>
      <w:r w:rsidR="007F7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 w:rsidRPr="003B6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Ханты-Мансийска</w:t>
      </w:r>
    </w:p>
    <w:p w:rsidR="003B63B8" w:rsidRPr="000D6EB1" w:rsidRDefault="003B63B8" w:rsidP="003B63B8">
      <w:pPr>
        <w:tabs>
          <w:tab w:val="left" w:pos="33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3B8" w:rsidRPr="00E8535F" w:rsidRDefault="003B63B8" w:rsidP="003B63B8">
      <w:pPr>
        <w:tabs>
          <w:tab w:val="left" w:pos="33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3B8" w:rsidRPr="00E8535F" w:rsidRDefault="003B63B8" w:rsidP="003B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5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3B63B8" w:rsidRPr="004C3EA8" w:rsidRDefault="003B63B8" w:rsidP="003B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Pr="004C3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27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14 </w:t>
      </w:r>
      <w:r w:rsidRPr="004C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C3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="00727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C3EA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C3EA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90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27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</w:t>
      </w:r>
    </w:p>
    <w:p w:rsidR="003B63B8" w:rsidRPr="00E8535F" w:rsidRDefault="003B63B8" w:rsidP="003B63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27F62" w:rsidRPr="007F728A" w:rsidRDefault="00727F62" w:rsidP="00727F6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Решения Межведомственной санитарно-противоэпидемической комиссии при Администрации города Ханты-Мансийска  от 14.02.2018г. № 3</w:t>
      </w:r>
      <w:r w:rsidR="007F728A" w:rsidRPr="007F7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F7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минимизации последствий эпидемиологического распространения гриппа и ОРВИ, </w:t>
      </w:r>
    </w:p>
    <w:p w:rsidR="007232CA" w:rsidRDefault="003B63B8" w:rsidP="00910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E8535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ПРИКАЗЫВАЮ:</w:t>
      </w:r>
    </w:p>
    <w:p w:rsidR="007F728A" w:rsidRPr="00910FF3" w:rsidRDefault="007F728A" w:rsidP="00910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DA5170" w:rsidRDefault="00102770" w:rsidP="00910FF3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10FF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общеобразовательных </w:t>
      </w:r>
      <w:r w:rsidR="007232CA" w:rsidRPr="00910FF3">
        <w:rPr>
          <w:rFonts w:ascii="Times New Roman" w:eastAsia="Times New Roman" w:hAnsi="Times New Roman" w:cs="Times New Roman"/>
          <w:sz w:val="26"/>
          <w:szCs w:val="24"/>
          <w:lang w:eastAsia="ru-RU"/>
        </w:rPr>
        <w:t>организациях</w:t>
      </w:r>
      <w:r w:rsidR="00727F62" w:rsidRPr="00910FF3">
        <w:rPr>
          <w:rFonts w:ascii="Times New Roman" w:eastAsia="Times New Roman" w:hAnsi="Times New Roman" w:cs="Times New Roman"/>
          <w:sz w:val="26"/>
          <w:szCs w:val="24"/>
          <w:lang w:eastAsia="ru-RU"/>
        </w:rPr>
        <w:t>, учреждениях дополнительного образования</w:t>
      </w:r>
      <w:r w:rsidRPr="00910FF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</w:t>
      </w:r>
      <w:r w:rsidR="00D35A7D" w:rsidRPr="00910FF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риостановить </w:t>
      </w:r>
      <w:r w:rsidR="007232CA" w:rsidRPr="00910FF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образовательную деятельность в очной форме с </w:t>
      </w:r>
      <w:r w:rsidR="00727F62" w:rsidRPr="00910FF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15 </w:t>
      </w:r>
      <w:r w:rsidR="007232CA" w:rsidRPr="00910FF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февраля по </w:t>
      </w:r>
      <w:r w:rsidR="00727F62" w:rsidRPr="00910FF3"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="007232CA" w:rsidRPr="00910FF3">
        <w:rPr>
          <w:rFonts w:ascii="Times New Roman" w:eastAsia="Times New Roman" w:hAnsi="Times New Roman" w:cs="Times New Roman"/>
          <w:sz w:val="26"/>
          <w:szCs w:val="24"/>
          <w:lang w:eastAsia="ru-RU"/>
        </w:rPr>
        <w:t>4 февраля 2018</w:t>
      </w:r>
      <w:r w:rsidR="00E16135" w:rsidRPr="00910FF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</w:t>
      </w:r>
      <w:r w:rsidR="007232CA" w:rsidRPr="00910FF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(включительно).</w:t>
      </w:r>
    </w:p>
    <w:p w:rsidR="00910FF3" w:rsidRDefault="00910FF3" w:rsidP="00910FF3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Запретить проведение культурно-массовых и спортивных мероприятий в закрытых помещениях </w:t>
      </w:r>
      <w:r w:rsidRPr="00910FF3">
        <w:rPr>
          <w:rFonts w:ascii="Times New Roman" w:eastAsia="Times New Roman" w:hAnsi="Times New Roman" w:cs="Times New Roman"/>
          <w:sz w:val="26"/>
          <w:szCs w:val="24"/>
          <w:lang w:eastAsia="ru-RU"/>
        </w:rPr>
        <w:t>с 15 февраля по 24 февраля 2018 года (включительно).</w:t>
      </w:r>
    </w:p>
    <w:p w:rsidR="00910FF3" w:rsidRDefault="00910FF3" w:rsidP="00910FF3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Отменить работу лагеря с дневным пребыванием детей в период каникул на базе </w:t>
      </w:r>
      <w:r w:rsidR="007F728A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Гимназия № 1</w:t>
      </w:r>
      <w:r w:rsidR="007F728A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</w:p>
    <w:p w:rsidR="0023739D" w:rsidRDefault="0023739D" w:rsidP="00910FF3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10FF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Руководителям </w:t>
      </w:r>
      <w:r w:rsidR="00E16135" w:rsidRPr="00910FF3">
        <w:rPr>
          <w:rFonts w:ascii="Times New Roman" w:eastAsia="Times New Roman" w:hAnsi="Times New Roman" w:cs="Times New Roman"/>
          <w:sz w:val="26"/>
          <w:szCs w:val="24"/>
          <w:lang w:eastAsia="ru-RU"/>
        </w:rPr>
        <w:t>обще</w:t>
      </w:r>
      <w:r w:rsidRPr="00910FF3">
        <w:rPr>
          <w:rFonts w:ascii="Times New Roman" w:eastAsia="Times New Roman" w:hAnsi="Times New Roman" w:cs="Times New Roman"/>
          <w:sz w:val="26"/>
          <w:szCs w:val="24"/>
          <w:lang w:eastAsia="ru-RU"/>
        </w:rPr>
        <w:t>образовательных организаций</w:t>
      </w:r>
      <w:r w:rsidR="00910FF3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D35A7D" w:rsidRDefault="00D35A7D" w:rsidP="00910FF3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5A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план мероприятий</w:t>
      </w:r>
      <w:r w:rsidR="00D01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5A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прохождению образовательных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5A7D">
        <w:rPr>
          <w:rFonts w:ascii="Times New Roman" w:hAnsi="Times New Roman" w:cs="Times New Roman"/>
          <w:sz w:val="26"/>
          <w:szCs w:val="26"/>
        </w:rPr>
        <w:t xml:space="preserve">с использованием различных форм работы (дистанционное консультирование, </w:t>
      </w:r>
      <w:proofErr w:type="spellStart"/>
      <w:r w:rsidRPr="00D35A7D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Pr="00D35A7D">
        <w:rPr>
          <w:rFonts w:ascii="Times New Roman" w:hAnsi="Times New Roman" w:cs="Times New Roman"/>
          <w:sz w:val="26"/>
          <w:szCs w:val="26"/>
        </w:rPr>
        <w:t xml:space="preserve"> уроки, самостоятельная работа и другие</w:t>
      </w:r>
      <w:r w:rsidR="00D019BA">
        <w:rPr>
          <w:rFonts w:ascii="Times New Roman" w:hAnsi="Times New Roman" w:cs="Times New Roman"/>
          <w:sz w:val="26"/>
          <w:szCs w:val="26"/>
        </w:rPr>
        <w:t>);</w:t>
      </w:r>
    </w:p>
    <w:p w:rsidR="00D019BA" w:rsidRPr="00910FF3" w:rsidRDefault="00D019BA" w:rsidP="00910FF3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10FF3">
        <w:rPr>
          <w:rFonts w:ascii="Times New Roman" w:hAnsi="Times New Roman" w:cs="Times New Roman"/>
          <w:sz w:val="26"/>
          <w:szCs w:val="26"/>
        </w:rPr>
        <w:t>обеспечить соблюдение всех санитарно-противоэпидемических требований в соответствии с приказом Департамента образования Администрации города Ханты-Мансийска от 2</w:t>
      </w:r>
      <w:r w:rsidR="00E16135" w:rsidRPr="00910FF3">
        <w:rPr>
          <w:rFonts w:ascii="Times New Roman" w:hAnsi="Times New Roman" w:cs="Times New Roman"/>
          <w:sz w:val="26"/>
          <w:szCs w:val="26"/>
        </w:rPr>
        <w:t>3</w:t>
      </w:r>
      <w:r w:rsidRPr="00910FF3">
        <w:rPr>
          <w:rFonts w:ascii="Times New Roman" w:hAnsi="Times New Roman" w:cs="Times New Roman"/>
          <w:sz w:val="26"/>
          <w:szCs w:val="26"/>
        </w:rPr>
        <w:t>.01.201</w:t>
      </w:r>
      <w:r w:rsidR="00E16135" w:rsidRPr="00910FF3">
        <w:rPr>
          <w:rFonts w:ascii="Times New Roman" w:hAnsi="Times New Roman" w:cs="Times New Roman"/>
          <w:sz w:val="26"/>
          <w:szCs w:val="26"/>
        </w:rPr>
        <w:t>8</w:t>
      </w:r>
      <w:r w:rsidRPr="00910FF3">
        <w:rPr>
          <w:rFonts w:ascii="Times New Roman" w:hAnsi="Times New Roman" w:cs="Times New Roman"/>
          <w:sz w:val="26"/>
          <w:szCs w:val="26"/>
        </w:rPr>
        <w:t>г. № 37 «О введении ограничительных мероприятий в период эпидемического подъема заболеваемости ОРВИ, гриппом, внебольничными пневмониями».</w:t>
      </w:r>
    </w:p>
    <w:p w:rsidR="00D019BA" w:rsidRPr="00910FF3" w:rsidRDefault="00484B3E" w:rsidP="00910FF3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10FF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Ответственность возложить </w:t>
      </w:r>
      <w:r w:rsidR="000D6EB1" w:rsidRPr="00910FF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</w:t>
      </w:r>
      <w:r w:rsidR="00102770" w:rsidRPr="00910FF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руководителей </w:t>
      </w:r>
      <w:r w:rsidR="00E16135" w:rsidRPr="00910FF3">
        <w:rPr>
          <w:rFonts w:ascii="Times New Roman" w:eastAsia="Times New Roman" w:hAnsi="Times New Roman" w:cs="Times New Roman"/>
          <w:sz w:val="26"/>
          <w:szCs w:val="28"/>
          <w:lang w:eastAsia="ru-RU"/>
        </w:rPr>
        <w:t>обще</w:t>
      </w:r>
      <w:r w:rsidR="00102770" w:rsidRPr="00910FF3">
        <w:rPr>
          <w:rFonts w:ascii="Times New Roman" w:eastAsia="Times New Roman" w:hAnsi="Times New Roman" w:cs="Times New Roman"/>
          <w:sz w:val="26"/>
          <w:szCs w:val="28"/>
          <w:lang w:eastAsia="ru-RU"/>
        </w:rPr>
        <w:t>образовательных организаций</w:t>
      </w:r>
      <w:r w:rsidR="00727F62" w:rsidRPr="00910FF3">
        <w:rPr>
          <w:rFonts w:ascii="Times New Roman" w:eastAsia="Times New Roman" w:hAnsi="Times New Roman" w:cs="Times New Roman"/>
          <w:sz w:val="26"/>
          <w:szCs w:val="28"/>
          <w:lang w:eastAsia="ru-RU"/>
        </w:rPr>
        <w:t>, учреждений дополнительного образования</w:t>
      </w:r>
      <w:r w:rsidR="00102770" w:rsidRPr="00910FF3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E8535F" w:rsidRPr="007F728A" w:rsidRDefault="00E8535F" w:rsidP="00910FF3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910FF3">
        <w:rPr>
          <w:rFonts w:ascii="Times New Roman" w:eastAsia="Calibri" w:hAnsi="Times New Roman" w:cs="Times New Roman"/>
          <w:sz w:val="26"/>
          <w:szCs w:val="24"/>
          <w:lang w:eastAsia="ru-RU"/>
        </w:rPr>
        <w:t>Контроль</w:t>
      </w:r>
      <w:r w:rsidR="00484B3E" w:rsidRPr="00910FF3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за</w:t>
      </w:r>
      <w:proofErr w:type="gramEnd"/>
      <w:r w:rsidR="00484B3E" w:rsidRPr="00910FF3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</w:t>
      </w:r>
      <w:r w:rsidRPr="00910FF3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исп</w:t>
      </w:r>
      <w:r w:rsidR="00484B3E" w:rsidRPr="00910FF3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олнением </w:t>
      </w:r>
      <w:r w:rsidRPr="00910FF3">
        <w:rPr>
          <w:rFonts w:ascii="Times New Roman" w:eastAsia="Calibri" w:hAnsi="Times New Roman" w:cs="Times New Roman"/>
          <w:sz w:val="26"/>
          <w:szCs w:val="24"/>
          <w:lang w:eastAsia="ru-RU"/>
        </w:rPr>
        <w:t>настоящего приказа</w:t>
      </w:r>
      <w:r w:rsidR="00C14F63" w:rsidRPr="00910FF3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</w:t>
      </w:r>
      <w:r w:rsidR="00227078" w:rsidRPr="00910FF3">
        <w:rPr>
          <w:rFonts w:ascii="Times New Roman" w:eastAsia="Calibri" w:hAnsi="Times New Roman" w:cs="Times New Roman"/>
          <w:sz w:val="26"/>
          <w:szCs w:val="24"/>
          <w:lang w:eastAsia="ru-RU"/>
        </w:rPr>
        <w:t>оставляю за собой.</w:t>
      </w:r>
    </w:p>
    <w:p w:rsidR="007F728A" w:rsidRPr="00910FF3" w:rsidRDefault="007F728A" w:rsidP="007F728A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2977"/>
        <w:gridCol w:w="2301"/>
      </w:tblGrid>
      <w:tr w:rsidR="006A6E6D" w:rsidRPr="006A6E6D" w:rsidTr="006A6E6D">
        <w:tc>
          <w:tcPr>
            <w:tcW w:w="4820" w:type="dxa"/>
            <w:shd w:val="clear" w:color="auto" w:fill="auto"/>
          </w:tcPr>
          <w:p w:rsidR="006A6E6D" w:rsidRPr="006A6E6D" w:rsidRDefault="006A6E6D" w:rsidP="006A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6A6E6D" w:rsidRPr="006A6E6D" w:rsidRDefault="006A6E6D" w:rsidP="006A6E6D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A6E6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Директор</w:t>
            </w:r>
            <w:r w:rsidRPr="006A6E6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6A6E6D" w:rsidRPr="006A6E6D" w:rsidRDefault="006A6E6D" w:rsidP="006A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879280" wp14:editId="2D0C0334">
                  <wp:extent cx="756285" cy="530860"/>
                  <wp:effectExtent l="0" t="0" r="5715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A6E6D" w:rsidRPr="006A6E6D" w:rsidRDefault="006A6E6D" w:rsidP="006A6E6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6A6E6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Ю.М. Личкун</w:t>
            </w:r>
          </w:p>
        </w:tc>
      </w:tr>
    </w:tbl>
    <w:p w:rsidR="00102770" w:rsidRDefault="00102770" w:rsidP="00E8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02770" w:rsidSect="007F728A">
      <w:pgSz w:w="11906" w:h="16838"/>
      <w:pgMar w:top="426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0687"/>
    <w:multiLevelType w:val="hybridMultilevel"/>
    <w:tmpl w:val="0820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94D60"/>
    <w:multiLevelType w:val="hybridMultilevel"/>
    <w:tmpl w:val="1A40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F7487"/>
    <w:multiLevelType w:val="hybridMultilevel"/>
    <w:tmpl w:val="67E409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585E53D0"/>
    <w:multiLevelType w:val="multilevel"/>
    <w:tmpl w:val="B24CABC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4">
    <w:nsid w:val="5F200633"/>
    <w:multiLevelType w:val="multilevel"/>
    <w:tmpl w:val="8FECE314"/>
    <w:lvl w:ilvl="0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1DB5642"/>
    <w:multiLevelType w:val="hybridMultilevel"/>
    <w:tmpl w:val="0820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FE"/>
    <w:rsid w:val="000007B3"/>
    <w:rsid w:val="000D6EB1"/>
    <w:rsid w:val="00102770"/>
    <w:rsid w:val="00227078"/>
    <w:rsid w:val="0023739D"/>
    <w:rsid w:val="003B63B8"/>
    <w:rsid w:val="00440304"/>
    <w:rsid w:val="00484B3E"/>
    <w:rsid w:val="004952D0"/>
    <w:rsid w:val="0050053C"/>
    <w:rsid w:val="00512462"/>
    <w:rsid w:val="005B40ED"/>
    <w:rsid w:val="00686ABF"/>
    <w:rsid w:val="00695DFE"/>
    <w:rsid w:val="006A6E6D"/>
    <w:rsid w:val="007232CA"/>
    <w:rsid w:val="00727F62"/>
    <w:rsid w:val="007F728A"/>
    <w:rsid w:val="008D3356"/>
    <w:rsid w:val="00910FF3"/>
    <w:rsid w:val="00931355"/>
    <w:rsid w:val="00942E36"/>
    <w:rsid w:val="00951786"/>
    <w:rsid w:val="00974C22"/>
    <w:rsid w:val="00A13B80"/>
    <w:rsid w:val="00A64F38"/>
    <w:rsid w:val="00C10D4E"/>
    <w:rsid w:val="00C14F63"/>
    <w:rsid w:val="00C661D5"/>
    <w:rsid w:val="00CF46DB"/>
    <w:rsid w:val="00D019BA"/>
    <w:rsid w:val="00D24EBF"/>
    <w:rsid w:val="00D35A7D"/>
    <w:rsid w:val="00DA5170"/>
    <w:rsid w:val="00E16135"/>
    <w:rsid w:val="00E46EBC"/>
    <w:rsid w:val="00E8535F"/>
    <w:rsid w:val="00EA1472"/>
    <w:rsid w:val="00EF2A51"/>
    <w:rsid w:val="00F77749"/>
    <w:rsid w:val="00F8454B"/>
    <w:rsid w:val="00F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3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535F"/>
    <w:pPr>
      <w:ind w:left="720"/>
      <w:contextualSpacing/>
    </w:pPr>
  </w:style>
  <w:style w:type="table" w:styleId="a6">
    <w:name w:val="Table Grid"/>
    <w:basedOn w:val="a1"/>
    <w:uiPriority w:val="59"/>
    <w:rsid w:val="00F8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D01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3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535F"/>
    <w:pPr>
      <w:ind w:left="720"/>
      <w:contextualSpacing/>
    </w:pPr>
  </w:style>
  <w:style w:type="table" w:styleId="a6">
    <w:name w:val="Table Grid"/>
    <w:basedOn w:val="a1"/>
    <w:uiPriority w:val="59"/>
    <w:rsid w:val="00F8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D0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Сычугова Зульфия Раильевна</dc:creator>
  <cp:lastModifiedBy>Сычугова Зульфия Раильевна</cp:lastModifiedBy>
  <cp:revision>3</cp:revision>
  <cp:lastPrinted>2018-02-07T12:51:00Z</cp:lastPrinted>
  <dcterms:created xsi:type="dcterms:W3CDTF">2018-02-14T11:27:00Z</dcterms:created>
  <dcterms:modified xsi:type="dcterms:W3CDTF">2018-02-14T11:40:00Z</dcterms:modified>
</cp:coreProperties>
</file>